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AD23E" w14:textId="4EDF5E15" w:rsidR="009A3206" w:rsidRDefault="00D46E4B" w:rsidP="00EE6C50">
      <w:pPr>
        <w:pBdr>
          <w:bottom w:val="single" w:sz="4" w:space="1" w:color="auto"/>
        </w:pBdr>
      </w:pPr>
      <w:r w:rsidRPr="00EE6C50">
        <w:rPr>
          <w:rStyle w:val="TitreCar"/>
        </w:rPr>
        <w:t xml:space="preserve">Chapitre </w:t>
      </w:r>
      <w:r w:rsidR="00E86D97">
        <w:rPr>
          <w:rStyle w:val="TitreCar"/>
        </w:rPr>
        <w:t>10</w:t>
      </w:r>
      <w:r>
        <w:t xml:space="preserve"> </w:t>
      </w:r>
      <w:r w:rsidR="00EE6C50">
        <w:t>-</w:t>
      </w:r>
      <w:r>
        <w:tab/>
      </w:r>
      <w:r>
        <w:tab/>
      </w:r>
      <w:r w:rsidR="002B7F10">
        <w:rPr>
          <w:rStyle w:val="TitreCar"/>
        </w:rPr>
        <w:t>Colinéarité des vecteurs</w:t>
      </w:r>
      <w:r w:rsidR="000725A3">
        <w:rPr>
          <w:rStyle w:val="TitreCar"/>
        </w:rPr>
        <w:t xml:space="preserve"> </w:t>
      </w:r>
    </w:p>
    <w:p w14:paraId="4950A04D" w14:textId="0B5D3DEB" w:rsidR="00EB0232" w:rsidRDefault="00682BC5" w:rsidP="009B5640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Colinéarité de vecteurs</w:t>
      </w:r>
      <w:r w:rsidR="00E34507">
        <w:rPr>
          <w:rStyle w:val="Rfrencelgre"/>
          <w:b/>
          <w:bCs/>
          <w:u w:val="single"/>
        </w:rPr>
        <w:t> :</w:t>
      </w:r>
    </w:p>
    <w:p w14:paraId="68413F56" w14:textId="65C0D453" w:rsidR="001C72C4" w:rsidRDefault="001C72C4" w:rsidP="001C72C4">
      <w:r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319E6D50" wp14:editId="5C8B0D0B">
                <wp:simplePos x="0" y="0"/>
                <wp:positionH relativeFrom="margin">
                  <wp:align>left</wp:align>
                </wp:positionH>
                <wp:positionV relativeFrom="paragraph">
                  <wp:posOffset>6927</wp:posOffset>
                </wp:positionV>
                <wp:extent cx="6415808" cy="2584450"/>
                <wp:effectExtent l="38100" t="0" r="42545" b="101600"/>
                <wp:wrapNone/>
                <wp:docPr id="860834625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808" cy="258445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A21136" w14:textId="7EB1288C" w:rsidR="001C72C4" w:rsidRDefault="001C72C4" w:rsidP="00E4209B">
                            <w:pPr>
                              <w:spacing w:after="0"/>
                              <w:ind w:left="1560" w:right="288" w:hanging="1418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Définition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</w:t>
                            </w:r>
                            <w:r w:rsidR="00E33270">
                              <w:rPr>
                                <w:sz w:val="28"/>
                                <w:szCs w:val="28"/>
                              </w:rPr>
                              <w:t xml:space="preserve">Deux vecteurs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</m:acc>
                            </m:oMath>
                            <w:r w:rsidR="00C82AD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et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 w:rsidR="00695D5C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sont </w:t>
                            </w:r>
                            <w:r w:rsidR="00695D5C" w:rsidRPr="00E4209B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colinéaires</w:t>
                            </w:r>
                            <w:r w:rsidR="00695D5C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s’il existe un nombre réel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k</m:t>
                              </m:r>
                            </m:oMath>
                            <w:r w:rsidR="000835C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tel que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=k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 xml:space="preserve"> v</m:t>
                                  </m:r>
                                </m:e>
                              </m:acc>
                            </m:oMath>
                            <w:r w:rsidR="000835C0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7B1B9C" w14:textId="77777777" w:rsidR="001C72C4" w:rsidRDefault="001C72C4" w:rsidP="001C72C4">
                            <w:pPr>
                              <w:spacing w:after="0"/>
                              <w:ind w:left="142" w:right="28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9E9BBF" w14:textId="77777777" w:rsidR="001C72C4" w:rsidRDefault="001C72C4" w:rsidP="001C72C4">
                            <w:pPr>
                              <w:spacing w:after="0"/>
                              <w:ind w:left="142" w:right="454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6C9C813" w14:textId="77777777" w:rsidR="001C72C4" w:rsidRPr="007A582C" w:rsidRDefault="001C72C4" w:rsidP="001C72C4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582BD7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160D6B01" w14:textId="77777777" w:rsidR="001C72C4" w:rsidRDefault="001C72C4" w:rsidP="001C72C4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3FCE3D5A" w14:textId="77777777" w:rsidR="00534D4B" w:rsidRDefault="00534D4B" w:rsidP="001C72C4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123842C5" w14:textId="77777777" w:rsidR="00534D4B" w:rsidRDefault="00534D4B" w:rsidP="001C72C4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  <w:p w14:paraId="428E7D1A" w14:textId="5404E32C" w:rsidR="00534D4B" w:rsidRDefault="00534D4B" w:rsidP="00534D4B">
                            <w:pPr>
                              <w:spacing w:after="0"/>
                              <w:ind w:left="1560" w:right="288" w:hanging="1418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Propriété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Deux vecteurs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et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v</m:t>
                                  </m:r>
                                </m:e>
                              </m:acc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non nuls sont </w:t>
                            </w:r>
                            <w:r w:rsidRPr="00E4209B">
                              <w:rPr>
                                <w:rFonts w:eastAsia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colinéaires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23E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si et seulement si</w:t>
                            </w:r>
                            <w:r w:rsidR="00F04698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>,</w:t>
                            </w:r>
                            <w:r w:rsidR="007923E6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ils ont la même direction.</w:t>
                            </w:r>
                          </w:p>
                          <w:p w14:paraId="567E339A" w14:textId="77777777" w:rsidR="00534D4B" w:rsidRDefault="00534D4B" w:rsidP="001C72C4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E6D50" id="Rectangle 11" o:spid="_x0000_s1026" style="position:absolute;margin-left:0;margin-top:.55pt;width:505.2pt;height:203.5pt;z-index:25202483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vlv8gIAAHcGAAAOAAAAZHJzL2Uyb0RvYy54bWysVd1v2jAQf5+0/8Hy+5qAoGOooULtOk3q&#10;1qp06rNxHBLJsb2zIXR//e7sEEpX7WHaS7g73+fvPri43Lea7RT4xpqCj85yzpSRtmzMpuA/Hm8+&#10;zDjzQZhSaGtUwZ+V55eL9+8uOjdXY1tbXSpg6MT4eecKXofg5lnmZa1a4c+sUwYfKwutCMjCJitB&#10;dOi91dk4z8+zzkLpwErlPUqv0yNfRP9VpWS4qyqvAtMFx9xC/EL8rumbLS7EfAPC1Y3s0xD/kEUr&#10;GoNBB1fXIgi2heYPV20jwXpbhTNp28xWVSNVrAGrGeWvqlnVwqlYC4Lj3QCT/39u5ffdyt0DwtA5&#10;P/dIUhX7Clr6xfzYPoL1PICl9oFJFJ5PRtNZju2V+DaeziaTaYQzO5o78OGLsi0jouCA3Yggid2t&#10;DxgSVQ8qFM1b3ZQ3jdaRoQlQVxrYTmDvwn4UTfW2/WbLJPs4zfO+gyjGPifx+CBG93GOyEsMdhJA&#10;GwpjLAVMuSSJilODCUYAtkHBqi47ttZbeBBlwaf5DKOysqGSBgZHajrBdOhJ6A3uggzAGdjw1IQ6&#10;NpIQjJXBZj3UFU2SXGhXi1RC9ESzSSUk9UjbQzrRD07R53KjGFBas9mnBAaavCghO7Y1UuFZKzLW&#10;5kFVrCmxkeOU1SneQkplQsLc16JUKTGC9tDlU2yjQ/JcIZ6D797B275Tfb0+maa8B+Merr8ZDxYx&#10;sjVhMG4bY+GtyjRW1UdO+ojsC2iIDPv1HlWIXNvy+R6oj3ENvJM3DQ7zrfDhXgCeCuw3nr9wh59K&#10;267gtqc4qy38ektO+rjB+MpZh6en4P7nVoDiTH81uNvj8eyc5iiccHDCrU84s22vLG7JCI+tk5FE&#10;ewj6QFZg2ye8lEuKTCNqJMbHtTqQVyEdRby0Ui2XUQkvlBPh1qycJNcEMa3r4/5JgOt3OuA5+G4P&#10;h0rMX6120iVLY5fbYKsm7v0R2R58vG5xwPtLTOfzJR+1jv8Xi98AAAD//wMAUEsDBBQABgAIAAAA&#10;IQAvr5TN3QAAAAcBAAAPAAAAZHJzL2Rvd25yZXYueG1sTI/BTsMwEETvSP0Ha5G4UdtVqUqIU1VI&#10;VaPeGkBwdOMljojXUeym6d/jnuC4M6OZt/lmch0bcQitJwVyLoAh1d601Ch4f9s9roGFqMnozhMq&#10;uGKATTG7y3Vm/IWOOFaxYamEQqYV2Bj7jPNQW3Q6zH2PlLxvPzgd0zk03Az6kspdxxdCrLjTLaUF&#10;q3t8tVj/VGen4PPr2e+rctyX5kmuFh+7YziUVqmH+2n7AiziFP/CcMNP6FAkppM/kwmsU5AeiUmV&#10;wG6mkGIJ7KRgKdYSeJHz//zFLwAAAP//AwBQSwECLQAUAAYACAAAACEAtoM4kv4AAADhAQAAEwAA&#10;AAAAAAAAAAAAAAAAAAAAW0NvbnRlbnRfVHlwZXNdLnhtbFBLAQItABQABgAIAAAAIQA4/SH/1gAA&#10;AJQBAAALAAAAAAAAAAAAAAAAAC8BAABfcmVscy8ucmVsc1BLAQItABQABgAIAAAAIQD2xvlv8gIA&#10;AHcGAAAOAAAAAAAAAAAAAAAAAC4CAABkcnMvZTJvRG9jLnhtbFBLAQItABQABgAIAAAAIQAvr5TN&#10;3QAAAAcBAAAPAAAAAAAAAAAAAAAAAEwFAABkcnMvZG93bnJldi54bWxQSwUGAAAAAAQABADzAAAA&#10;VgYAAAAA&#10;" fillcolor="#404040 [2429]" stroked="f" strokeweight="1pt">
                <v:shadow on="t" color="black" opacity="26214f" offset="0,4pt"/>
                <v:textbox inset="18pt,18pt,18pt,18pt">
                  <w:txbxContent>
                    <w:p w14:paraId="4AA21136" w14:textId="7EB1288C" w:rsidR="001C72C4" w:rsidRDefault="001C72C4" w:rsidP="00E4209B">
                      <w:pPr>
                        <w:spacing w:after="0"/>
                        <w:ind w:left="1560" w:right="288" w:hanging="1418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Définition</w:t>
                      </w:r>
                      <w:r>
                        <w:rPr>
                          <w:sz w:val="28"/>
                          <w:szCs w:val="28"/>
                        </w:rPr>
                        <w:t xml:space="preserve"> :  </w:t>
                      </w:r>
                      <w:r w:rsidR="00E33270">
                        <w:rPr>
                          <w:sz w:val="28"/>
                          <w:szCs w:val="28"/>
                        </w:rPr>
                        <w:t xml:space="preserve">Deux vecteurs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</m:acc>
                      </m:oMath>
                      <w:r w:rsidR="00C82AD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et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</m:acc>
                      </m:oMath>
                      <w:r w:rsidR="00695D5C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sont </w:t>
                      </w:r>
                      <w:r w:rsidR="00695D5C" w:rsidRPr="00E4209B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>colinéaires</w:t>
                      </w:r>
                      <w:r w:rsidR="00695D5C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s’il existe un nombre réel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k</m:t>
                        </m:r>
                      </m:oMath>
                      <w:r w:rsidR="000835C0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tel que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=k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 xml:space="preserve"> v</m:t>
                            </m:r>
                          </m:e>
                        </m:acc>
                      </m:oMath>
                      <w:r w:rsidR="000835C0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7B1B9C" w14:textId="77777777" w:rsidR="001C72C4" w:rsidRDefault="001C72C4" w:rsidP="001C72C4">
                      <w:pPr>
                        <w:spacing w:after="0"/>
                        <w:ind w:left="142" w:right="288"/>
                        <w:rPr>
                          <w:sz w:val="28"/>
                          <w:szCs w:val="28"/>
                        </w:rPr>
                      </w:pPr>
                    </w:p>
                    <w:p w14:paraId="639E9BBF" w14:textId="77777777" w:rsidR="001C72C4" w:rsidRDefault="001C72C4" w:rsidP="001C72C4">
                      <w:pPr>
                        <w:spacing w:after="0"/>
                        <w:ind w:left="142" w:right="4540"/>
                        <w:rPr>
                          <w:sz w:val="28"/>
                          <w:szCs w:val="28"/>
                        </w:rPr>
                      </w:pPr>
                    </w:p>
                    <w:p w14:paraId="56C9C813" w14:textId="77777777" w:rsidR="001C72C4" w:rsidRPr="007A582C" w:rsidRDefault="001C72C4" w:rsidP="001C72C4">
                      <w:pPr>
                        <w:spacing w:after="0"/>
                        <w:rPr>
                          <w:sz w:val="28"/>
                          <w:szCs w:val="28"/>
                          <w:u w:val="dash"/>
                        </w:rPr>
                      </w:pPr>
                      <w:r w:rsidRPr="00582BD7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14:paraId="160D6B01" w14:textId="77777777" w:rsidR="001C72C4" w:rsidRDefault="001C72C4" w:rsidP="001C72C4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  <w:p w14:paraId="3FCE3D5A" w14:textId="77777777" w:rsidR="00534D4B" w:rsidRDefault="00534D4B" w:rsidP="001C72C4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  <w:p w14:paraId="123842C5" w14:textId="77777777" w:rsidR="00534D4B" w:rsidRDefault="00534D4B" w:rsidP="001C72C4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  <w:p w14:paraId="428E7D1A" w14:textId="5404E32C" w:rsidR="00534D4B" w:rsidRDefault="00534D4B" w:rsidP="00534D4B">
                      <w:pPr>
                        <w:spacing w:after="0"/>
                        <w:ind w:left="1560" w:right="288" w:hanging="1418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Propriété</w:t>
                      </w:r>
                      <w:r>
                        <w:rPr>
                          <w:sz w:val="28"/>
                          <w:szCs w:val="28"/>
                        </w:rPr>
                        <w:t xml:space="preserve"> :  Deux vecteurs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</m:acc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et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v</m:t>
                            </m:r>
                          </m:e>
                        </m:acc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non nuls sont </w:t>
                      </w:r>
                      <w:r w:rsidRPr="00E4209B">
                        <w:rPr>
                          <w:rFonts w:eastAsiaTheme="minorEastAsia"/>
                          <w:b/>
                          <w:bCs/>
                          <w:sz w:val="28"/>
                          <w:szCs w:val="28"/>
                        </w:rPr>
                        <w:t>colinéaires</w:t>
                      </w: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="007923E6">
                        <w:rPr>
                          <w:rFonts w:eastAsiaTheme="minorEastAsia"/>
                          <w:sz w:val="28"/>
                          <w:szCs w:val="28"/>
                        </w:rPr>
                        <w:t>si et seulement si</w:t>
                      </w:r>
                      <w:r w:rsidR="00F04698">
                        <w:rPr>
                          <w:rFonts w:eastAsiaTheme="minorEastAsia"/>
                          <w:sz w:val="28"/>
                          <w:szCs w:val="28"/>
                        </w:rPr>
                        <w:t>,</w:t>
                      </w:r>
                      <w:r w:rsidR="007923E6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ils ont la même direction.</w:t>
                      </w:r>
                    </w:p>
                    <w:p w14:paraId="567E339A" w14:textId="77777777" w:rsidR="00534D4B" w:rsidRDefault="00534D4B" w:rsidP="001C72C4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773453" w14:textId="77777777" w:rsidR="001C72C4" w:rsidRDefault="001C72C4" w:rsidP="001C72C4"/>
    <w:p w14:paraId="572DF8AC" w14:textId="69441C83" w:rsidR="001C72C4" w:rsidRDefault="00983DC2" w:rsidP="001C72C4">
      <w:r w:rsidRPr="004F79CB">
        <w:rPr>
          <w:noProof/>
        </w:rPr>
        <w:drawing>
          <wp:anchor distT="0" distB="0" distL="114300" distR="114300" simplePos="0" relativeHeight="252026880" behindDoc="0" locked="0" layoutInCell="1" allowOverlap="1" wp14:anchorId="51D73851" wp14:editId="1DA93D8B">
            <wp:simplePos x="0" y="0"/>
            <wp:positionH relativeFrom="column">
              <wp:posOffset>354561</wp:posOffset>
            </wp:positionH>
            <wp:positionV relativeFrom="paragraph">
              <wp:posOffset>286789</wp:posOffset>
            </wp:positionV>
            <wp:extent cx="4232910" cy="1031240"/>
            <wp:effectExtent l="0" t="0" r="0" b="0"/>
            <wp:wrapSquare wrapText="bothSides"/>
            <wp:docPr id="210035067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350670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2910" cy="1031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70A4" w:rsidRPr="00A670A4">
        <w:rPr>
          <w:noProof/>
        </w:rPr>
        <w:drawing>
          <wp:anchor distT="0" distB="0" distL="114300" distR="114300" simplePos="0" relativeHeight="252025856" behindDoc="0" locked="0" layoutInCell="1" allowOverlap="1" wp14:anchorId="00D7BB20" wp14:editId="5D804A24">
            <wp:simplePos x="0" y="0"/>
            <wp:positionH relativeFrom="column">
              <wp:posOffset>4758402</wp:posOffset>
            </wp:positionH>
            <wp:positionV relativeFrom="paragraph">
              <wp:posOffset>183111</wp:posOffset>
            </wp:positionV>
            <wp:extent cx="1428750" cy="1162050"/>
            <wp:effectExtent l="0" t="0" r="0" b="0"/>
            <wp:wrapSquare wrapText="bothSides"/>
            <wp:docPr id="74793211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93211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8085DC" w14:textId="6AAFD0DD" w:rsidR="001C72C4" w:rsidRDefault="00DA6F36" w:rsidP="001C72C4">
      <w:r>
        <w:rPr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38121DF" wp14:editId="62882602">
                <wp:simplePos x="0" y="0"/>
                <wp:positionH relativeFrom="column">
                  <wp:posOffset>804863</wp:posOffset>
                </wp:positionH>
                <wp:positionV relativeFrom="paragraph">
                  <wp:posOffset>268923</wp:posOffset>
                </wp:positionV>
                <wp:extent cx="300037" cy="357187"/>
                <wp:effectExtent l="0" t="0" r="5080" b="5080"/>
                <wp:wrapNone/>
                <wp:docPr id="13508820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" cy="3571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40E3C6" id="Rectangle 1" o:spid="_x0000_s1026" style="position:absolute;margin-left:63.4pt;margin-top:21.2pt;width:23.6pt;height:28.1pt;z-index:252044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hn7egIAAF0FAAAOAAAAZHJzL2Uyb0RvYy54bWysVFFv2yAQfp+0/4B4X22n7dJFdaqoVadJ&#10;VVetnfpMMMRImGNA4mS/fgfYTtdVe5j2goH77ru7z3dcXu07TXbCeQWmptVJSYkwHBplNjX9/nT7&#10;4YISH5hpmAYjanoQnl4t37+77O1CzKAF3QhHkMT4RW9r2oZgF0XheSs65k/ACoNGCa5jAY9uUzSO&#10;9cje6WJWlh+LHlxjHXDhPd7eZCNdJn4pBQ9fpfQiEF1TzC2k1aV1HddieckWG8dsq/iQBvuHLDqm&#10;DAadqG5YYGTr1B9UneIOPMhwwqErQErFRaoBq6nKV9U8tsyKVAuK4+0kk/9/tPx+92gfHMrQW7/w&#10;uI1V7KXr4hfzI/sk1mESS+wD4Xh5Wpbl6ZwSjqbT83l1MY9iFkdn63z4LKAjcVNTh/8iScR2dz5k&#10;6AiJsTxo1dwqrdMh/n9xrR3ZMfxz6001kP+G0iZiDUSvTBhvimMlaRcOWkScNt+EJKrB3GcpkdRk&#10;xyCMc2FClU0ta0SOXZ1joWP0Ma1UaCKMzBLjT9wDwYjMJCN3znLAR1eRenRyLv+WWHaePFJkMGFy&#10;7pQB9xaBxqqGyBk/ipSliSqtoTk8OOIgT4i3/Fbhb7tjPjwwhyOBw4NjHr7iIjX0NYVhR0kL7udb&#10;9xGPnYpWSnocsZr6H1vmBCX6i8Ee/lSdncWZTIez8/kMD+6lZf3SYrbdNWAvVPigWJ62ER/0uJUO&#10;umd8DVYxKpqY4Ri7pjy48XAd8ujje8LFapVgOIeWhTvzaHkkj6rGtnzaPzNnh94N2PT3MI4jW7xq&#10;4YyNngZW2wBSpf4+6jrojTOcGmd4b+Ij8fKcUMdXcfkLAAD//wMAUEsDBBQABgAIAAAAIQArzn9n&#10;4AAAAAkBAAAPAAAAZHJzL2Rvd25yZXYueG1sTI8xT8MwFIR3JP6D9ZBYEHVIolBCnAqQkFgYWqqq&#10;oxub2Gr8HMVukvLreZ1gPN3p7rtqNbuOjXoI1qOAh0UCTGPjlcVWwPbr/X4JLESJSnYetYCzDrCq&#10;r68qWSo/4VqPm9gyKsFQSgEmxr7kPDRGOxkWvtdI3rcfnIwkh5arQU5U7jqeJknBnbRIC0b2+s3o&#10;5rg5OQGf5yz7GO+y47S1WWt/+P51Z7wQtzfzyzOwqOf4F4YLPqFDTUwHf0IVWEc6LQg9CsjTHNgl&#10;8JjTuYOAp2UBvK74/wf1LwAAAP//AwBQSwECLQAUAAYACAAAACEAtoM4kv4AAADhAQAAEwAAAAAA&#10;AAAAAAAAAAAAAAAAW0NvbnRlbnRfVHlwZXNdLnhtbFBLAQItABQABgAIAAAAIQA4/SH/1gAAAJQB&#10;AAALAAAAAAAAAAAAAAAAAC8BAABfcmVscy8ucmVsc1BLAQItABQABgAIAAAAIQCwLhn7egIAAF0F&#10;AAAOAAAAAAAAAAAAAAAAAC4CAABkcnMvZTJvRG9jLnhtbFBLAQItABQABgAIAAAAIQArzn9n4AAA&#10;AAkBAAAPAAAAAAAAAAAAAAAAANQEAABkcnMvZG93bnJldi54bWxQSwUGAAAAAAQABADzAAAA4QUA&#10;AAAA&#10;" fillcolor="white [3212]" stroked="f" strokeweight="1pt"/>
            </w:pict>
          </mc:Fallback>
        </mc:AlternateContent>
      </w:r>
    </w:p>
    <w:p w14:paraId="761D3BFD" w14:textId="75ECAB43" w:rsidR="001C72C4" w:rsidRDefault="00DA6F36" w:rsidP="001C72C4">
      <w:r>
        <w:rPr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65BDDDC" wp14:editId="1C2714F9">
                <wp:simplePos x="0" y="0"/>
                <wp:positionH relativeFrom="column">
                  <wp:posOffset>1509713</wp:posOffset>
                </wp:positionH>
                <wp:positionV relativeFrom="paragraph">
                  <wp:posOffset>2223</wp:posOffset>
                </wp:positionV>
                <wp:extent cx="142875" cy="323850"/>
                <wp:effectExtent l="0" t="0" r="9525" b="0"/>
                <wp:wrapNone/>
                <wp:docPr id="144653178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39E8E" id="Rectangle 1" o:spid="_x0000_s1026" style="position:absolute;margin-left:118.9pt;margin-top:.2pt;width:11.25pt;height:25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7Z7fAIAAF0FAAAOAAAAZHJzL2Uyb0RvYy54bWysVE1v2zAMvQ/YfxB0X22nydoFcYogRYcB&#10;RVusHXpWZCkWIIuapMTJfv0o+SNtV+ww7GKLIvlIPpFcXB0aTfbCeQWmpMVZTokwHCpltiX98XTz&#10;6ZISH5ipmAYjSnoUnl4tP35YtHYuJlCDroQjCGL8vLUlrUOw8yzzvBYN82dghUGlBNewgKLbZpVj&#10;LaI3Opvk+eesBVdZB1x4j7fXnZIuE76Ugod7Kb0IRJcUcwvp69J3E7/ZcsHmW8dsrXifBvuHLBqm&#10;DAYdoa5ZYGTn1B9QjeIOPMhwxqHJQErFRaoBqynyN9U81syKVAuS4+1Ik/9/sPxu/2gfHNLQWj/3&#10;eIxVHKRr4h/zI4dE1nEkSxwC4XhZTCeXFzNKOKrOJ+eXs0RmdnK2zoevAhoSDyV1+BaJIra/9QED&#10;oulgEmN50Kq6UVonIb6/WGtH9gxfbrMt4kuhxysrbaKtgejVqeNNdqokncJRi2inzXchiaow90lK&#10;JDXZKQjjXJhQdKqaVaKLXczyfCht9Ei5JMCILDH+iN0DvC5gwO6y7O2jq0g9Ojrnf0uscx49UmQw&#10;YXRulAH3HoDGqvrInf1AUkdNZGkD1fHBEQfdhHjLbxQ+2y3z4YE5HAkcHhzzcI8fqaEtKfQnSmpw&#10;v967j/bYqailpMURK6n/uWNOUKK/GezhL8V0GmcyCdPZxQQF91Kzeakxu2YN2AsFLhTL0zHaBz0c&#10;pYPmGbfBKkZFFTMcY5eUBzcI69CNPu4TLlarZIZzaFm4NY+WR/DIamzLp8Mzc7bv3YBNfwfDOLL5&#10;mxbubKOngdUugFSpv0+89nzjDKfG6fdNXBIv5WR12orL3wAAAP//AwBQSwMEFAAGAAgAAAAhAHf+&#10;8VHeAAAABwEAAA8AAABkcnMvZG93bnJldi54bWxMzjFPwzAQBeAdif9gHRILok7jUlDIpQIkJBYG&#10;SoUY3fiIo8bnKHaTlF+PmWA8vdN7X7mZXSdGGkLrGWG5yEAQ19603CDs3p+v70CEqNnozjMhnCjA&#10;pjo/K3Vh/MRvNG5jI1IJh0Ij2Bj7QspQW3I6LHxPnLIvPzgd0zk00gx6SuWuk3mWraXTLacFq3t6&#10;slQftkeH8HpS6mW8Uodp16qm/Zafjx/WI15ezA/3ICLN8e8ZfvmJDlUy7f2RTRAdQq5uEz0irECk&#10;OF9nCsQe4Wa5AlmV8r+/+gEAAP//AwBQSwECLQAUAAYACAAAACEAtoM4kv4AAADhAQAAEwAAAAAA&#10;AAAAAAAAAAAAAAAAW0NvbnRlbnRfVHlwZXNdLnhtbFBLAQItABQABgAIAAAAIQA4/SH/1gAAAJQB&#10;AAALAAAAAAAAAAAAAAAAAC8BAABfcmVscy8ucmVsc1BLAQItABQABgAIAAAAIQBXh7Z7fAIAAF0F&#10;AAAOAAAAAAAAAAAAAAAAAC4CAABkcnMvZTJvRG9jLnhtbFBLAQItABQABgAIAAAAIQB3/vFR3gAA&#10;AAcBAAAPAAAAAAAAAAAAAAAAANYEAABkcnMvZG93bnJldi54bWxQSwUGAAAAAAQABADzAAAA4QUA&#10;AAAA&#10;" fillcolor="white [3212]" stroked="f" strokeweight="1pt"/>
            </w:pict>
          </mc:Fallback>
        </mc:AlternateContent>
      </w:r>
    </w:p>
    <w:p w14:paraId="6238DA6C" w14:textId="656B3D18" w:rsidR="001C72C4" w:rsidRDefault="001C72C4" w:rsidP="001C72C4"/>
    <w:p w14:paraId="019B38AC" w14:textId="6FAD5210" w:rsidR="001C72C4" w:rsidRDefault="001C72C4" w:rsidP="001C72C4"/>
    <w:p w14:paraId="52B46C64" w14:textId="77777777" w:rsidR="001C72C4" w:rsidRDefault="001C72C4" w:rsidP="001C72C4"/>
    <w:p w14:paraId="4F023A27" w14:textId="56393F91" w:rsidR="001C72C4" w:rsidRDefault="001C72C4" w:rsidP="001C72C4"/>
    <w:p w14:paraId="2B5F4C31" w14:textId="77777777" w:rsidR="001C72C4" w:rsidRDefault="001C72C4" w:rsidP="001C72C4"/>
    <w:p w14:paraId="5AA9CCAB" w14:textId="28810A4B" w:rsidR="008F00C5" w:rsidRDefault="00AD2E9B" w:rsidP="009B5640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 xml:space="preserve">Application </w:t>
      </w:r>
      <w:r w:rsidR="00791355">
        <w:rPr>
          <w:rStyle w:val="Rfrencelgre"/>
          <w:b/>
          <w:bCs/>
          <w:u w:val="single"/>
        </w:rPr>
        <w:t>:</w:t>
      </w:r>
      <w:r w:rsidR="000128AA">
        <w:rPr>
          <w:rStyle w:val="Rfrencelgre"/>
          <w:b/>
          <w:bCs/>
          <w:u w:val="single"/>
        </w:rPr>
        <w:t xml:space="preserve"> démontrer un parallélisme</w:t>
      </w:r>
      <w:r w:rsidR="001B3767">
        <w:rPr>
          <w:rStyle w:val="Rfrencelgre"/>
          <w:b/>
          <w:bCs/>
          <w:u w:val="single"/>
        </w:rPr>
        <w:t xml:space="preserve"> en utilisant les coordonnées</w:t>
      </w:r>
    </w:p>
    <w:p w14:paraId="2B252F1E" w14:textId="04F20820" w:rsidR="006F12B2" w:rsidRDefault="00FB08C7" w:rsidP="008C2FB6">
      <w:pPr>
        <w:spacing w:before="240" w:line="276" w:lineRule="auto"/>
        <w:ind w:left="567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22784" behindDoc="0" locked="0" layoutInCell="1" allowOverlap="1" wp14:anchorId="30C8506F" wp14:editId="3062E229">
                <wp:simplePos x="0" y="0"/>
                <wp:positionH relativeFrom="column">
                  <wp:posOffset>3976370</wp:posOffset>
                </wp:positionH>
                <wp:positionV relativeFrom="paragraph">
                  <wp:posOffset>118110</wp:posOffset>
                </wp:positionV>
                <wp:extent cx="2765425" cy="2251075"/>
                <wp:effectExtent l="0" t="0" r="0" b="0"/>
                <wp:wrapSquare wrapText="bothSides"/>
                <wp:docPr id="1391103326" name="Groupe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5425" cy="2251075"/>
                          <a:chOff x="0" y="0"/>
                          <a:chExt cx="2772410" cy="2251075"/>
                        </a:xfrm>
                      </wpg:grpSpPr>
                      <wpg:grpSp>
                        <wpg:cNvPr id="160142623" name="Groupe 6"/>
                        <wpg:cNvGrpSpPr/>
                        <wpg:grpSpPr>
                          <a:xfrm>
                            <a:off x="0" y="0"/>
                            <a:ext cx="2772410" cy="2251075"/>
                            <a:chOff x="0" y="0"/>
                            <a:chExt cx="2772410" cy="2251075"/>
                          </a:xfrm>
                        </wpg:grpSpPr>
                        <pic:pic xmlns:pic="http://schemas.openxmlformats.org/drawingml/2006/picture">
                          <pic:nvPicPr>
                            <pic:cNvPr id="1055384641" name="Image 1" descr="Icone Ecran d'ordinateur PNG transparents - Stick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772410" cy="2251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60363758" name="Connecteur droit avec flèche 2"/>
                          <wps:cNvCnPr/>
                          <wps:spPr>
                            <a:xfrm>
                              <a:off x="316832" y="822158"/>
                              <a:ext cx="2180493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03858416" name="Connecteur droit avec flèche 2"/>
                          <wps:cNvCnPr/>
                          <wps:spPr>
                            <a:xfrm rot="16200000">
                              <a:off x="730602" y="766027"/>
                              <a:ext cx="13320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2643509" name="Connecteur droit 4"/>
                          <wps:cNvCnPr/>
                          <wps:spPr>
                            <a:xfrm>
                              <a:off x="1564105" y="774032"/>
                              <a:ext cx="0" cy="1054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5364793" name="Connecteur droit 4"/>
                          <wps:cNvCnPr/>
                          <wps:spPr>
                            <a:xfrm rot="16200000">
                              <a:off x="1393658" y="623637"/>
                              <a:ext cx="0" cy="10541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7603459" name="Zone de texte 5"/>
                          <wps:cNvSpPr txBox="1"/>
                          <wps:spPr>
                            <a:xfrm>
                              <a:off x="1018674" y="545432"/>
                              <a:ext cx="465221" cy="2927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1AC75A" w14:textId="4D7EFDBD" w:rsidR="002F1FCF" w:rsidRDefault="002F1FCF">
                                <w: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9212061" name="Zone de texte 5"/>
                          <wps:cNvSpPr txBox="1"/>
                          <wps:spPr>
                            <a:xfrm>
                              <a:off x="1371600" y="806116"/>
                              <a:ext cx="465221" cy="29276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E377F3" w14:textId="77777777" w:rsidR="002F1FCF" w:rsidRDefault="002F1FCF" w:rsidP="002F1FCF">
                                <w: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6955969" name="Ellipse 7"/>
                        <wps:cNvSpPr/>
                        <wps:spPr>
                          <a:xfrm>
                            <a:off x="335280" y="1341120"/>
                            <a:ext cx="71120" cy="720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537984" name="Ellipse 7"/>
                        <wps:cNvSpPr/>
                        <wps:spPr>
                          <a:xfrm>
                            <a:off x="2362200" y="645160"/>
                            <a:ext cx="71120" cy="720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5844944" name="Ellipse 7"/>
                        <wps:cNvSpPr/>
                        <wps:spPr>
                          <a:xfrm>
                            <a:off x="1193800" y="274320"/>
                            <a:ext cx="71120" cy="717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1667788" name="Ellipse 7"/>
                        <wps:cNvSpPr/>
                        <wps:spPr>
                          <a:xfrm>
                            <a:off x="1361440" y="193040"/>
                            <a:ext cx="71120" cy="71755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5995394" name="Zone de texte 5"/>
                        <wps:cNvSpPr txBox="1"/>
                        <wps:spPr>
                          <a:xfrm>
                            <a:off x="145109" y="1164588"/>
                            <a:ext cx="274320" cy="2641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904B788" w14:textId="32456CD3" w:rsidR="00176CFC" w:rsidRPr="00902522" w:rsidRDefault="00176CFC" w:rsidP="00176CFC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A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2778120" name="Zone de texte 5"/>
                        <wps:cNvSpPr txBox="1"/>
                        <wps:spPr>
                          <a:xfrm>
                            <a:off x="2316480" y="421640"/>
                            <a:ext cx="30480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64C8FC" w14:textId="28AA28A6" w:rsidR="003600FF" w:rsidRPr="00902522" w:rsidRDefault="003600FF" w:rsidP="003600FF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585596" name="Zone de texte 5"/>
                        <wps:cNvSpPr txBox="1"/>
                        <wps:spPr>
                          <a:xfrm>
                            <a:off x="990600" y="137160"/>
                            <a:ext cx="30480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931032" w14:textId="49D02AED" w:rsidR="00E97F09" w:rsidRPr="00902522" w:rsidRDefault="00E97F09" w:rsidP="00E97F09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4544773" name="Zone de texte 5"/>
                        <wps:cNvSpPr txBox="1"/>
                        <wps:spPr>
                          <a:xfrm>
                            <a:off x="1356360" y="127000"/>
                            <a:ext cx="304800" cy="238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E694BC" w14:textId="15881EB4" w:rsidR="00E97F09" w:rsidRPr="00902522" w:rsidRDefault="00E97F09" w:rsidP="00E97F09">
                              <w:pPr>
                                <w:rPr>
                                  <w:color w:val="FF0000"/>
                                </w:rPr>
                              </w:pPr>
                              <m:oMathPara>
                                <m:oMathParaPr>
                                  <m:jc m:val="left"/>
                                </m:oMathParaPr>
                                <m:oMath>
                                  <m:r>
                                    <w:rPr>
                                      <w:rFonts w:ascii="Cambria Math" w:hAnsi="Cambria Math"/>
                                      <w:color w:val="FF0000"/>
                                    </w:rPr>
                                    <m:t>D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0C8506F" id="Groupe 8" o:spid="_x0000_s1027" style="position:absolute;left:0;text-align:left;margin-left:313.1pt;margin-top:9.3pt;width:217.75pt;height:177.25pt;z-index:252022784;mso-width-relative:margin" coordsize="27724,225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6vYoYgcAANUyAAAOAAAAZHJzL2Uyb0RvYy54bWzsW91O20gUvl9p32Hk&#10;m71q43/HUaFiKSAktkWlq0p7N3EmiVXb4x1PSNgn2vfYF9vvzDgmAUIpBYpKLjDzP2eOz+83zpu3&#10;i7Jg50I1uax2HO+16zBRZXKUV5Md589Ph6/6Dms0r0a8kJXYcS5E47zd/fWXN/N6IHw5lcVIKIZF&#10;qmYwr3ecqdb1oNdrsqkoefNa1qJC51iqkmtU1aQ3UnyO1cui57tu3JtLNaqVzETToPWd7XR2zfrj&#10;scj0h/G4EZoVOw5o0+apzHNIz97uGz6YKF5P86wlg9+DipLnFTbtlnrHNWczlV9bqswzJRs51q8z&#10;WfbkeJxnwpwBp/HcK6c5UnJWm7NMBvNJ3bEJrL3Cp3svm70/P1L1WX2qwIl5PQEvTI3Oshirkv6D&#10;SrYwLLvoWCYWmmVo9JM4Cv3IYRn6fD/y3CSyTM2m4Py1edn0oJuZ+KGHd3JlZm+5cW+NnK5iyQTd&#10;p4rlI8hc7HqhH/uBwypeQsQM1wSLiQya9f1HvJlQPnjgI9Z5NsBf+5pRuvaav64OmKVnSjjtIuWd&#10;1ii5+jKrX0Eia67zYV7k+sJoF2SPiKrOT/PsVNnKCufdKAr6YRx6S9Yfl3wiGKoj0WTQsuMMSs8O&#10;MsUrNvoNmppXXIuZYqfvj5hGa1NzJSrdsFfsTOfZF7TTa6NNaR+7KyeunMjsS8MquT/l1UTsNTVU&#10;Gy+fRvfWh5vqGsnDIq8P86IgYaZyyxwQeEWNbuCvVdF3MpuVINTaHCUK8ElWzTSvG4epgSiHAqKo&#10;jkeGID5oVPYRBII4lLUSOptScQwi2naIeddhKL4kko7TQCPZcP6HHEGi+UxLY13uppE3i2unV2Cn&#10;avSRkCWjAsgGpWZ5fn7SEM0YuhxCVFeSmGfOUlRrDRhILYZ+orgt4gCkerDozZLXqF3j9jcZrbMp&#10;rwWopGUvRdCP3SAOkghexir/vqwqHIdkbKRkrhk/FxkbF//9C4/CfGsTzAr7VWvzGsNsOtcV9gZe&#10;3A98h8Gy9X3fwyaGB53p8/pumMLskAEznmQzi/GqeT6Z6pY8qbzbGG653MgiHy3F1jhEsV8ods7h&#10;yvTCLlDMSoiIbYsj120dGprJ+JqhwbIZ1HWrmHe8toHmeXFQjZi+qCFxWuVQs0IY9WpfMnHevmRT&#10;0heFIKYV1UcxhiWGM7A0dZvY/XmWQXGsorajaZpVhXaia7hx68R2PE0Vxq93u95hcjfD7Cwr3U0u&#10;80qqm3YnDltVGNvxYNnKuak4lKMLI0OmA7L+REIPuQv6UT/04geTeqYkWdMYIRUJEbGp9fpJ4Mau&#10;VYIkRilZVwIvCGjOVgk6idoqAenGo1v+xPPjELYt3agDIUkq0QJ38XVj70WIY1wEsjDmSRK6MPxr&#10;1r4VcQyhoNVahqW/WDrL1p8WeUWeig82+NOnN+9LP20MmPHTprQ14T/MhPtuFMRhQuHDhsDlDuK7&#10;2Wp7QRrEFBVBmpEaIUTaSvMydtoGJGsQywNE4SFQADcIo84W/0Vp30gwjVhZMAMItIaYkAamF79L&#10;Ey62BtpGldfib8/1+nESGiGOwii8apLDOEJY3gIIKWhIb7fL35TnsDk0B/7FGPIuA7rZkOrFcGGx&#10;CCKATmrtitVPeI6mzg5z5FonvNGnXAFhQiNQM/0Bj3EhsZdsSw6bSvXPTe00HjkUeh02B2K14zR/&#10;z5A+O6w4rpBdpV4YYlltKmGU+Kio1Z7hak81K/clMgnwD9SZIo3XxbI4VrL8jJR9j3ZFF68y7I3U&#10;YFnc16ihA+BcJvb2TNlCCCfVWQ3gwUZC5Bw/LT5zVbfukYTivVzmc9e8pB1L7rOSe0h8x7lJSS+5&#10;2gbiTxdvp/3U93w37mCOBxLvIAF2BQZSfonVEc6vRRzPT7y79Hkr3k8j3pcQ6BOlln4ap1GExzIs&#10;OSiAlzWCmfhhxYbfbrmDIPL7VrK9IPSgPOuinZgmA5zATFnUYjN4IiwNt4XUa1BGoybDDik5PDQZ&#10;Legl/OMSUrHJ/K2xsG923IBKkIFqphxOzqAs3kaUxeAjNHoN8bhDlvjUiEfRgTRfQTx+SreWafXi&#10;HBvy5yhI0j5CLJuE3E/bkV/40GKbbIQRnNpW27fa/qyD2Jeo7b7rAzQO0/A71d3z0qDfqrufICu7&#10;Rd29JDLZ39a5O+uww9a5r2amj52zvkR1T1MvjpOk312N3s+5e0FscQVkqVB8FxDDWpa6Gspvtb1L&#10;O7ba/uMQqpeo7R5uhNM0CtLOuT8QSIV4nu7YSPu9OIxgTtbUvw0A7EdcuEGzsf9md//4GGxABF6i&#10;hT9lsvryMFgv8H04M0KS2lz1YeTbx0c+YQtVhT7KV9wbHJ6Jdc1HikEf9xwkXj9Svrt7wS0I+zQg&#10;LNmSR/+cwYPx7hPy+rDinab4emcJxNJ1w7r1fn7S3d0VbqX7J5LugK5vwyTpvnZ4GOPtBVEcQKZN&#10;dOIn7UUCPhBsPzF/fuLdfpS+vSB+qgtic4OG304Yn93+zoN+nLFaR3n11yi7/wMAAP//AwBQSwME&#10;CgAAAAAAAAAhAGk294B0AwAAdAMAABQAAABkcnMvbWVkaWEvaW1hZ2UxLnBuZ4lQTkcNChoKAAAA&#10;DUlIRFIAAADVAAAA7AgDAAAA1OsT1AAAAGlQTFRF////AAAA3t7eMDAw1tbWpqam4eHhn5+ftra2&#10;LS0tCAgIXV1dY2NjNzc35OTkrKys7u7uKCgoVlZWIyMj+fn5Pz8/2NjYk5OTcXFxTU1NyMjIf39/&#10;ampqmZmZwMDAiIiIEhISFhYWjIyMqPjS4wAAAsZJREFUeJzt2u1S4jAYQOEiVRS1IAJ+g3r/F6nu&#10;TsJ2Z8eWNpge9jz/nEmd9wjEAC2KolyMjsj1rPiyyT1Hak9fVbmHSK8qiir3DOl9PgfPcs+Q3qlV&#10;GFZx/EdVY5bbNlW/Dxwk81Vj1ST3jF00Vi1zT9jFtqkq94CdTKzCsIrDKg6rOKzisIrDKg6rOKzi&#10;sIrDKg6rOKzisIrDKg6rOKzisIrDKg6rOKzisIrDKg6rOKzisIrDKg6rOKzisIrDKg6rOKzisIrD&#10;Kg6rOKzisIrDKg6rOKzisIrDKg6rOKzisIrDKg6rOKzisIrDKg6rOKzisIrDKg6rOKzisIrDKg6r&#10;OKzisIrDKg6rOKzisIrDKg6rOKzisIrDKo7Gqir3hF1cNVUtck/YQTlqqhqtNuuSZF3ejZqrjoBV&#10;HFZxWMVxtFVV7hnSm32eN15zD5Hc/B+nKLzJr8NhdX/Rwzj9Y/067j7OzeIxyYn5qnnMPT0nmauf&#10;y+RVV7mTCqusys0qq/ICViWfOBWrrMrLKqvyssqqvKyyKi+rrMqrT1T6TzBT6f7Och1/x+n5UJzG&#10;mdbdouJ9DNfzzn+Y9ObXYay7LlevwtXvySfr5z0Mttr7r72Jj3R5iMl62X03tdnvwvv+r8pDirvY&#10;/R4Xnb2Fq84PNlg/szDg21nbS+LtduMhbRN183EYctJq/fIhrN8eeLJ+tmHMh2Xz4scBbxN1u02j&#10;8UvTp7Dy8icG62e5CMM+fbuuugnrZj80WT9x07j55s7auOhiuNtEXYuHIX67Mextoq7hJbPHi29Q&#10;vt3e4ulq0WKjHJTdv6K/T6y7kzBjm6iLb0/q7y7O2+wlA1bdhoA/jnjP7fb9IYubRrhd6GTK3Cbq&#10;4qYxPfn68SU++8rqhKsq47PwpSjiqeOILIb72VgfxbR5Dc7UKgyrOKzisIrDKg6rOKziONKqD1Vs&#10;ZQuBVcBvAAAAAElFTkSuQmCCUEsDBBQABgAIAAAAIQBpLtD44QAAAAsBAAAPAAAAZHJzL2Rvd25y&#10;ZXYueG1sTI/BasMwEETvhf6D2EJvjSybKsG1HEJoewqFJoXS28ba2CaWZCzFdv6+yqk9LvOYeVus&#10;Z9OxkQbfOqtALBJgZCunW1sr+Dq8Pa2A+YBWY+csKbiSh3V5f1dgrt1kP2nch5rFEutzVNCE0Oec&#10;+6ohg37herIxO7nBYIjnUHM94BTLTcfTJJHcYGvjQoM9bRuqzvuLUfA+4bTJxOu4O5+215/D88f3&#10;TpBSjw/z5gVYoDn8wXDTj+pQRqeju1jtWadApjKNaAxWEtgNSKRYAjsqyJaZAF4W/P8P5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Fur2KGIHAADVMgAADgAA&#10;AAAAAAAAAAAAAAA6AgAAZHJzL2Uyb0RvYy54bWxQSwECLQAKAAAAAAAAACEAaTb3gHQDAAB0AwAA&#10;FAAAAAAAAAAAAAAAAADICQAAZHJzL21lZGlhL2ltYWdlMS5wbmdQSwECLQAUAAYACAAAACEAaS7Q&#10;+OEAAAALAQAADwAAAAAAAAAAAAAAAABuDQAAZHJzL2Rvd25yZXYueG1sUEsBAi0AFAAGAAgAAAAh&#10;AKomDr68AAAAIQEAABkAAAAAAAAAAAAAAAAAfA4AAGRycy9fcmVscy9lMm9Eb2MueG1sLnJlbHNQ&#10;SwUGAAAAAAYABgB8AQAAbw8AAAAA&#10;">
                <v:group id="Groupe 6" o:spid="_x0000_s1028" style="position:absolute;width:27724;height:22510" coordsize="27724,22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GkxwAAAOIAAAAPAAAAZHJzL2Rvd25yZXYueG1sRE9Na8JA&#10;EL0X/A/LCL3VTWINEl1FpC09iFAtiLchOybB7GzIbpP477uC4PHxvpfrwdSio9ZVlhXEkwgEcW51&#10;xYWC3+Pn2xyE88gaa8uk4EYO1qvRyxIzbXv+oe7gCxFC2GWooPS+yaR0eUkG3cQ2xIG72NagD7At&#10;pG6xD+GmlkkUpdJgxaGhxIa2JeXXw59R8NVjv5nGH93uetnezsfZ/rSLSanX8bBZgPA0+Kf44f7W&#10;YX4axe9JmkzhfilgkKt/AAAA//8DAFBLAQItABQABgAIAAAAIQDb4fbL7gAAAIUBAAATAAAAAAAA&#10;AAAAAAAAAAAAAABbQ29udGVudF9UeXBlc10ueG1sUEsBAi0AFAAGAAgAAAAhAFr0LFu/AAAAFQEA&#10;AAsAAAAAAAAAAAAAAAAAHwEAAF9yZWxzLy5yZWxzUEsBAi0AFAAGAAgAAAAhAAKxIaTHAAAA4gAA&#10;AA8AAAAAAAAAAAAAAAAABwIAAGRycy9kb3ducmV2LnhtbFBLBQYAAAAAAwADALcAAAD7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age 1" o:spid="_x0000_s1029" type="#_x0000_t75" alt="Icone Ecran d'ordinateur PNG transparents - StickPNG" style="position:absolute;width:27724;height:22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L2GyAAAAOMAAAAPAAAAZHJzL2Rvd25yZXYueG1sRE9LTwIx&#10;EL6b8B+aIfEmLfIIWSiEkBA9YUAv3ibbYbu6nS5thV1/vTUx8Tjfe1abzjXiSiHWnjWMRwoEcelN&#10;zZWGt9f9wwJETMgGG8+koacIm/XgboWF8Tc+0vWUKpFDOBaowabUFlLG0pLDOPItcebOPjhM+QyV&#10;NAFvOdw18lGpuXRYc26w2NLOUvl5+nIa3q1/On681JPLQaU+7L93h871Wt8Pu+0SRKIu/Yv/3M8m&#10;z1ez2WQxnU/H8PtTBkCufwAAAP//AwBQSwECLQAUAAYACAAAACEA2+H2y+4AAACFAQAAEwAAAAAA&#10;AAAAAAAAAAAAAAAAW0NvbnRlbnRfVHlwZXNdLnhtbFBLAQItABQABgAIAAAAIQBa9CxbvwAAABUB&#10;AAALAAAAAAAAAAAAAAAAAB8BAABfcmVscy8ucmVsc1BLAQItABQABgAIAAAAIQAGtL2GyAAAAOMA&#10;AAAPAAAAAAAAAAAAAAAAAAcCAABkcnMvZG93bnJldi54bWxQSwUGAAAAAAMAAwC3AAAA/AIAAAAA&#10;">
                    <v:imagedata r:id="rId12" o:title="Icone Ecran d'ordinateur PNG transparents - StickPNG"/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2" o:spid="_x0000_s1030" type="#_x0000_t32" style="position:absolute;left:3168;top:8221;width:218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PlSxwAAAOIAAAAPAAAAZHJzL2Rvd25yZXYueG1sRE/LasJA&#10;FN0L/YfhFrqROvEVS+oopVBQXBm70N0lc82EZu6EzDRGv95ZCC4P571c97YWHbW+cqxgPEpAEBdO&#10;V1wq+D38vH+A8AFZY+2YFFzJw3r1Mlhipt2F99TloRQxhH2GCkwITSalLwxZ9CPXEEfu7FqLIcK2&#10;lLrFSwy3tZwkSSotVhwbDDb0baj4y/+tArfgbd6cZkczvBbjm9+dg+6kUm+v/dcniEB9eIof7o1W&#10;MEmTaTpdzOPmeCneAbm6AwAA//8DAFBLAQItABQABgAIAAAAIQDb4fbL7gAAAIUBAAATAAAAAAAA&#10;AAAAAAAAAAAAAABbQ29udGVudF9UeXBlc10ueG1sUEsBAi0AFAAGAAgAAAAhAFr0LFu/AAAAFQEA&#10;AAsAAAAAAAAAAAAAAAAAHwEAAF9yZWxzLy5yZWxzUEsBAi0AFAAGAAgAAAAhAPsk+VLHAAAA4gAA&#10;AA8AAAAAAAAAAAAAAAAABwIAAGRycy9kb3ducmV2LnhtbFBLBQYAAAAAAwADALcAAAD7AgAAAAA=&#10;" strokecolor="#5a5a5a [2109]" strokeweight=".5pt">
                    <v:stroke endarrow="block" joinstyle="miter"/>
                  </v:shape>
                  <v:shape id="Connecteur droit avec flèche 2" o:spid="_x0000_s1031" type="#_x0000_t32" style="position:absolute;left:7306;top:7660;width:13320;height:0;rotation:-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2QOyAAAAOMAAAAPAAAAZHJzL2Rvd25yZXYueG1sRE9La8JA&#10;EL4X/A/LCL1I3U1rJU1dRXyA4KnWS29DdprEZGdDdqvx37uC0ON875ktetuIM3W+cqwhGSsQxLkz&#10;FRcajt/blxSED8gGG8ek4UoeFvPB0wwz4y78RedDKEQMYZ+hhjKENpPS5yVZ9GPXEkfu13UWQzy7&#10;QpoOLzHcNvJVqam0WHFsKLGlVUl5ffizGirrfqhuR6ej+disk/26Viu30fp52C8/QQTqw7/44d6Z&#10;OD9Vb+l7OkmmcP8pAiDnNwAAAP//AwBQSwECLQAUAAYACAAAACEA2+H2y+4AAACFAQAAEwAAAAAA&#10;AAAAAAAAAAAAAAAAW0NvbnRlbnRfVHlwZXNdLnhtbFBLAQItABQABgAIAAAAIQBa9CxbvwAAABUB&#10;AAALAAAAAAAAAAAAAAAAAB8BAABfcmVscy8ucmVsc1BLAQItABQABgAIAAAAIQChc2QOyAAAAOMA&#10;AAAPAAAAAAAAAAAAAAAAAAcCAABkcnMvZG93bnJldi54bWxQSwUGAAAAAAMAAwC3AAAA/AIAAAAA&#10;" strokecolor="#5a5a5a [2109]" strokeweight=".5pt">
                    <v:stroke endarrow="block" joinstyle="miter"/>
                  </v:shape>
                  <v:line id="Connecteur droit 4" o:spid="_x0000_s1032" style="position:absolute;visibility:visible;mso-wrap-style:square" from="15641,7740" to="15641,87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bZdyQAAAOIAAAAPAAAAZHJzL2Rvd25yZXYueG1sRI/BTsMw&#10;EETvSPyDtUjcqNNSCoS6FSAhKJwofMAq3sSh8TqylyT9e4yExHE0O2921tvJd2qgmNrABuazAhRx&#10;FWzLjYHPj6eLG1BJkC12gcnAkRJsN6cnayxtGPmdhr00KkM4lWjAifSl1qly5DHNQk+cvTpEj5Jl&#10;bLSNOGa47/SiKFbaY8u5wWFPj46qw/7b5zfi7nB8CPXbJK9uSc+jDPWXNeb8bLq/AyU0yf/xX/rF&#10;GrieL1bLy6viFn4nZQ7ozQ8AAAD//wMAUEsBAi0AFAAGAAgAAAAhANvh9svuAAAAhQEAABMAAAAA&#10;AAAAAAAAAAAAAAAAAFtDb250ZW50X1R5cGVzXS54bWxQSwECLQAUAAYACAAAACEAWvQsW78AAAAV&#10;AQAACwAAAAAAAAAAAAAAAAAfAQAAX3JlbHMvLnJlbHNQSwECLQAUAAYACAAAACEAzgm2XckAAADi&#10;AAAADwAAAAAAAAAAAAAAAAAHAgAAZHJzL2Rvd25yZXYueG1sUEsFBgAAAAADAAMAtwAAAP0CAAAA&#10;AA==&#10;" strokecolor="#5a5a5a [2109]" strokeweight=".5pt">
                    <v:stroke joinstyle="miter"/>
                  </v:line>
                  <v:line id="Connecteur droit 4" o:spid="_x0000_s1033" style="position:absolute;rotation:-90;visibility:visible;mso-wrap-style:square" from="13936,6236" to="13936,7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UJ0ygAAAOMAAAAPAAAAZHJzL2Rvd25yZXYueG1sRE9LTwIx&#10;EL6b8B+aMeEmXXkJK4UohMQYgoocPI7bcXfDdrppC7vw6y2Jicf53jNbtKYSJ3K+tKzgvpeAIM6s&#10;LjlXsP9c301A+ICssbJMCs7kYTHv3Mww1bbhDzrtQi5iCPsUFRQh1KmUPivIoO/ZmjhyP9YZDPF0&#10;udQOmxhuKtlPkrE0WHJsKLCmZUHZYXc0CiYtOf7emNFWXpbvr1/N5e38vFKqe9s+PYII1IZ/8Z/7&#10;Rcf5/WQ0GA8fpgO4/hQBkPNfAAAA//8DAFBLAQItABQABgAIAAAAIQDb4fbL7gAAAIUBAAATAAAA&#10;AAAAAAAAAAAAAAAAAABbQ29udGVudF9UeXBlc10ueG1sUEsBAi0AFAAGAAgAAAAhAFr0LFu/AAAA&#10;FQEAAAsAAAAAAAAAAAAAAAAAHwEAAF9yZWxzLy5yZWxzUEsBAi0AFAAGAAgAAAAhAHRVQnTKAAAA&#10;4wAAAA8AAAAAAAAAAAAAAAAABwIAAGRycy9kb3ducmV2LnhtbFBLBQYAAAAAAwADALcAAAD+AgAA&#10;AAA=&#10;" strokecolor="#5a5a5a [2109]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5" o:spid="_x0000_s1034" type="#_x0000_t202" style="position:absolute;left:10186;top:5454;width:4652;height:2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EgUzQAAAOIAAAAPAAAAZHJzL2Rvd25yZXYueG1sRI9Pa8JA&#10;FMTvhX6H5RW8NRvjn9roKhIQRexB66W31+wzCc2+TbOrpn56t1DocZiZ3zCzRWdqcaHWVZYV9KMY&#10;BHFudcWFguP76nkCwnlkjbVlUvBDDhbzx4cZptpeeU+Xgy9EgLBLUUHpfZNK6fKSDLrINsTBO9nW&#10;oA+yLaRu8RrgppZJHI+lwYrDQokNZSXlX4ezUbDNVm+4/0zM5FZn691p2XwfP0ZK9Z665RSEp87/&#10;h//aG61gmLyM48Fw9Aq/l8IdkPM7AAAA//8DAFBLAQItABQABgAIAAAAIQDb4fbL7gAAAIUBAAAT&#10;AAAAAAAAAAAAAAAAAAAAAABbQ29udGVudF9UeXBlc10ueG1sUEsBAi0AFAAGAAgAAAAhAFr0LFu/&#10;AAAAFQEAAAsAAAAAAAAAAAAAAAAAHwEAAF9yZWxzLy5yZWxzUEsBAi0AFAAGAAgAAAAhAPRESBTN&#10;AAAA4gAAAA8AAAAAAAAAAAAAAAAABwIAAGRycy9kb3ducmV2LnhtbFBLBQYAAAAAAwADALcAAAAB&#10;AwAAAAA=&#10;" filled="f" stroked="f" strokeweight=".5pt">
                    <v:textbox>
                      <w:txbxContent>
                        <w:p w14:paraId="301AC75A" w14:textId="4D7EFDBD" w:rsidR="002F1FCF" w:rsidRDefault="002F1FCF">
                          <w:r>
                            <w:t>100</w:t>
                          </w:r>
                        </w:p>
                      </w:txbxContent>
                    </v:textbox>
                  </v:shape>
                  <v:shape id="Zone de texte 5" o:spid="_x0000_s1035" type="#_x0000_t202" style="position:absolute;left:13716;top:8061;width:4652;height:29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9AAywAAAOIAAAAPAAAAZHJzL2Rvd25yZXYueG1sRI9Pa8JA&#10;FMTvhX6H5RW81U0CSkxdRQKilHrwz8XbM/tMQrNvY3bVtJ/eLRQ8DjPzG2Y6700jbtS52rKCeBiB&#10;IC6srrlUcNgv31MQziNrbCyTgh9yMJ+9vkwx0/bOW7rtfCkChF2GCirv20xKV1Rk0A1tSxy8s+0M&#10;+iC7UuoO7wFuGplE0VgarDksVNhSXlHxvbsaBZ/5coPbU2LS3yZffZ0X7eVwHCk1eOsXHyA89f4Z&#10;/m+vtYJJOkniJBrH8Hcp3AE5ewAAAP//AwBQSwECLQAUAAYACAAAACEA2+H2y+4AAACFAQAAEwAA&#10;AAAAAAAAAAAAAAAAAAAAW0NvbnRlbnRfVHlwZXNdLnhtbFBLAQItABQABgAIAAAAIQBa9CxbvwAA&#10;ABUBAAALAAAAAAAAAAAAAAAAAB8BAABfcmVscy8ucmVsc1BLAQItABQABgAIAAAAIQA5s9AAywAA&#10;AOIAAAAPAAAAAAAAAAAAAAAAAAcCAABkcnMvZG93bnJldi54bWxQSwUGAAAAAAMAAwC3AAAA/wIA&#10;AAAA&#10;" filled="f" stroked="f" strokeweight=".5pt">
                    <v:textbox>
                      <w:txbxContent>
                        <w:p w14:paraId="26E377F3" w14:textId="77777777" w:rsidR="002F1FCF" w:rsidRDefault="002F1FCF" w:rsidP="002F1FCF">
                          <w:r>
                            <w:t>100</w:t>
                          </w:r>
                        </w:p>
                      </w:txbxContent>
                    </v:textbox>
                  </v:shape>
                </v:group>
                <v:oval id="Ellipse 7" o:spid="_x0000_s1036" style="position:absolute;left:3352;top:13411;width:71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ZhlygAAAOIAAAAPAAAAZHJzL2Rvd25yZXYueG1sRE9da8Iw&#10;FH0f7D+EK/gims5NsdUocx8wUAS/0MdLc23LmpuSZNr9+2Uw2MuBw/nizBatqcWVnK8sK3gYJCCI&#10;c6srLhQc9u/9CQgfkDXWlknBN3lYzO/vZphpe+MtXXehELGEfYYKyhCaTEqfl2TQD2xDHLWLdQZD&#10;pK6Q2uEtlptaDpNkLA1WHBdKbOilpPxz92UU9M7VY3pyT/zahsl681ZvV73jUqlup32eggjUhn/z&#10;X/pDKxim43Q0igC/l+IdkPMfAAAA//8DAFBLAQItABQABgAIAAAAIQDb4fbL7gAAAIUBAAATAAAA&#10;AAAAAAAAAAAAAAAAAABbQ29udGVudF9UeXBlc10ueG1sUEsBAi0AFAAGAAgAAAAhAFr0LFu/AAAA&#10;FQEAAAsAAAAAAAAAAAAAAAAAHwEAAF9yZWxzLy5yZWxzUEsBAi0AFAAGAAgAAAAhAI1BmGXKAAAA&#10;4gAAAA8AAAAAAAAAAAAAAAAABwIAAGRycy9kb3ducmV2LnhtbFBLBQYAAAAAAwADALcAAAD+AgAA&#10;AAA=&#10;" fillcolor="red" strokecolor="#09101d [484]" strokeweight="1pt">
                  <v:stroke joinstyle="miter"/>
                </v:oval>
                <v:oval id="Ellipse 7" o:spid="_x0000_s1037" style="position:absolute;left:23622;top:6451;width:711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258zQAAAOIAAAAPAAAAZHJzL2Rvd25yZXYueG1sRI/dSsNA&#10;FITvBd9hOYI3xW7apDaN3Rb/CkJLoVXRy0P2NAlmz4bdtU3f3hUEL4eZ+YaZL3vTiiM531hWMBom&#10;IIhLqxuuFLy9rm5yED4ga2wtk4IzeVguLi/mWGh74h0d96ESEcK+QAV1CF0hpS9rMuiHtiOO3sE6&#10;gyFKV0nt8BThppXjJLmVBhuOCzV29FhT+bX/NgoGn006+3AZP/Uh32yf29168P6g1PVVf38HIlAf&#10;/sN/7RetIEsnk3Q6yzP4vRTvgFz8AAAA//8DAFBLAQItABQABgAIAAAAIQDb4fbL7gAAAIUBAAAT&#10;AAAAAAAAAAAAAAAAAAAAAABbQ29udGVudF9UeXBlc10ueG1sUEsBAi0AFAAGAAgAAAAhAFr0LFu/&#10;AAAAFQEAAAsAAAAAAAAAAAAAAAAAHwEAAF9yZWxzLy5yZWxzUEsBAi0AFAAGAAgAAAAhADSnbnzN&#10;AAAA4gAAAA8AAAAAAAAAAAAAAAAABwIAAGRycy9kb3ducmV2LnhtbFBLBQYAAAAAAwADALcAAAAB&#10;AwAAAAA=&#10;" fillcolor="red" strokecolor="#09101d [484]" strokeweight="1pt">
                  <v:stroke joinstyle="miter"/>
                </v:oval>
                <v:oval id="Ellipse 7" o:spid="_x0000_s1038" style="position:absolute;left:11938;top:2743;width:711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RxOzQAAAOMAAAAPAAAAZHJzL2Rvd25yZXYueG1sRI9fS8Mw&#10;FMXfBb9DuIIvY0vt4ujqsuFfGDgGm4o+XpprW2xuSpJt9dsbQfDxcM75Hc5iNdhOHMmH1rGGq0kG&#10;grhypuVaw+vL07gAESKywc4xafimAKvl+dkCS+NOvKPjPtYiQTiUqKGJsS+lDFVDFsPE9cTJ+3Te&#10;YkzS19J4PCW47WSeZTNpseW00GBP9w1VX/uD1TD6aKfzd6/4YYjFZvvY7Z5Hb3daX14MtzcgIg3x&#10;P/zXXhsNeZZfF0rNlYLfT+kPyOUPAAAA//8DAFBLAQItABQABgAIAAAAIQDb4fbL7gAAAIUBAAAT&#10;AAAAAAAAAAAAAAAAAAAAAABbQ29udGVudF9UeXBlc10ueG1sUEsBAi0AFAAGAAgAAAAhAFr0LFu/&#10;AAAAFQEAAAsAAAAAAAAAAAAAAAAAHwEAAF9yZWxzLy5yZWxzUEsBAi0AFAAGAAgAAAAhAAvJHE7N&#10;AAAA4wAAAA8AAAAAAAAAAAAAAAAABwIAAGRycy9kb3ducmV2LnhtbFBLBQYAAAAAAwADALcAAAAB&#10;AwAAAAA=&#10;" fillcolor="red" strokecolor="#09101d [484]" strokeweight="1pt">
                  <v:stroke joinstyle="miter"/>
                </v:oval>
                <v:oval id="Ellipse 7" o:spid="_x0000_s1039" style="position:absolute;left:13614;top:1930;width:711;height: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89BbyQAAAOIAAAAPAAAAZHJzL2Rvd25yZXYueG1sRE9ba8Iw&#10;FH4f7D+EM9iLaKobte2MMncBQRG8sT0emrO2rDkpSabdv18ehD1+fPfZojetOJPzjWUF41ECgri0&#10;uuFKwfHwPsxA+ICssbVMCn7Jw2J+ezPDQtsL7+i8D5WIIewLVFCH0BVS+rImg35kO+LIfVlnMETo&#10;KqkdXmK4aeUkSVJpsOHYUGNHLzWV3/sfo2Dw2TzkH+6RX/uQbbZv7W49OC2Vur/rn59ABOrDv/jq&#10;XmkFeT5O0+k0i5vjpXgH5PwPAAD//wMAUEsBAi0AFAAGAAgAAAAhANvh9svuAAAAhQEAABMAAAAA&#10;AAAAAAAAAAAAAAAAAFtDb250ZW50X1R5cGVzXS54bWxQSwECLQAUAAYACAAAACEAWvQsW78AAAAV&#10;AQAACwAAAAAAAAAAAAAAAAAfAQAAX3JlbHMvLnJlbHNQSwECLQAUAAYACAAAACEAePPQW8kAAADi&#10;AAAADwAAAAAAAAAAAAAAAAAHAgAAZHJzL2Rvd25yZXYueG1sUEsFBgAAAAADAAMAtwAAAP0CAAAA&#10;AA==&#10;" fillcolor="red" strokecolor="#09101d [484]" strokeweight="1pt">
                  <v:stroke joinstyle="miter"/>
                </v:oval>
                <v:shape id="Zone de texte 5" o:spid="_x0000_s1040" type="#_x0000_t202" style="position:absolute;left:1451;top:11645;width:2743;height:2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JiuygAAAOMAAAAPAAAAZHJzL2Rvd25yZXYueG1sRE/NasJA&#10;EL4X+g7LFHqrm6opSXQVCYgi7UHrxduYHZNgdjbNbjX69N1Cocf5/mc6700jLtS52rKC10EEgriw&#10;uuZSwf5z+ZKAcB5ZY2OZFNzIwXz2+DDFTNsrb+my86UIIewyVFB532ZSuqIig25gW+LAnWxn0Iez&#10;K6Xu8BrCTSOHUfQmDdYcGipsKa+oOO++jYJNvvzA7XFoknuTr95Pi/Zrf4iVen7qFxMQnnr/L/5z&#10;r3WYP0riNI1H6Rh+fwoAyNkPAAAA//8DAFBLAQItABQABgAIAAAAIQDb4fbL7gAAAIUBAAATAAAA&#10;AAAAAAAAAAAAAAAAAABbQ29udGVudF9UeXBlc10ueG1sUEsBAi0AFAAGAAgAAAAhAFr0LFu/AAAA&#10;FQEAAAsAAAAAAAAAAAAAAAAAHwEAAF9yZWxzLy5yZWxzUEsBAi0AFAAGAAgAAAAhAO2EmK7KAAAA&#10;4wAAAA8AAAAAAAAAAAAAAAAABwIAAGRycy9kb3ducmV2LnhtbFBLBQYAAAAAAwADALcAAAD+AgAA&#10;AAA=&#10;" filled="f" stroked="f" strokeweight=".5pt">
                  <v:textbox>
                    <w:txbxContent>
                      <w:p w14:paraId="0904B788" w14:textId="32456CD3" w:rsidR="00176CFC" w:rsidRPr="00902522" w:rsidRDefault="00176CFC" w:rsidP="00176CFC">
                        <w:pPr>
                          <w:rPr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A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5" o:spid="_x0000_s1041" type="#_x0000_t202" style="position:absolute;left:23164;top:4216;width:3048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aqqzAAAAOMAAAAPAAAAZHJzL2Rvd25yZXYueG1sRI9BT8Mw&#10;DIXvSPyHyEjcWLogWNUtm6ZKEwjBYWMXbqbx2mqNU5qwFX49PkziaPv5vfctVqPv1ImG2Aa2MJ1k&#10;oIir4FquLezfN3c5qJiQHXaBycIPRVgtr68WWLhw5i2ddqlWYsKxQAtNSn2hdawa8hgnoSeW2yEM&#10;HpOMQ63dgGcx9502WfaoPbYsCQ32VDZUHXff3sJLuXnD7afx+W9XPr0e1v3X/uPB2tubcT0HlWhM&#10;/+LL97OT+vfGzGb51AiFMMkC9PIPAAD//wMAUEsBAi0AFAAGAAgAAAAhANvh9svuAAAAhQEAABMA&#10;AAAAAAAAAAAAAAAAAAAAAFtDb250ZW50X1R5cGVzXS54bWxQSwECLQAUAAYACAAAACEAWvQsW78A&#10;AAAVAQAACwAAAAAAAAAAAAAAAAAfAQAAX3JlbHMvLnJlbHNQSwECLQAUAAYACAAAACEAvamqqswA&#10;AADjAAAADwAAAAAAAAAAAAAAAAAHAgAAZHJzL2Rvd25yZXYueG1sUEsFBgAAAAADAAMAtwAAAAAD&#10;AAAAAA==&#10;" filled="f" stroked="f" strokeweight=".5pt">
                  <v:textbox>
                    <w:txbxContent>
                      <w:p w14:paraId="4164C8FC" w14:textId="28AA28A6" w:rsidR="003600FF" w:rsidRPr="00902522" w:rsidRDefault="003600FF" w:rsidP="003600FF">
                        <w:pPr>
                          <w:rPr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B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5" o:spid="_x0000_s1042" type="#_x0000_t202" style="position:absolute;left:9906;top:1371;width:3048;height:2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kr7xwAAAOIAAAAPAAAAZHJzL2Rvd25yZXYueG1sRE/LasJA&#10;FN0X/IfhFtzVSYVIkjqKBKRSdOFj4+6auSahmTsxM9XUr3cKBZeH857Oe9OIK3WutqzgfRSBIC6s&#10;rrlUcNgv3xIQziNrbCyTgl9yMJ8NXqaYaXvjLV13vhQhhF2GCirv20xKV1Rk0I1sSxy4s+0M+gC7&#10;UuoObyHcNHIcRRNpsObQUGFLeUXF9+7HKPjKlxvcnsYmuTf55/q8aC+HY6zU8LVffIDw1Pun+N+9&#10;0mF+msZJHKcT+LsUMMjZAwAA//8DAFBLAQItABQABgAIAAAAIQDb4fbL7gAAAIUBAAATAAAAAAAA&#10;AAAAAAAAAAAAAABbQ29udGVudF9UeXBlc10ueG1sUEsBAi0AFAAGAAgAAAAhAFr0LFu/AAAAFQEA&#10;AAsAAAAAAAAAAAAAAAAAHwEAAF9yZWxzLy5yZWxzUEsBAi0AFAAGAAgAAAAhAIvKSvvHAAAA4gAA&#10;AA8AAAAAAAAAAAAAAAAABwIAAGRycy9kb3ducmV2LnhtbFBLBQYAAAAAAwADALcAAAD7AgAAAAA=&#10;" filled="f" stroked="f" strokeweight=".5pt">
                  <v:textbox>
                    <w:txbxContent>
                      <w:p w14:paraId="57931032" w14:textId="49D02AED" w:rsidR="00E97F09" w:rsidRPr="00902522" w:rsidRDefault="00E97F09" w:rsidP="00E97F09">
                        <w:pPr>
                          <w:rPr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C</m:t>
                            </m:r>
                          </m:oMath>
                        </m:oMathPara>
                      </w:p>
                    </w:txbxContent>
                  </v:textbox>
                </v:shape>
                <v:shape id="Zone de texte 5" o:spid="_x0000_s1043" type="#_x0000_t202" style="position:absolute;left:13563;top:1270;width:3048;height:23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BS/zAAAAOIAAAAPAAAAZHJzL2Rvd25yZXYueG1sRI9Ba8JA&#10;FITvhf6H5RW81U01qRJdRQKilHow9dLbM/tMQrNvY3bV2F/fLRR6HGbmG2a+7E0jrtS52rKCl2EE&#10;griwuuZSweFj/TwF4TyyxsYyKbiTg+Xi8WGOqbY33tM196UIEHYpKqi8b1MpXVGRQTe0LXHwTrYz&#10;6IPsSqk7vAW4aeQoil6lwZrDQoUtZRUVX/nFKHjL1jvcH0dm+t1km/fTqj0fPhOlBk/9agbCU+//&#10;w3/trVYwTuIkjieTMfxeCndALn4AAAD//wMAUEsBAi0AFAAGAAgAAAAhANvh9svuAAAAhQEAABMA&#10;AAAAAAAAAAAAAAAAAAAAAFtDb250ZW50X1R5cGVzXS54bWxQSwECLQAUAAYACAAAACEAWvQsW78A&#10;AAAVAQAACwAAAAAAAAAAAAAAAAAfAQAAX3JlbHMvLnJlbHNQSwECLQAUAAYACAAAACEAptQUv8wA&#10;AADiAAAADwAAAAAAAAAAAAAAAAAHAgAAZHJzL2Rvd25yZXYueG1sUEsFBgAAAAADAAMAtwAAAAAD&#10;AAAAAA==&#10;" filled="f" stroked="f" strokeweight=".5pt">
                  <v:textbox>
                    <w:txbxContent>
                      <w:p w14:paraId="2CE694BC" w14:textId="15881EB4" w:rsidR="00E97F09" w:rsidRPr="00902522" w:rsidRDefault="00E97F09" w:rsidP="00E97F09">
                        <w:pPr>
                          <w:rPr>
                            <w:color w:val="FF0000"/>
                          </w:rPr>
                        </w:pPr>
                        <m:oMathPara>
                          <m:oMathParaPr>
                            <m:jc m:val="left"/>
                          </m:oMathParaPr>
                          <m:oMath>
                            <m:r>
                              <w:rPr>
                                <w:rFonts w:ascii="Cambria Math" w:hAnsi="Cambria Math"/>
                                <w:color w:val="FF0000"/>
                              </w:rPr>
                              <m:t>D</m:t>
                            </m:r>
                          </m:oMath>
                        </m:oMathPara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5D3FAE">
        <w:t xml:space="preserve">Un écran </w:t>
      </w:r>
      <w:r w:rsidR="00A14473">
        <w:t xml:space="preserve">de </w:t>
      </w:r>
      <w:r w:rsidR="008F3AF2">
        <w:t>1</w:t>
      </w:r>
      <w:r w:rsidR="005E6141">
        <w:t>4</w:t>
      </w:r>
      <w:r w:rsidR="008F3AF2">
        <w:t>00</w:t>
      </w:r>
      <w:r w:rsidR="00431CC7">
        <w:t xml:space="preserve"> px de large et 800 px de hauteur, </w:t>
      </w:r>
      <w:r w:rsidR="005D3FAE">
        <w:t xml:space="preserve">est muni d’un repère </w:t>
      </w:r>
      <m:oMath>
        <m:r>
          <w:rPr>
            <w:rFonts w:ascii="Cambria Math" w:hAnsi="Cambria Math"/>
          </w:rPr>
          <m:t>(O,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i</m:t>
            </m:r>
          </m:e>
        </m:acc>
        <m:r>
          <w:rPr>
            <w:rFonts w:ascii="Cambria Math" w:hAnsi="Cambria Math"/>
          </w:rPr>
          <m:t xml:space="preserve"> ,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cr m:val="script"/>
              </m:rPr>
              <w:rPr>
                <w:rFonts w:ascii="Cambria Math" w:hAnsi="Cambria Math"/>
              </w:rPr>
              <m:t>j</m:t>
            </m:r>
          </m:e>
        </m:acc>
        <m:r>
          <w:rPr>
            <w:rFonts w:ascii="Cambria Math" w:hAnsi="Cambria Math"/>
          </w:rPr>
          <m:t>)</m:t>
        </m:r>
      </m:oMath>
      <w:r w:rsidR="00D256F3">
        <w:rPr>
          <w:rFonts w:eastAsiaTheme="minorEastAsia"/>
        </w:rPr>
        <w:t xml:space="preserve"> </w:t>
      </w:r>
      <w:r w:rsidR="00A14473">
        <w:rPr>
          <w:rFonts w:eastAsiaTheme="minorEastAsia"/>
        </w:rPr>
        <w:t xml:space="preserve">dont l’origine </w:t>
      </w:r>
      <m:oMath>
        <m:r>
          <w:rPr>
            <w:rFonts w:ascii="Cambria Math" w:eastAsiaTheme="minorEastAsia" w:hAnsi="Cambria Math"/>
          </w:rPr>
          <m:t>O</m:t>
        </m:r>
      </m:oMath>
      <w:r w:rsidR="00A14473">
        <w:rPr>
          <w:rFonts w:eastAsiaTheme="minorEastAsia"/>
        </w:rPr>
        <w:t xml:space="preserve"> de trouve en son centre.</w:t>
      </w:r>
      <w:r w:rsidR="00B47CA6">
        <w:rPr>
          <w:rFonts w:eastAsiaTheme="minorEastAsia"/>
        </w:rPr>
        <w:t xml:space="preserve"> L’unité graphique est le pixel.</w:t>
      </w:r>
    </w:p>
    <w:p w14:paraId="67C44AD5" w14:textId="518E283B" w:rsidR="006F12B2" w:rsidRDefault="00763BDE" w:rsidP="008C2FB6">
      <w:pPr>
        <w:spacing w:before="240" w:line="276" w:lineRule="auto"/>
        <w:ind w:left="567"/>
        <w:rPr>
          <w:rFonts w:eastAsiaTheme="minorEastAsia"/>
          <w:noProof/>
        </w:rPr>
      </w:pPr>
      <w:r>
        <w:t>Dans un contexte de jeu vidéo</w:t>
      </w:r>
      <w:r w:rsidR="00D0796D">
        <w:t xml:space="preserve">, </w:t>
      </w:r>
      <w:r w:rsidR="00882198">
        <w:t>l</w:t>
      </w:r>
      <w:r w:rsidR="00D0796D">
        <w:t xml:space="preserve">es points </w:t>
      </w:r>
      <m:oMath>
        <m:r>
          <w:rPr>
            <w:rFonts w:ascii="Cambria Math" w:hAnsi="Cambria Math"/>
          </w:rPr>
          <m:t>A</m:t>
        </m:r>
      </m:oMath>
      <w:r w:rsidR="00B434AC">
        <w:t xml:space="preserve">, </w:t>
      </w:r>
      <m:oMath>
        <m:r>
          <w:rPr>
            <w:rFonts w:ascii="Cambria Math" w:hAnsi="Cambria Math"/>
          </w:rPr>
          <m:t>B</m:t>
        </m:r>
      </m:oMath>
      <w:r w:rsidR="00B434AC">
        <w:t xml:space="preserve">, </w:t>
      </w:r>
      <m:oMath>
        <m:r>
          <w:rPr>
            <w:rFonts w:ascii="Cambria Math" w:hAnsi="Cambria Math"/>
          </w:rPr>
          <m:t>C</m:t>
        </m:r>
      </m:oMath>
      <w:r w:rsidR="00B434AC">
        <w:t xml:space="preserve"> et </w:t>
      </w:r>
      <m:oMath>
        <m:r>
          <w:rPr>
            <w:rFonts w:ascii="Cambria Math" w:hAnsi="Cambria Math"/>
          </w:rPr>
          <m:t>D</m:t>
        </m:r>
      </m:oMath>
      <w:r w:rsidR="00B434AC">
        <w:t xml:space="preserve"> de coordonnées </w:t>
      </w:r>
      <m:oMath>
        <m:r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-600 ; -400</m:t>
            </m:r>
          </m:e>
        </m:d>
      </m:oMath>
      <w:r w:rsidR="00902522">
        <w:rPr>
          <w:rFonts w:eastAsiaTheme="minorEastAsia"/>
          <w:noProof/>
        </w:rPr>
        <w:t xml:space="preserve"> </w:t>
      </w:r>
      <w:r w:rsidR="00B434AC">
        <w:rPr>
          <w:rFonts w:eastAsiaTheme="minorEastAsia"/>
          <w:noProof/>
        </w:rPr>
        <w:t>,</w:t>
      </w:r>
      <w:r w:rsidR="00902522"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B(600 ;104)</m:t>
        </m:r>
      </m:oMath>
      <w:r w:rsidR="00A9229E"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>C(-100 ; 300)</m:t>
        </m:r>
      </m:oMath>
      <w:r w:rsidR="00882198">
        <w:rPr>
          <w:rFonts w:eastAsiaTheme="minorEastAsia"/>
          <w:noProof/>
        </w:rPr>
        <w:t xml:space="preserve">  et  </w:t>
      </w:r>
      <m:oMath>
        <m:r>
          <w:rPr>
            <w:rFonts w:ascii="Cambria Math" w:hAnsi="Cambria Math"/>
          </w:rPr>
          <m:t>D(0 ;342)</m:t>
        </m:r>
      </m:oMath>
      <w:r w:rsidR="009E0743">
        <w:rPr>
          <w:rFonts w:eastAsiaTheme="minorEastAsia"/>
          <w:noProof/>
        </w:rPr>
        <w:t xml:space="preserve"> sont affichés sur l’écran. </w:t>
      </w:r>
      <w:r w:rsidR="00BA3CD9">
        <w:rPr>
          <w:rFonts w:eastAsiaTheme="minorEastAsia"/>
          <w:noProof/>
        </w:rPr>
        <w:t xml:space="preserve">Pour que ce jeu vidéo fonctionne correctement, il est nécessaire de savoir si les segments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AB</m:t>
            </m:r>
          </m:e>
        </m:d>
      </m:oMath>
      <w:r w:rsidR="003A4E66">
        <w:rPr>
          <w:rFonts w:eastAsiaTheme="minorEastAsia"/>
          <w:noProof/>
        </w:rPr>
        <w:t xml:space="preserve"> 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CD</m:t>
            </m:r>
          </m:e>
        </m:d>
      </m:oMath>
      <w:r w:rsidR="003A4E66">
        <w:rPr>
          <w:rFonts w:eastAsiaTheme="minorEastAsia"/>
          <w:noProof/>
        </w:rPr>
        <w:t xml:space="preserve"> sont parallèles.</w:t>
      </w:r>
    </w:p>
    <w:p w14:paraId="6A5F7E0B" w14:textId="3010AF1C" w:rsidR="00174C31" w:rsidRDefault="002C4E1F" w:rsidP="008C2FB6">
      <w:pPr>
        <w:spacing w:before="240" w:line="276" w:lineRule="auto"/>
        <w:ind w:left="567"/>
        <w:rPr>
          <w:rFonts w:eastAsiaTheme="minorEastAsia"/>
          <w:noProof/>
        </w:rPr>
      </w:pPr>
      <w:r>
        <w:rPr>
          <w:rFonts w:eastAsiaTheme="minorEastAsia"/>
          <w:noProof/>
        </w:rPr>
        <w:t>Pour répondre à cette question, on calcule les coordonnées des vecteur</w:t>
      </w:r>
      <w:r w:rsidR="00281EBD">
        <w:rPr>
          <w:rFonts w:eastAsiaTheme="minorEastAsia"/>
          <w:noProof/>
        </w:rPr>
        <w:t xml:space="preserve">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AB</m:t>
            </m:r>
          </m:e>
        </m:acc>
      </m:oMath>
      <w:r w:rsidR="00C774EE">
        <w:rPr>
          <w:rFonts w:eastAsiaTheme="minorEastAsia"/>
          <w:noProof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CD</m:t>
            </m:r>
          </m:e>
        </m:acc>
      </m:oMath>
      <w:r w:rsidR="00281EBD">
        <w:rPr>
          <w:rFonts w:eastAsiaTheme="minorEastAsia"/>
          <w:noProof/>
        </w:rPr>
        <w:t xml:space="preserve"> . </w:t>
      </w:r>
      <w:r w:rsidR="0071625A">
        <w:rPr>
          <w:rFonts w:eastAsiaTheme="minorEastAsia"/>
          <w:noProof/>
        </w:rPr>
        <w:t>On s’intéressera ensuite à la colinéarité de</w:t>
      </w:r>
      <w:r w:rsidR="009D196A">
        <w:rPr>
          <w:rFonts w:eastAsiaTheme="minorEastAsia"/>
          <w:noProof/>
        </w:rPr>
        <w:t xml:space="preserve"> ces vecteurs</w:t>
      </w:r>
      <w:r w:rsidR="0071625A">
        <w:rPr>
          <w:rFonts w:eastAsiaTheme="minorEastAsia"/>
          <w:noProof/>
        </w:rPr>
        <w:t>.</w:t>
      </w:r>
    </w:p>
    <w:p w14:paraId="22DFECE4" w14:textId="57A6359A" w:rsidR="00532EF7" w:rsidRPr="007D75D4" w:rsidRDefault="00000000" w:rsidP="007D75D4">
      <w:pPr>
        <w:spacing w:before="240" w:line="276" w:lineRule="auto"/>
        <w:ind w:left="1276"/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AB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B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A</m:t>
                            </m:r>
                          </m:sub>
                        </m:sSub>
                      </m:e>
                    </m:mr>
                    <m:mr>
                      <m:e/>
                    </m:mr>
                  </m:m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B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A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/>
              <w:noProof/>
            </w:rPr>
            <m:t>=</m:t>
          </m:r>
        </m:oMath>
      </m:oMathPara>
    </w:p>
    <w:p w14:paraId="1F1ACDEF" w14:textId="5E11152D" w:rsidR="007D75D4" w:rsidRPr="007D75D4" w:rsidRDefault="00000000" w:rsidP="007D75D4">
      <w:pPr>
        <w:spacing w:before="240" w:line="276" w:lineRule="auto"/>
        <w:ind w:left="1276"/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CD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D</m:t>
                            </m:r>
                          </m:sub>
                        </m:s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C</m:t>
                            </m:r>
                          </m:sub>
                        </m:sSub>
                      </m:e>
                    </m:mr>
                    <m:mr>
                      <m:e/>
                    </m:mr>
                  </m:m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D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noProof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C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/>
              <w:noProof/>
            </w:rPr>
            <m:t>=</m:t>
          </m:r>
        </m:oMath>
      </m:oMathPara>
    </w:p>
    <w:p w14:paraId="4111837A" w14:textId="39A261FD" w:rsidR="0066563B" w:rsidRDefault="005C6419" w:rsidP="002E5D53">
      <w:pPr>
        <w:ind w:left="567"/>
        <w:rPr>
          <w:rFonts w:eastAsiaTheme="minorEastAsia"/>
        </w:rPr>
      </w:pPr>
      <w:r>
        <w:br w:type="textWrapping" w:clear="all"/>
      </w:r>
      <w:r w:rsidR="006635C9">
        <w:t xml:space="preserve">Les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AB</m:t>
            </m:r>
          </m:e>
        </m:acc>
      </m:oMath>
      <w:r w:rsidR="006635C9">
        <w:rPr>
          <w:rFonts w:eastAsiaTheme="minorEastAsia"/>
          <w:noProof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CD</m:t>
            </m:r>
          </m:e>
        </m:acc>
      </m:oMath>
      <w:r w:rsidR="006635C9">
        <w:rPr>
          <w:rFonts w:eastAsiaTheme="minorEastAsia"/>
          <w:noProof/>
        </w:rPr>
        <w:t xml:space="preserve"> sont-ils colinéaires ?</w:t>
      </w:r>
      <w:r w:rsidR="002E5D53">
        <w:rPr>
          <w:rFonts w:eastAsiaTheme="minorEastAsia"/>
          <w:noProof/>
        </w:rPr>
        <w:t xml:space="preserve"> Existe-t-il un nombre </w:t>
      </w:r>
      <m:oMath>
        <m:r>
          <w:rPr>
            <w:rFonts w:ascii="Cambria Math" w:eastAsiaTheme="minorEastAsia" w:hAnsi="Cambria Math"/>
            <w:noProof/>
          </w:rPr>
          <m:t>k</m:t>
        </m:r>
      </m:oMath>
      <w:r w:rsidR="002E5D53">
        <w:rPr>
          <w:rFonts w:eastAsiaTheme="minorEastAsia"/>
          <w:noProof/>
        </w:rPr>
        <w:t xml:space="preserve"> qui permettent de dire que </w:t>
      </w:r>
      <w:r w:rsidR="002E5D53"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AB</m:t>
            </m:r>
          </m:e>
        </m:acc>
        <m:r>
          <w:rPr>
            <w:rFonts w:ascii="Cambria Math" w:eastAsiaTheme="minorEastAsia" w:hAnsi="Cambria Math"/>
            <w:noProof/>
          </w:rPr>
          <m:t xml:space="preserve">=k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CD</m:t>
            </m:r>
          </m:e>
        </m:acc>
      </m:oMath>
      <w:r w:rsidR="007D4CEC">
        <w:rPr>
          <w:rFonts w:eastAsiaTheme="minorEastAsia"/>
        </w:rPr>
        <w:t xml:space="preserve"> ? </w:t>
      </w:r>
    </w:p>
    <w:p w14:paraId="30A8DC70" w14:textId="6AE245BD" w:rsidR="00AA376E" w:rsidRDefault="00617B59" w:rsidP="002E5D53">
      <w:pPr>
        <w:ind w:left="567"/>
        <w:rPr>
          <w:rFonts w:eastAsiaTheme="minorEastAsia"/>
          <w:noProof/>
        </w:rPr>
      </w:pPr>
      <w:r>
        <w:rPr>
          <w:rFonts w:eastAsiaTheme="minorEastAsia"/>
          <w:noProof/>
        </w:rPr>
        <w:t>Si ce nombre existe</w:t>
      </w:r>
      <w:r w:rsidR="0077295F">
        <w:rPr>
          <w:rFonts w:eastAsiaTheme="minorEastAsia"/>
          <w:noProof/>
        </w:rPr>
        <w:t xml:space="preserve">, on doit avoir : </w:t>
      </w:r>
      <w:r w:rsidR="0077295F">
        <w:rPr>
          <w:rFonts w:eastAsiaTheme="minorEastAsia"/>
          <w:noProof/>
        </w:rPr>
        <w:tab/>
      </w:r>
    </w:p>
    <w:p w14:paraId="0AF0D556" w14:textId="77777777" w:rsidR="0077295F" w:rsidRDefault="0077295F" w:rsidP="002E5D53">
      <w:pPr>
        <w:ind w:left="567"/>
        <w:rPr>
          <w:rFonts w:eastAsiaTheme="minorEastAsia"/>
          <w:noProof/>
        </w:rPr>
      </w:pPr>
    </w:p>
    <w:p w14:paraId="0CEB1838" w14:textId="77777777" w:rsidR="0077295F" w:rsidRDefault="0077295F" w:rsidP="002E5D53">
      <w:pPr>
        <w:ind w:left="567"/>
        <w:rPr>
          <w:rFonts w:eastAsiaTheme="minorEastAsia"/>
          <w:noProof/>
        </w:rPr>
      </w:pPr>
    </w:p>
    <w:p w14:paraId="4B147F38" w14:textId="3906191A" w:rsidR="0077295F" w:rsidRPr="002E5D53" w:rsidRDefault="004154B0" w:rsidP="001B3767">
      <w:pPr>
        <w:ind w:left="709"/>
        <w:rPr>
          <w:rFonts w:eastAsiaTheme="minorEastAsia"/>
          <w:noProof/>
        </w:rPr>
      </w:pPr>
      <w:r>
        <w:rPr>
          <w:rFonts w:eastAsiaTheme="minorEastAsia"/>
          <w:noProof/>
        </w:rPr>
        <w:lastRenderedPageBreak/>
        <w:t xml:space="preserve">Et ce nombre devrait vérifier ces 2 relations : </w:t>
      </w:r>
    </w:p>
    <w:p w14:paraId="67B81625" w14:textId="4F394CF2" w:rsidR="006F12B2" w:rsidRDefault="004154B0" w:rsidP="004154B0">
      <w:pPr>
        <w:ind w:left="709"/>
        <w:rPr>
          <w:rFonts w:eastAsiaTheme="minorEastAsia"/>
        </w:rPr>
      </w:pPr>
      <w:r>
        <w:t xml:space="preserve">Ce qui donnerait pour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 : </w:t>
      </w:r>
    </w:p>
    <w:p w14:paraId="28837414" w14:textId="77777777" w:rsidR="00EF3233" w:rsidRDefault="00EF3233" w:rsidP="004154B0">
      <w:pPr>
        <w:ind w:left="709"/>
        <w:rPr>
          <w:rFonts w:eastAsiaTheme="minorEastAsia"/>
        </w:rPr>
      </w:pPr>
    </w:p>
    <w:p w14:paraId="2F05C776" w14:textId="50D38321" w:rsidR="00EF3233" w:rsidRDefault="00EF3233" w:rsidP="004154B0">
      <w:pPr>
        <w:ind w:left="709"/>
        <w:rPr>
          <w:rFonts w:eastAsiaTheme="minorEastAsia"/>
        </w:rPr>
      </w:pPr>
      <w:r>
        <w:rPr>
          <w:rFonts w:eastAsiaTheme="minorEastAsia"/>
        </w:rPr>
        <w:t xml:space="preserve">Finalement </w:t>
      </w:r>
      <m:oMath>
        <m:r>
          <w:rPr>
            <w:rFonts w:ascii="Cambria Math" w:eastAsiaTheme="minorEastAsia" w:hAnsi="Cambria Math"/>
          </w:rPr>
          <m:t>k=12</m:t>
        </m:r>
      </m:oMath>
      <w:r>
        <w:rPr>
          <w:rFonts w:eastAsiaTheme="minorEastAsia"/>
        </w:rPr>
        <w:t xml:space="preserve"> est solution des 2 équations. On peut donc écrire que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AB</m:t>
            </m:r>
          </m:e>
        </m:acc>
        <m:r>
          <w:rPr>
            <w:rFonts w:ascii="Cambria Math" w:eastAsiaTheme="minorEastAsia" w:hAnsi="Cambria Math"/>
            <w:noProof/>
          </w:rPr>
          <m:t xml:space="preserve">=12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CD</m:t>
            </m:r>
          </m:e>
        </m:acc>
      </m:oMath>
      <w:r>
        <w:rPr>
          <w:rFonts w:eastAsiaTheme="minorEastAsia"/>
        </w:rPr>
        <w:t> .</w:t>
      </w:r>
    </w:p>
    <w:p w14:paraId="40218347" w14:textId="438AE4FB" w:rsidR="008D24D2" w:rsidRDefault="008D24D2" w:rsidP="007C1E67">
      <w:pPr>
        <w:spacing w:after="0"/>
        <w:ind w:left="709"/>
        <w:rPr>
          <w:rFonts w:eastAsiaTheme="minorEastAsia"/>
        </w:rPr>
      </w:pPr>
      <w:r>
        <w:rPr>
          <w:rFonts w:eastAsiaTheme="minorEastAsia"/>
        </w:rPr>
        <w:t>En conclusion, on peut dire que :</w:t>
      </w:r>
    </w:p>
    <w:p w14:paraId="4C1D9A99" w14:textId="00DDDA61" w:rsidR="008D24D2" w:rsidRPr="007C2857" w:rsidRDefault="007C2857" w:rsidP="007C1E67">
      <w:pPr>
        <w:pStyle w:val="Paragraphedeliste"/>
        <w:numPr>
          <w:ilvl w:val="4"/>
          <w:numId w:val="26"/>
        </w:numPr>
      </w:pPr>
      <w:r>
        <w:t xml:space="preserve">Les </w:t>
      </w:r>
      <w:r>
        <w:rPr>
          <w:rFonts w:eastAsiaTheme="minorEastAsia"/>
          <w:noProof/>
        </w:rPr>
        <w:t xml:space="preserve">segments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AB</m:t>
            </m:r>
          </m:e>
        </m:d>
      </m:oMath>
      <w:r>
        <w:rPr>
          <w:rFonts w:eastAsiaTheme="minorEastAsia"/>
          <w:noProof/>
        </w:rPr>
        <w:t xml:space="preserve"> 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CD</m:t>
            </m:r>
          </m:e>
        </m:d>
      </m:oMath>
      <w:r>
        <w:rPr>
          <w:rFonts w:eastAsiaTheme="minorEastAsia"/>
          <w:noProof/>
        </w:rPr>
        <w:t xml:space="preserve"> sont parallèles.</w:t>
      </w:r>
    </w:p>
    <w:p w14:paraId="1ADB2DE4" w14:textId="0463EEA0" w:rsidR="007C2857" w:rsidRDefault="007C1E67" w:rsidP="007C1E67">
      <w:pPr>
        <w:pStyle w:val="Paragraphedeliste"/>
        <w:numPr>
          <w:ilvl w:val="4"/>
          <w:numId w:val="26"/>
        </w:numPr>
      </w:pPr>
      <w:r>
        <w:rPr>
          <w:rFonts w:eastAsiaTheme="minorEastAsia"/>
          <w:noProof/>
        </w:rPr>
        <w:t xml:space="preserve">Le segment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AB</m:t>
            </m:r>
          </m:e>
        </m:d>
      </m:oMath>
      <w:r>
        <w:rPr>
          <w:rFonts w:eastAsiaTheme="minorEastAsia"/>
          <w:noProof/>
        </w:rPr>
        <w:t xml:space="preserve"> est 12 fois plus grand que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CD</m:t>
            </m:r>
          </m:e>
        </m:d>
      </m:oMath>
      <w:r>
        <w:rPr>
          <w:rFonts w:eastAsiaTheme="minorEastAsia"/>
          <w:noProof/>
        </w:rPr>
        <w:t>.</w:t>
      </w:r>
    </w:p>
    <w:p w14:paraId="1CCD7D80" w14:textId="2858D874" w:rsidR="000128AA" w:rsidRDefault="000128AA" w:rsidP="000128AA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Application : démontrer un parallélisme sans coordonnées</w:t>
      </w:r>
    </w:p>
    <w:p w14:paraId="7C035A46" w14:textId="42412881" w:rsidR="006F12B2" w:rsidRDefault="00A86E81" w:rsidP="006F12B2">
      <w:r w:rsidRPr="00924C72">
        <w:rPr>
          <w:noProof/>
        </w:rPr>
        <w:drawing>
          <wp:anchor distT="0" distB="0" distL="114300" distR="114300" simplePos="0" relativeHeight="252027904" behindDoc="0" locked="0" layoutInCell="1" allowOverlap="1" wp14:anchorId="758E19C5" wp14:editId="0AFF1D87">
            <wp:simplePos x="0" y="0"/>
            <wp:positionH relativeFrom="column">
              <wp:posOffset>3079750</wp:posOffset>
            </wp:positionH>
            <wp:positionV relativeFrom="paragraph">
              <wp:posOffset>159385</wp:posOffset>
            </wp:positionV>
            <wp:extent cx="3746500" cy="2171267"/>
            <wp:effectExtent l="0" t="0" r="6350" b="635"/>
            <wp:wrapSquare wrapText="bothSides"/>
            <wp:docPr id="167785271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852717" name="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" t="4021"/>
                    <a:stretch/>
                  </pic:blipFill>
                  <pic:spPr bwMode="auto">
                    <a:xfrm>
                      <a:off x="0" y="0"/>
                      <a:ext cx="3746500" cy="21712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CB7426" w14:textId="19297563" w:rsidR="006F12B2" w:rsidRDefault="00A86E81" w:rsidP="00A86E81">
      <w:pPr>
        <w:ind w:left="567"/>
        <w:rPr>
          <w:rFonts w:eastAsiaTheme="minorEastAsia"/>
        </w:rPr>
      </w:pPr>
      <w:r>
        <w:t xml:space="preserve">Soit </w:t>
      </w:r>
      <w:r w:rsidR="00DB2E24">
        <w:t>un</w:t>
      </w:r>
      <w:r>
        <w:t xml:space="preserve"> triangle </w:t>
      </w:r>
      <w:r w:rsidR="00E71DAE">
        <w:t xml:space="preserve">ACB </w:t>
      </w:r>
      <w:r w:rsidR="00DB2E24">
        <w:t xml:space="preserve">quelconque, </w:t>
      </w:r>
      <w:r w:rsidR="00E71DAE">
        <w:t xml:space="preserve">donné ci-contre. I est le milieu du coté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="00E71DAE">
        <w:rPr>
          <w:rFonts w:eastAsiaTheme="minorEastAsia"/>
        </w:rPr>
        <w:t xml:space="preserve"> , J est le milieu 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</m:oMath>
      <w:r w:rsidR="00C50D55">
        <w:rPr>
          <w:rFonts w:eastAsiaTheme="minorEastAsia"/>
        </w:rPr>
        <w:t xml:space="preserve"> .</w:t>
      </w:r>
    </w:p>
    <w:p w14:paraId="687AA0D6" w14:textId="77777777" w:rsidR="00D56635" w:rsidRDefault="00D56635" w:rsidP="00A86E81">
      <w:pPr>
        <w:ind w:left="567"/>
        <w:rPr>
          <w:rFonts w:eastAsiaTheme="minorEastAsia"/>
        </w:rPr>
      </w:pPr>
    </w:p>
    <w:p w14:paraId="18EBA034" w14:textId="6F96CF88" w:rsidR="00D56635" w:rsidRDefault="00D56635" w:rsidP="00A86E81">
      <w:pPr>
        <w:ind w:left="567"/>
        <w:rPr>
          <w:rFonts w:eastAsiaTheme="minorEastAsia"/>
        </w:rPr>
      </w:pPr>
      <w:r>
        <w:rPr>
          <w:rFonts w:eastAsiaTheme="minorEastAsia"/>
        </w:rPr>
        <w:t xml:space="preserve">Peut-on </w:t>
      </w:r>
      <w:r w:rsidR="00C2346F">
        <w:rPr>
          <w:rFonts w:eastAsiaTheme="minorEastAsia"/>
        </w:rPr>
        <w:t xml:space="preserve">démontrer </w:t>
      </w:r>
      <w:r w:rsidR="007946C2">
        <w:rPr>
          <w:rFonts w:eastAsiaTheme="minorEastAsia"/>
        </w:rPr>
        <w:t>vectoriellement</w:t>
      </w:r>
      <w:r w:rsidR="00717128">
        <w:rPr>
          <w:rFonts w:eastAsiaTheme="minorEastAsia"/>
        </w:rPr>
        <w:t xml:space="preserve"> </w:t>
      </w:r>
      <w:r w:rsidR="00C2346F">
        <w:rPr>
          <w:rFonts w:eastAsiaTheme="minorEastAsia"/>
        </w:rPr>
        <w:t xml:space="preserve">que le segment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I J</m:t>
            </m:r>
          </m:e>
        </m:d>
      </m:oMath>
      <w:r w:rsidR="00063A02">
        <w:rPr>
          <w:rFonts w:eastAsiaTheme="minorEastAsia"/>
        </w:rPr>
        <w:t xml:space="preserve"> est toujours parallèle au coté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AC</m:t>
            </m:r>
          </m:e>
        </m:d>
      </m:oMath>
      <w:r w:rsidR="00DB2E24">
        <w:rPr>
          <w:rFonts w:eastAsiaTheme="minorEastAsia"/>
        </w:rPr>
        <w:t> ?</w:t>
      </w:r>
    </w:p>
    <w:p w14:paraId="7FA0B31D" w14:textId="77777777" w:rsidR="00300B8A" w:rsidRDefault="00300B8A" w:rsidP="00A86E81">
      <w:pPr>
        <w:ind w:left="567"/>
        <w:rPr>
          <w:rFonts w:eastAsiaTheme="minorEastAsia"/>
        </w:rPr>
      </w:pPr>
    </w:p>
    <w:p w14:paraId="6BA592B6" w14:textId="5574334B" w:rsidR="00300B8A" w:rsidRDefault="00300B8A" w:rsidP="00A86E81">
      <w:pPr>
        <w:ind w:left="567"/>
        <w:rPr>
          <w:rFonts w:eastAsiaTheme="minorEastAsia"/>
          <w:noProof/>
        </w:rPr>
      </w:pPr>
      <w:r>
        <w:rPr>
          <w:rFonts w:eastAsiaTheme="minorEastAsia"/>
        </w:rPr>
        <w:t xml:space="preserve">Pour répondre à cette question, on s’intéresse à la colinéarité des vecteurs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AC</m:t>
            </m:r>
          </m:e>
        </m:acc>
      </m:oMath>
      <w:r w:rsidR="00EE1480">
        <w:rPr>
          <w:rFonts w:eastAsiaTheme="minorEastAsia"/>
          <w:noProof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I J</m:t>
            </m:r>
          </m:e>
        </m:acc>
      </m:oMath>
      <w:r w:rsidR="00FA69FC">
        <w:rPr>
          <w:rFonts w:eastAsiaTheme="minorEastAsia"/>
          <w:noProof/>
        </w:rPr>
        <w:t xml:space="preserve"> . Contrairement à ce qui a été fait dans le paragraphe précédent, on se propose </w:t>
      </w:r>
      <w:r w:rsidR="000160CC">
        <w:rPr>
          <w:rFonts w:eastAsiaTheme="minorEastAsia"/>
          <w:noProof/>
        </w:rPr>
        <w:t>ici, de ne pas utiliser les coordonnées</w:t>
      </w:r>
      <w:r w:rsidR="00A57366">
        <w:rPr>
          <w:rFonts w:eastAsiaTheme="minorEastAsia"/>
          <w:noProof/>
        </w:rPr>
        <w:t xml:space="preserve"> pour démontrer</w:t>
      </w:r>
      <w:r w:rsidR="004209A7">
        <w:rPr>
          <w:rFonts w:eastAsiaTheme="minorEastAsia"/>
          <w:noProof/>
        </w:rPr>
        <w:t xml:space="preserve"> qu’il existe un</w:t>
      </w:r>
      <w:r w:rsidR="00A57366">
        <w:rPr>
          <w:rFonts w:eastAsiaTheme="minorEastAsia"/>
          <w:noProof/>
        </w:rPr>
        <w:t xml:space="preserve"> </w:t>
      </w:r>
      <w:r w:rsidR="004209A7">
        <w:rPr>
          <w:rFonts w:eastAsiaTheme="minorEastAsia"/>
          <w:noProof/>
        </w:rPr>
        <w:t xml:space="preserve">nombre </w:t>
      </w:r>
      <m:oMath>
        <m:r>
          <w:rPr>
            <w:rFonts w:ascii="Cambria Math" w:eastAsiaTheme="minorEastAsia" w:hAnsi="Cambria Math"/>
            <w:noProof/>
          </w:rPr>
          <m:t>k</m:t>
        </m:r>
      </m:oMath>
      <w:r w:rsidR="004209A7">
        <w:rPr>
          <w:rFonts w:eastAsiaTheme="minorEastAsia"/>
          <w:noProof/>
        </w:rPr>
        <w:t xml:space="preserve"> qui permettent de dire que </w:t>
      </w:r>
      <w:r w:rsidR="004209A7"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AC</m:t>
            </m:r>
          </m:e>
        </m:acc>
        <m:r>
          <w:rPr>
            <w:rFonts w:ascii="Cambria Math" w:eastAsiaTheme="minorEastAsia" w:hAnsi="Cambria Math"/>
            <w:noProof/>
          </w:rPr>
          <m:t xml:space="preserve">=k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I J</m:t>
            </m:r>
          </m:e>
        </m:acc>
      </m:oMath>
    </w:p>
    <w:p w14:paraId="7C7CFF0B" w14:textId="1168642C" w:rsidR="00A43CE5" w:rsidRDefault="007C7004" w:rsidP="00A86E81">
      <w:pPr>
        <w:ind w:left="567"/>
        <w:rPr>
          <w:rFonts w:eastAsiaTheme="minorEastAsia"/>
          <w:noProof/>
        </w:rPr>
      </w:pPr>
      <w:r>
        <w:rPr>
          <w:rFonts w:eastAsiaTheme="minorEastAsia"/>
          <w:noProof/>
        </w:rPr>
        <w:sym w:font="Wingdings" w:char="F0F0"/>
      </w:r>
      <w:r>
        <w:rPr>
          <w:rFonts w:eastAsiaTheme="minorEastAsia"/>
          <w:noProof/>
        </w:rPr>
        <w:t xml:space="preserve"> </w:t>
      </w:r>
      <w:r w:rsidR="00A43CE5">
        <w:rPr>
          <w:rFonts w:eastAsiaTheme="minorEastAsia"/>
          <w:noProof/>
        </w:rPr>
        <w:t xml:space="preserve">On exploite tout d’abord le fait que </w:t>
      </w:r>
      <w:r w:rsidR="00CE77BE">
        <w:rPr>
          <w:rFonts w:eastAsiaTheme="minorEastAsia"/>
          <w:noProof/>
        </w:rPr>
        <w:t xml:space="preserve">I et J sont les milieux respectifs de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AB</m:t>
            </m:r>
          </m:e>
        </m:d>
      </m:oMath>
      <w:r w:rsidR="00CE77BE">
        <w:rPr>
          <w:rFonts w:eastAsiaTheme="minorEastAsia"/>
          <w:noProof/>
        </w:rPr>
        <w:t xml:space="preserve"> et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BC</m:t>
            </m:r>
          </m:e>
        </m:d>
      </m:oMath>
      <w:r w:rsidR="00CD7D3E">
        <w:rPr>
          <w:rFonts w:eastAsiaTheme="minorEastAsia"/>
          <w:noProof/>
        </w:rPr>
        <w:t>. Vectoriellement</w:t>
      </w:r>
      <w:r>
        <w:rPr>
          <w:rFonts w:eastAsiaTheme="minorEastAsia"/>
          <w:noProof/>
        </w:rPr>
        <w:t xml:space="preserve">, cela se traduit pas les relations vectorielles : </w:t>
      </w:r>
    </w:p>
    <w:p w14:paraId="278BBDDA" w14:textId="77777777" w:rsidR="007C7004" w:rsidRDefault="007C7004" w:rsidP="00A86E81">
      <w:pPr>
        <w:ind w:left="567"/>
        <w:rPr>
          <w:rFonts w:eastAsiaTheme="minorEastAsia"/>
          <w:noProof/>
        </w:rPr>
      </w:pPr>
    </w:p>
    <w:p w14:paraId="6A58E199" w14:textId="3281E5FF" w:rsidR="00513F96" w:rsidRDefault="00513F96" w:rsidP="00A86E81">
      <w:pPr>
        <w:ind w:left="567"/>
        <w:rPr>
          <w:rFonts w:eastAsiaTheme="minorEastAsia"/>
          <w:noProof/>
        </w:rPr>
      </w:pPr>
      <w:r>
        <w:rPr>
          <w:rFonts w:eastAsiaTheme="minorEastAsia"/>
          <w:noProof/>
        </w:rPr>
        <w:sym w:font="Wingdings" w:char="F0F0"/>
      </w:r>
      <w:r>
        <w:rPr>
          <w:rFonts w:eastAsiaTheme="minorEastAsia"/>
          <w:noProof/>
        </w:rPr>
        <w:t xml:space="preserve"> On écrit une r</w:t>
      </w:r>
      <w:r w:rsidR="002F412C">
        <w:rPr>
          <w:rFonts w:eastAsiaTheme="minorEastAsia"/>
          <w:noProof/>
        </w:rPr>
        <w:t>e</w:t>
      </w:r>
      <w:r>
        <w:rPr>
          <w:rFonts w:eastAsiaTheme="minorEastAsia"/>
          <w:noProof/>
        </w:rPr>
        <w:t xml:space="preserve">lation de Chasles </w:t>
      </w:r>
      <w:r w:rsidR="002F412C">
        <w:rPr>
          <w:rFonts w:eastAsiaTheme="minorEastAsia"/>
          <w:noProof/>
        </w:rPr>
        <w:t xml:space="preserve">sur le vecteur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AC</m:t>
            </m:r>
          </m:e>
        </m:acc>
      </m:oMath>
      <w:r w:rsidR="002F412C">
        <w:rPr>
          <w:rFonts w:eastAsiaTheme="minorEastAsia"/>
          <w:noProof/>
        </w:rPr>
        <w:t xml:space="preserve">  afin de faire apparaitre le vecteur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I J</m:t>
            </m:r>
          </m:e>
        </m:acc>
      </m:oMath>
      <w:r w:rsidR="00CB08CD">
        <w:rPr>
          <w:rFonts w:eastAsiaTheme="minorEastAsia"/>
          <w:noProof/>
        </w:rPr>
        <w:t> :</w:t>
      </w:r>
    </w:p>
    <w:tbl>
      <w:tblPr>
        <w:tblStyle w:val="Tableausimple1"/>
        <w:tblW w:w="0" w:type="auto"/>
        <w:tblInd w:w="562" w:type="dxa"/>
        <w:tblLook w:val="04A0" w:firstRow="1" w:lastRow="0" w:firstColumn="1" w:lastColumn="0" w:noHBand="0" w:noVBand="1"/>
      </w:tblPr>
      <w:tblGrid>
        <w:gridCol w:w="9498"/>
      </w:tblGrid>
      <w:tr w:rsidR="00C46611" w14:paraId="0267D9D1" w14:textId="77777777" w:rsidTr="00B80A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0B7B356" w14:textId="77777777" w:rsidR="00C46611" w:rsidRDefault="00C46611" w:rsidP="00A86E81">
            <w:pPr>
              <w:rPr>
                <w:rFonts w:eastAsiaTheme="minorEastAsia"/>
                <w:noProof/>
              </w:rPr>
            </w:pPr>
          </w:p>
        </w:tc>
      </w:tr>
      <w:tr w:rsidR="00C46611" w14:paraId="757FF6A7" w14:textId="77777777" w:rsidTr="00B80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51BC5CB" w14:textId="77777777" w:rsidR="00C46611" w:rsidRDefault="00C46611" w:rsidP="00A86E81">
            <w:pPr>
              <w:rPr>
                <w:rFonts w:eastAsiaTheme="minorEastAsia"/>
                <w:noProof/>
              </w:rPr>
            </w:pPr>
          </w:p>
        </w:tc>
      </w:tr>
      <w:tr w:rsidR="00C46611" w14:paraId="61B64839" w14:textId="77777777" w:rsidTr="00B80AE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492669D1" w14:textId="77777777" w:rsidR="00C46611" w:rsidRDefault="00C46611" w:rsidP="00A86E81">
            <w:pPr>
              <w:rPr>
                <w:rFonts w:eastAsiaTheme="minorEastAsia"/>
                <w:noProof/>
              </w:rPr>
            </w:pPr>
          </w:p>
        </w:tc>
      </w:tr>
      <w:tr w:rsidR="00C46611" w14:paraId="227B833B" w14:textId="77777777" w:rsidTr="00B80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8FD8F9F" w14:textId="77777777" w:rsidR="00C46611" w:rsidRDefault="00C46611" w:rsidP="00A86E81">
            <w:pPr>
              <w:rPr>
                <w:rFonts w:eastAsiaTheme="minorEastAsia"/>
                <w:noProof/>
              </w:rPr>
            </w:pPr>
          </w:p>
        </w:tc>
      </w:tr>
      <w:tr w:rsidR="00C46611" w14:paraId="278B32A6" w14:textId="77777777" w:rsidTr="00B80AE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7766384F" w14:textId="77777777" w:rsidR="00C46611" w:rsidRDefault="00C46611" w:rsidP="00A86E81">
            <w:pPr>
              <w:rPr>
                <w:rFonts w:eastAsiaTheme="minorEastAsia"/>
                <w:noProof/>
              </w:rPr>
            </w:pPr>
          </w:p>
        </w:tc>
      </w:tr>
      <w:tr w:rsidR="00C46611" w14:paraId="2ED979A6" w14:textId="77777777" w:rsidTr="00B80A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2222DF33" w14:textId="77777777" w:rsidR="00C46611" w:rsidRDefault="00C46611" w:rsidP="00A86E81">
            <w:pPr>
              <w:rPr>
                <w:rFonts w:eastAsiaTheme="minorEastAsia"/>
                <w:noProof/>
              </w:rPr>
            </w:pPr>
          </w:p>
        </w:tc>
      </w:tr>
      <w:tr w:rsidR="00C46611" w14:paraId="2FEAEAF1" w14:textId="77777777" w:rsidTr="00B80AEC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</w:tcPr>
          <w:p w14:paraId="681CB224" w14:textId="77777777" w:rsidR="00C46611" w:rsidRDefault="00C46611" w:rsidP="00A86E81">
            <w:pPr>
              <w:rPr>
                <w:rFonts w:eastAsiaTheme="minorEastAsia"/>
                <w:noProof/>
              </w:rPr>
            </w:pPr>
          </w:p>
        </w:tc>
      </w:tr>
    </w:tbl>
    <w:p w14:paraId="0F0193B8" w14:textId="76AF3D2F" w:rsidR="000235E3" w:rsidRDefault="000235E3" w:rsidP="000235E3">
      <w:pPr>
        <w:spacing w:after="0"/>
        <w:ind w:left="709"/>
        <w:rPr>
          <w:rFonts w:eastAsiaTheme="minorEastAsia"/>
        </w:rPr>
      </w:pPr>
      <w:r>
        <w:rPr>
          <w:rFonts w:eastAsiaTheme="minorEastAsia"/>
        </w:rPr>
        <w:lastRenderedPageBreak/>
        <w:t>En conclusion</w:t>
      </w:r>
      <w:r w:rsidR="00B106F8">
        <w:rPr>
          <w:rFonts w:eastAsiaTheme="minorEastAsia"/>
        </w:rPr>
        <w:t xml:space="preserve">, on </w:t>
      </w:r>
      <w:r w:rsidR="00431892">
        <w:rPr>
          <w:rFonts w:eastAsiaTheme="minorEastAsia"/>
        </w:rPr>
        <w:t xml:space="preserve">a </w:t>
      </w:r>
      <w:r w:rsidR="00B106F8">
        <w:rPr>
          <w:rFonts w:eastAsiaTheme="minorEastAsia"/>
        </w:rPr>
        <w:t>pu établir que</w:t>
      </w:r>
      <w:r>
        <w:rPr>
          <w:rFonts w:eastAsiaTheme="minorEastAsia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AC</m:t>
            </m:r>
          </m:e>
        </m:acc>
        <m:r>
          <w:rPr>
            <w:rFonts w:ascii="Cambria Math" w:eastAsiaTheme="minorEastAsia" w:hAnsi="Cambria Math"/>
            <w:noProof/>
          </w:rPr>
          <m:t xml:space="preserve">=2 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I J</m:t>
            </m:r>
          </m:e>
        </m:acc>
      </m:oMath>
      <w:r w:rsidR="00B106F8">
        <w:rPr>
          <w:rFonts w:eastAsiaTheme="minorEastAsia"/>
        </w:rPr>
        <w:t xml:space="preserve"> . </w:t>
      </w:r>
      <w:r w:rsidR="007752C2">
        <w:rPr>
          <w:rFonts w:eastAsiaTheme="minorEastAsia"/>
        </w:rPr>
        <w:t xml:space="preserve">Ainsi quel que soit la taille </w:t>
      </w:r>
      <w:r w:rsidR="00C6679F">
        <w:rPr>
          <w:rFonts w:eastAsiaTheme="minorEastAsia"/>
        </w:rPr>
        <w:t>du triangle, on aura toujours :</w:t>
      </w:r>
    </w:p>
    <w:p w14:paraId="4A8CA766" w14:textId="680C637A" w:rsidR="000235E3" w:rsidRPr="007C2857" w:rsidRDefault="000235E3" w:rsidP="000235E3">
      <w:pPr>
        <w:pStyle w:val="Paragraphedeliste"/>
        <w:numPr>
          <w:ilvl w:val="4"/>
          <w:numId w:val="26"/>
        </w:numPr>
      </w:pPr>
      <w:r>
        <w:t xml:space="preserve">Les </w:t>
      </w:r>
      <w:r>
        <w:rPr>
          <w:rFonts w:eastAsiaTheme="minorEastAsia"/>
          <w:noProof/>
        </w:rPr>
        <w:t xml:space="preserve">segments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AC</m:t>
            </m:r>
          </m:e>
        </m:d>
      </m:oMath>
      <w:r>
        <w:rPr>
          <w:rFonts w:eastAsiaTheme="minorEastAsia"/>
          <w:noProof/>
        </w:rPr>
        <w:t xml:space="preserve"> et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I J</m:t>
            </m:r>
          </m:e>
        </m:d>
      </m:oMath>
      <w:r>
        <w:rPr>
          <w:rFonts w:eastAsiaTheme="minorEastAsia"/>
          <w:noProof/>
        </w:rPr>
        <w:t xml:space="preserve"> </w:t>
      </w:r>
      <w:r w:rsidR="00C6679F">
        <w:rPr>
          <w:rFonts w:eastAsiaTheme="minorEastAsia"/>
          <w:noProof/>
        </w:rPr>
        <w:t>qui seront</w:t>
      </w:r>
      <w:r>
        <w:rPr>
          <w:rFonts w:eastAsiaTheme="minorEastAsia"/>
          <w:noProof/>
        </w:rPr>
        <w:t xml:space="preserve"> parallèles.</w:t>
      </w:r>
    </w:p>
    <w:p w14:paraId="10FEDEAE" w14:textId="472214B6" w:rsidR="000235E3" w:rsidRDefault="000235E3" w:rsidP="000235E3">
      <w:pPr>
        <w:pStyle w:val="Paragraphedeliste"/>
        <w:numPr>
          <w:ilvl w:val="4"/>
          <w:numId w:val="26"/>
        </w:numPr>
      </w:pPr>
      <w:r>
        <w:rPr>
          <w:rFonts w:eastAsiaTheme="minorEastAsia"/>
          <w:noProof/>
        </w:rPr>
        <w:t xml:space="preserve">Le segment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IJ</m:t>
            </m:r>
          </m:e>
        </m:d>
      </m:oMath>
      <w:r>
        <w:rPr>
          <w:rFonts w:eastAsiaTheme="minorEastAsia"/>
          <w:noProof/>
        </w:rPr>
        <w:t xml:space="preserve"> </w:t>
      </w:r>
      <w:r w:rsidR="00C6679F">
        <w:rPr>
          <w:rFonts w:eastAsiaTheme="minorEastAsia"/>
          <w:noProof/>
        </w:rPr>
        <w:t>sera toujours</w:t>
      </w:r>
      <w:r>
        <w:rPr>
          <w:rFonts w:eastAsiaTheme="minorEastAsia"/>
          <w:noProof/>
        </w:rPr>
        <w:t xml:space="preserve"> 2 fois plus </w:t>
      </w:r>
      <w:r w:rsidR="00431892">
        <w:rPr>
          <w:rFonts w:eastAsiaTheme="minorEastAsia"/>
          <w:noProof/>
        </w:rPr>
        <w:t>petit</w:t>
      </w:r>
      <w:r>
        <w:rPr>
          <w:rFonts w:eastAsiaTheme="minorEastAsia"/>
          <w:noProof/>
        </w:rPr>
        <w:t xml:space="preserve"> que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AC</m:t>
            </m:r>
          </m:e>
        </m:d>
      </m:oMath>
      <w:r>
        <w:rPr>
          <w:rFonts w:eastAsiaTheme="minorEastAsia"/>
          <w:noProof/>
        </w:rPr>
        <w:t>.</w:t>
      </w:r>
      <w:r w:rsidR="005E2BAB" w:rsidRPr="005E2BAB">
        <w:rPr>
          <w:noProof/>
        </w:rPr>
        <w:t xml:space="preserve"> </w:t>
      </w:r>
    </w:p>
    <w:p w14:paraId="78E2BCCD" w14:textId="6BD88843" w:rsidR="005E2BAB" w:rsidRDefault="00075085" w:rsidP="005E2BAB">
      <w:pPr>
        <w:pStyle w:val="Paragraphedeliste"/>
        <w:ind w:left="394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6CF05D7C" wp14:editId="225C6861">
                <wp:simplePos x="0" y="0"/>
                <wp:positionH relativeFrom="margin">
                  <wp:align>right</wp:align>
                </wp:positionH>
                <wp:positionV relativeFrom="paragraph">
                  <wp:posOffset>88265</wp:posOffset>
                </wp:positionV>
                <wp:extent cx="6415405" cy="1659467"/>
                <wp:effectExtent l="38100" t="0" r="42545" b="93345"/>
                <wp:wrapNone/>
                <wp:docPr id="48210734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05" cy="165946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528C7" w14:textId="3D86C829" w:rsidR="005E2BAB" w:rsidRDefault="005E2BAB" w:rsidP="00F6419D">
                            <w:pPr>
                              <w:spacing w:after="0"/>
                              <w:ind w:left="1560" w:right="3973" w:hanging="14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Propriété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</w:t>
                            </w:r>
                            <w:r w:rsidR="00026C94">
                              <w:rPr>
                                <w:sz w:val="28"/>
                                <w:szCs w:val="28"/>
                              </w:rPr>
                              <w:t xml:space="preserve">Deux droites (AB) et (CD) sont parallèles </w:t>
                            </w:r>
                            <w:r w:rsidR="00F20F11">
                              <w:rPr>
                                <w:sz w:val="28"/>
                                <w:szCs w:val="28"/>
                              </w:rPr>
                              <w:t xml:space="preserve">si et seulement si les vecteurs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AB</m:t>
                                  </m:r>
                                </m:e>
                              </m:acc>
                            </m:oMath>
                            <w:r w:rsidR="00F20F11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et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CD</m:t>
                                  </m:r>
                                </m:e>
                              </m:acc>
                            </m:oMath>
                            <w:r w:rsidR="00F20F11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sont colinéaires.</w:t>
                            </w:r>
                          </w:p>
                          <w:p w14:paraId="214A14F7" w14:textId="77777777" w:rsidR="005E2BAB" w:rsidRPr="007A582C" w:rsidRDefault="005E2BAB" w:rsidP="00F6419D">
                            <w:pPr>
                              <w:spacing w:after="0"/>
                              <w:ind w:right="3973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582BD7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321303D3" w14:textId="77777777" w:rsidR="005E2BAB" w:rsidRDefault="005E2BAB" w:rsidP="005E2BAB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F05D7C" id="_x0000_s1044" style="position:absolute;left:0;text-align:left;margin-left:453.95pt;margin-top:6.95pt;width:505.15pt;height:130.65pt;z-index:25204940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rvz9QIAAH4GAAAOAAAAZHJzL2Uyb0RvYy54bWysVd1P2zAQf5+0/8Hy+0ha0VIqUlTBmCYx&#10;QJSJZ9dxGkuO7Z3dJuyv39lOUwpoD9P64J7P9/m7j1xcdo0iOwFOGl3Q0UlOidDclFJvCvrz6ebL&#10;jBLnmS6ZMloU9EU4ern4/OmitXMxNrVRpQCCRrSbt7agtfd2nmWO16Jh7sRYofGxMtAwj1fYZCWw&#10;Fq03Khvn+TRrDZQWDBfOIfc6PdJFtF9Vgvv7qnLCE1VQjM3HE+K5Dme2uGDzDTBbS96Hwf4hioZJ&#10;jU4HU9fMM7IF+c5UIzkYZyp/wk2TmaqSXMQcMJtR/iabVc2siLkgOM4OMLn/Z5bf7Vb2ARCG1rq5&#10;QzJk0VXQhH+Mj3QRrJcBLNF5wpE5PR1NTvMJJRzfRtPJ+en0LMCZHdQtOP9NmIYEoqCA1Yggsd2t&#10;80l0LxK8OaNkeSOVipfQAeJKAdkxrJ3vRlFVbZsfpky8s0me9xVENtY5scd7NkYS+yhYiXEdOVA6&#10;uNEmOEyxJI6IXYMBRgC2XsCqLluyVlt4ZGVBJ/kMvZJShpSGC7YUohF+lDC1wVngHigB45+lr2Mh&#10;A4IxM9ish7yiSuIzZWuWUoiWejBdEo8JmH040Q520ddyIwiEsGaz8wQGZv0qhexQ1kj5FyWCstKP&#10;oiKyxEKOU1THeDPOhfYJc1ezUqTAArQR8nfYRoPBcoV4DrZ7Ax/bTqj38kE1xT0o93D9TXnQiJ6N&#10;9oNyI7WBjzJTmFXvOckjsq+gCaTv1h1iU9DY0IGzNuXLA4Ryxmlwlt9I7Olb5vwDA9wYWHbcgv4e&#10;j0qZtqCmpyipDfz+iB/kcZDxlZIWN1BB3a8tA0GJ+q5xxMfj2TS0kz+6wdFtfXTT2+bK4LCMcOda&#10;HknUB6/2ZAWmecaFuQyeQ6dqjv5xuvbklU+7ERcuF8tlFMJFZZm/1SvLg+mAdJjap+6Zge1H2+NW&#10;uDP7fcXmbyY8yQZNbZZbbyoZx/+AbF8DXHKxz/uFHLbo63uUOnw2Fn8AAAD//wMAUEsDBBQABgAI&#10;AAAAIQBJzzW53gAAAAgBAAAPAAAAZHJzL2Rvd25yZXYueG1sTI/BTsMwEETvSP0Haytxo3ZStdAQ&#10;p6qQqkbcGkBwdOMljhqvo9hNw9/jnuA4O6uZN/l2sh0bcfCtIwnJQgBDqp1uqZHw/rZ/eALmgyKt&#10;Okco4Qc9bIvZXa4y7a50xLEKDYsh5DMlwYTQZ5z72qBVfuF6pOh9u8GqEOXQcD2oawy3HU+FWHOr&#10;WooNRvX4YrA+Vxcr4fNr4w5VOR5KvUrW6cf+6F9LI+X9fNo9Aws4hb9nuOFHdCgi08ldSHvWSYhD&#10;QrwuN8BurkjEEthJQvq4SoEXOf8/oPgFAAD//wMAUEsBAi0AFAAGAAgAAAAhALaDOJL+AAAA4QEA&#10;ABMAAAAAAAAAAAAAAAAAAAAAAFtDb250ZW50X1R5cGVzXS54bWxQSwECLQAUAAYACAAAACEAOP0h&#10;/9YAAACUAQAACwAAAAAAAAAAAAAAAAAvAQAAX3JlbHMvLnJlbHNQSwECLQAUAAYACAAAACEAKd67&#10;8/UCAAB+BgAADgAAAAAAAAAAAAAAAAAuAgAAZHJzL2Uyb0RvYy54bWxQSwECLQAUAAYACAAAACEA&#10;Sc81ud4AAAAIAQAADwAAAAAAAAAAAAAAAABPBQAAZHJzL2Rvd25yZXYueG1sUEsFBgAAAAAEAAQA&#10;8wAAAFoGAAAAAA==&#10;" fillcolor="#404040 [2429]" stroked="f" strokeweight="1pt">
                <v:shadow on="t" color="black" opacity="26214f" offset="0,4pt"/>
                <v:textbox inset="18pt,18pt,18pt,18pt">
                  <w:txbxContent>
                    <w:p w14:paraId="1C9528C7" w14:textId="3D86C829" w:rsidR="005E2BAB" w:rsidRDefault="005E2BAB" w:rsidP="00F6419D">
                      <w:pPr>
                        <w:spacing w:after="0"/>
                        <w:ind w:left="1560" w:right="3973" w:hanging="14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Propriété</w:t>
                      </w:r>
                      <w:r>
                        <w:rPr>
                          <w:sz w:val="28"/>
                          <w:szCs w:val="28"/>
                        </w:rPr>
                        <w:t xml:space="preserve"> :  </w:t>
                      </w:r>
                      <w:r w:rsidR="00026C94">
                        <w:rPr>
                          <w:sz w:val="28"/>
                          <w:szCs w:val="28"/>
                        </w:rPr>
                        <w:t xml:space="preserve">Deux droites (AB) et (CD) sont parallèles </w:t>
                      </w:r>
                      <w:r w:rsidR="00F20F11">
                        <w:rPr>
                          <w:sz w:val="28"/>
                          <w:szCs w:val="28"/>
                        </w:rPr>
                        <w:t xml:space="preserve">si et seulement si les vecteurs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AB</m:t>
                            </m:r>
                          </m:e>
                        </m:acc>
                      </m:oMath>
                      <w:r w:rsidR="00F20F11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et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CD</m:t>
                            </m:r>
                          </m:e>
                        </m:acc>
                      </m:oMath>
                      <w:r w:rsidR="00F20F11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sont colinéaires.</w:t>
                      </w:r>
                    </w:p>
                    <w:p w14:paraId="214A14F7" w14:textId="77777777" w:rsidR="005E2BAB" w:rsidRPr="007A582C" w:rsidRDefault="005E2BAB" w:rsidP="00F6419D">
                      <w:pPr>
                        <w:spacing w:after="0"/>
                        <w:ind w:right="3973"/>
                        <w:rPr>
                          <w:sz w:val="28"/>
                          <w:szCs w:val="28"/>
                          <w:u w:val="dash"/>
                        </w:rPr>
                      </w:pPr>
                      <w:r w:rsidRPr="00582BD7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14:paraId="321303D3" w14:textId="77777777" w:rsidR="005E2BAB" w:rsidRDefault="005E2BAB" w:rsidP="005E2BAB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4A281F" w14:textId="52005F67" w:rsidR="005E2BAB" w:rsidRDefault="00F6419D" w:rsidP="005E2BAB">
      <w:pPr>
        <w:pStyle w:val="Paragraphedeliste"/>
        <w:ind w:left="3949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97314FB" wp14:editId="4E1D157F">
                <wp:simplePos x="0" y="0"/>
                <wp:positionH relativeFrom="column">
                  <wp:posOffset>3716655</wp:posOffset>
                </wp:positionH>
                <wp:positionV relativeFrom="paragraph">
                  <wp:posOffset>158115</wp:posOffset>
                </wp:positionV>
                <wp:extent cx="2649220" cy="1176655"/>
                <wp:effectExtent l="0" t="0" r="17780" b="23495"/>
                <wp:wrapSquare wrapText="bothSides"/>
                <wp:docPr id="1880667434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9220" cy="11766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9FC35" id="Rectangle 25" o:spid="_x0000_s1026" style="position:absolute;margin-left:292.65pt;margin-top:12.45pt;width:208.6pt;height:92.6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9qcQIAAEcFAAAOAAAAZHJzL2Uyb0RvYy54bWysVE1v2zAMvQ/YfxB0X2wHSboGdYqgRYYB&#10;RVssHXpWZCkWIIuapMTJfv0o2XGyrthh2EWmTPLxQ4+8uT00muyF8wpMSYtRTokwHCpltiX9/rL6&#10;9JkSH5ipmAYjSnoUnt4uPn64ae1cjKEGXQlHEMT4eWtLWodg51nmeS0a5kdghUGlBNewgFe3zSrH&#10;WkRvdDbO81nWgqusAy68x7/3nZIuEr6UgocnKb0IRJcUcwvpdOncxDNb3LD51jFbK96nwf4hi4Yp&#10;g0EHqHsWGNk59QdUo7gDDzKMODQZSKm4SDVgNUX+ppp1zaxItWBzvB3a5P8fLH/cr+2zwza01s89&#10;irGKg3RN/GJ+5JCadRyaJQ6BcPw5nk2ux2PsKUddUVzNZtNpbGd2drfOhy8CGhKFkjp8jdQktn/w&#10;oTM9mcRoHrSqVkrrdIkMEHfakT3Dt9tsix78wio755ykcNQi+mrzTUiiqphlCpjodAZjnAsTik5V&#10;s0p0MYppnidGYAmDRyooAUZkidkN2D3A74mesLvyevvoKhIbB+f8b4l1zoNHigwmDM6NMuDeA9BY&#10;VR+5s8f0L1oTxQ1Ux2dHHHSz4C1fKXyeB+bDM3NIfnxSHOjwhIfU0JYUeomSGtzP9/5He+Qkailp&#10;cZhK6n/smBOU6K8G2XpdTCZx+tJlMr2KtHGXms2lxuyaO8A3L3B1WJ7EaB/0SZQOmlec+2WMiipm&#10;OMYuKQ/udLkL3ZDj5uBiuUxmOHGWhQeztjyCx65G+r0cXpmzPUcD0vsRToPH5m+o2tlGTwPLXQCp&#10;Eo/Pfe37jdOaiNNvlrgOLu/J6rz/Fr8AAAD//wMAUEsDBBQABgAIAAAAIQBrhtDy4AAAAAsBAAAP&#10;AAAAZHJzL2Rvd25yZXYueG1sTI/BTsMwDIbvSLxDZCRuLFlZ0ShNJzQE7FRpYxy4pYlpKxqnSrKt&#10;vP2yExxtf/r9/eVqsgM7og+9IwnzmQCGpJ3pqZWw/3i9WwILUZFRgyOU8IsBVtX1VakK4060xeMu&#10;tiyFUCiUhC7GseA86A6tCjM3IqXbt/NWxTT6lhuvTincDjwT4oFb1VP60KkR1x3qn93BStjua6u/&#10;ms/6bY26nl7eF67xGylvb6bnJ2ARp/gHw0U/qUOVnBp3IBPYICFf5vcJlZAtHoFdACGyHFiTNnOR&#10;Aa9K/r9DdQYAAP//AwBQSwECLQAUAAYACAAAACEAtoM4kv4AAADhAQAAEwAAAAAAAAAAAAAAAAAA&#10;AAAAW0NvbnRlbnRfVHlwZXNdLnhtbFBLAQItABQABgAIAAAAIQA4/SH/1gAAAJQBAAALAAAAAAAA&#10;AAAAAAAAAC8BAABfcmVscy8ucmVsc1BLAQItABQABgAIAAAAIQBAV/9qcQIAAEcFAAAOAAAAAAAA&#10;AAAAAAAAAC4CAABkcnMvZTJvRG9jLnhtbFBLAQItABQABgAIAAAAIQBrhtDy4AAAAAsBAAAPAAAA&#10;AAAAAAAAAAAAAMsEAABkcnMvZG93bnJldi54bWxQSwUGAAAAAAQABADzAAAA2AUAAAAA&#10;" fillcolor="white [3212]" strokecolor="#09101d [484]" strokeweight="1pt">
                <w10:wrap type="square"/>
              </v:rect>
            </w:pict>
          </mc:Fallback>
        </mc:AlternateContent>
      </w:r>
    </w:p>
    <w:p w14:paraId="1CDD291F" w14:textId="7F7F4ED6" w:rsidR="005E2BAB" w:rsidRDefault="005E2BAB" w:rsidP="005E2BAB">
      <w:pPr>
        <w:pStyle w:val="Paragraphedeliste"/>
        <w:ind w:left="3949"/>
        <w:rPr>
          <w:noProof/>
        </w:rPr>
      </w:pPr>
    </w:p>
    <w:p w14:paraId="0B39AFCB" w14:textId="77777777" w:rsidR="005E2BAB" w:rsidRDefault="005E2BAB" w:rsidP="005E2BAB">
      <w:pPr>
        <w:pStyle w:val="Paragraphedeliste"/>
        <w:ind w:left="3949"/>
        <w:rPr>
          <w:noProof/>
        </w:rPr>
      </w:pPr>
    </w:p>
    <w:p w14:paraId="5805044F" w14:textId="664D6C27" w:rsidR="005E2BAB" w:rsidRDefault="005E2BAB" w:rsidP="005E2BAB">
      <w:pPr>
        <w:pStyle w:val="Paragraphedeliste"/>
        <w:ind w:left="3949"/>
        <w:rPr>
          <w:noProof/>
        </w:rPr>
      </w:pPr>
    </w:p>
    <w:p w14:paraId="6AAA41F5" w14:textId="03C67722" w:rsidR="005E2BAB" w:rsidRDefault="005E2BAB" w:rsidP="005E2BAB">
      <w:pPr>
        <w:pStyle w:val="Paragraphedeliste"/>
        <w:ind w:left="3949"/>
        <w:rPr>
          <w:noProof/>
        </w:rPr>
      </w:pPr>
    </w:p>
    <w:p w14:paraId="31123600" w14:textId="77777777" w:rsidR="00F92F07" w:rsidRDefault="00F92F07" w:rsidP="005E2BAB">
      <w:pPr>
        <w:pStyle w:val="Paragraphedeliste"/>
        <w:ind w:left="3949"/>
        <w:rPr>
          <w:noProof/>
        </w:rPr>
      </w:pPr>
    </w:p>
    <w:p w14:paraId="1724A837" w14:textId="77777777" w:rsidR="00F92F07" w:rsidRDefault="00F92F07" w:rsidP="005E2BAB">
      <w:pPr>
        <w:pStyle w:val="Paragraphedeliste"/>
        <w:ind w:left="3949"/>
        <w:rPr>
          <w:noProof/>
        </w:rPr>
      </w:pPr>
    </w:p>
    <w:p w14:paraId="23BCB33E" w14:textId="77777777" w:rsidR="00F92F07" w:rsidRDefault="00F92F07" w:rsidP="005E2BAB">
      <w:pPr>
        <w:pStyle w:val="Paragraphedeliste"/>
        <w:ind w:left="3949"/>
        <w:rPr>
          <w:noProof/>
        </w:rPr>
      </w:pPr>
    </w:p>
    <w:p w14:paraId="670397DE" w14:textId="12C31DEC" w:rsidR="00FC6755" w:rsidRDefault="00ED192F" w:rsidP="00FC6755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t>Déterminant de 2 vecteurs</w:t>
      </w:r>
    </w:p>
    <w:p w14:paraId="24E3310A" w14:textId="30C99696" w:rsidR="00C179DC" w:rsidRDefault="0018150B" w:rsidP="0018150B">
      <w:pPr>
        <w:spacing w:before="240"/>
        <w:ind w:left="567"/>
        <w:rPr>
          <w:rFonts w:eastAsiaTheme="minorEastAsia"/>
        </w:rPr>
      </w:pPr>
      <w:r>
        <w:t xml:space="preserve">Soit 2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eastAsiaTheme="minorEastAsia"/>
        </w:rPr>
        <w:t xml:space="preserve"> de coordonnées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="00B52CED">
        <w:rPr>
          <w:rFonts w:eastAsiaTheme="minorEastAsia"/>
        </w:rPr>
        <w:t xml:space="preserve"> 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y'</m:t>
                  </m:r>
                </m:e>
              </m:mr>
            </m:m>
          </m:e>
        </m:d>
      </m:oMath>
      <w:r w:rsidR="00B52CED">
        <w:rPr>
          <w:rFonts w:eastAsiaTheme="minorEastAsia"/>
        </w:rPr>
        <w:t xml:space="preserve"> dans une base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i</m:t>
                </m:r>
              </m:e>
            </m:acc>
            <m:r>
              <w:rPr>
                <w:rFonts w:ascii="Cambria Math" w:eastAsiaTheme="minorEastAsia" w:hAnsi="Cambria Math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j</m:t>
                </m:r>
              </m:e>
            </m:acc>
          </m:e>
        </m:d>
      </m:oMath>
      <w:r w:rsidR="004E085C">
        <w:rPr>
          <w:rFonts w:eastAsiaTheme="minorEastAsia"/>
        </w:rPr>
        <w:t> du plan.</w:t>
      </w:r>
    </w:p>
    <w:p w14:paraId="0C730214" w14:textId="77777777" w:rsidR="0017563A" w:rsidRDefault="00603C7A" w:rsidP="0018150B">
      <w:pPr>
        <w:spacing w:before="240"/>
        <w:ind w:left="567"/>
        <w:rPr>
          <w:rFonts w:eastAsiaTheme="minorEastAsia"/>
        </w:rPr>
      </w:pPr>
      <w:r>
        <w:t xml:space="preserve">Ces 2 vecteurs sont colinéaires, s’il existe un nombre </w:t>
      </w:r>
      <m:oMath>
        <m:r>
          <w:rPr>
            <w:rFonts w:ascii="Cambria Math" w:hAnsi="Cambria Math"/>
          </w:rPr>
          <m:t>k</m:t>
        </m:r>
      </m:oMath>
      <w:r>
        <w:rPr>
          <w:rFonts w:eastAsiaTheme="minorEastAsia"/>
        </w:rPr>
        <w:t xml:space="preserve"> tel que 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r>
          <w:rPr>
            <w:rFonts w:ascii="Cambria Math" w:hAnsi="Cambria Math"/>
          </w:rPr>
          <m:t xml:space="preserve">=k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eastAsiaTheme="minorEastAsia"/>
        </w:rPr>
        <w:t xml:space="preserve"> .</w:t>
      </w:r>
    </w:p>
    <w:p w14:paraId="697DFB91" w14:textId="719C9D93" w:rsidR="00603C7A" w:rsidRDefault="00603C7A" w:rsidP="0018150B">
      <w:pPr>
        <w:spacing w:before="240"/>
        <w:ind w:left="567"/>
        <w:rPr>
          <w:rFonts w:eastAsiaTheme="minorEastAsia"/>
        </w:rPr>
      </w:pPr>
      <w:r>
        <w:rPr>
          <w:rFonts w:eastAsiaTheme="minorEastAsia"/>
        </w:rPr>
        <w:t>Ce qui donne avec les coordonnées :</w:t>
      </w:r>
      <w:r w:rsidR="0017563A">
        <w:rPr>
          <w:rFonts w:eastAsiaTheme="minorEastAsia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  <m:r>
          <w:rPr>
            <w:rFonts w:ascii="Cambria Math" w:hAnsi="Cambria Math"/>
          </w:rPr>
          <m:t xml:space="preserve">=k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y'</m:t>
                  </m:r>
                </m:e>
              </m:mr>
            </m:m>
          </m:e>
        </m:d>
      </m:oMath>
      <w:r w:rsidR="00B75323">
        <w:rPr>
          <w:rFonts w:eastAsiaTheme="minorEastAsia"/>
        </w:rPr>
        <w:t xml:space="preserve"> </w:t>
      </w:r>
      <w:r w:rsidR="0017563A">
        <w:rPr>
          <w:rFonts w:eastAsiaTheme="minorEastAsia"/>
        </w:rPr>
        <w:t xml:space="preserve">. </w:t>
      </w:r>
    </w:p>
    <w:p w14:paraId="127FA11B" w14:textId="77777777" w:rsidR="00B86875" w:rsidRDefault="0017563A" w:rsidP="0018150B">
      <w:pPr>
        <w:spacing w:before="240"/>
        <w:ind w:left="567"/>
        <w:rPr>
          <w:rFonts w:eastAsiaTheme="minorEastAsia"/>
        </w:rPr>
      </w:pPr>
      <w:r>
        <w:rPr>
          <w:rFonts w:eastAsiaTheme="minorEastAsia"/>
        </w:rPr>
        <w:t xml:space="preserve">On doit donc avoir </w:t>
      </w:r>
      <m:oMath>
        <m:r>
          <w:rPr>
            <w:rFonts w:ascii="Cambria Math" w:eastAsiaTheme="minorEastAsia" w:hAnsi="Cambria Math"/>
          </w:rPr>
          <m:t>x=k x'</m:t>
        </m:r>
      </m:oMath>
      <w:r w:rsidR="00FA2AD0">
        <w:rPr>
          <w:rFonts w:eastAsiaTheme="minorEastAsia"/>
        </w:rPr>
        <w:t xml:space="preserve">  et en même temps </w:t>
      </w:r>
      <m:oMath>
        <m:r>
          <w:rPr>
            <w:rFonts w:ascii="Cambria Math" w:eastAsiaTheme="minorEastAsia" w:hAnsi="Cambria Math"/>
          </w:rPr>
          <m:t>y=k y'</m:t>
        </m:r>
      </m:oMath>
      <w:r w:rsidR="00061E54">
        <w:rPr>
          <w:rFonts w:eastAsiaTheme="minorEastAsia"/>
        </w:rPr>
        <w:t xml:space="preserve"> . </w:t>
      </w:r>
    </w:p>
    <w:p w14:paraId="21BC30FD" w14:textId="162E8A62" w:rsidR="0017563A" w:rsidRDefault="00061E54" w:rsidP="0018150B">
      <w:pPr>
        <w:spacing w:before="240"/>
        <w:ind w:left="567"/>
        <w:rPr>
          <w:rFonts w:eastAsiaTheme="minorEastAsia"/>
        </w:rPr>
      </w:pPr>
      <w:r>
        <w:rPr>
          <w:rFonts w:eastAsiaTheme="minorEastAsia"/>
        </w:rPr>
        <w:t xml:space="preserve">Si on suppose que </w:t>
      </w:r>
      <m:oMath>
        <m:r>
          <w:rPr>
            <w:rFonts w:ascii="Cambria Math" w:eastAsiaTheme="minorEastAsia" w:hAnsi="Cambria Math"/>
          </w:rPr>
          <m:t>x'</m:t>
        </m:r>
      </m:oMath>
      <w:r w:rsidR="00447DBA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y'</m:t>
        </m:r>
      </m:oMath>
      <w:r w:rsidR="00447DBA">
        <w:rPr>
          <w:rFonts w:eastAsiaTheme="minorEastAsia"/>
        </w:rPr>
        <w:t xml:space="preserve"> sont différents de 0, cela donne</w:t>
      </w:r>
      <w:r w:rsidR="00714142">
        <w:rPr>
          <w:rFonts w:eastAsiaTheme="minorEastAsia"/>
        </w:rPr>
        <w:t xml:space="preserve">  </w:t>
      </w:r>
      <m:oMath>
        <m:r>
          <w:rPr>
            <w:rFonts w:ascii="Cambria Math" w:eastAsiaTheme="minorEastAsia" w:hAnsi="Cambria Math"/>
          </w:rPr>
          <m:t xml:space="preserve">k=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x'</m:t>
            </m:r>
          </m:den>
        </m:f>
      </m:oMath>
      <w:r w:rsidR="00714142">
        <w:rPr>
          <w:rFonts w:eastAsiaTheme="minorEastAsia"/>
        </w:rPr>
        <w:t xml:space="preserve">   et  </w:t>
      </w:r>
      <m:oMath>
        <m:r>
          <w:rPr>
            <w:rFonts w:ascii="Cambria Math" w:eastAsiaTheme="minorEastAsia" w:hAnsi="Cambria Math"/>
          </w:rPr>
          <m:t>k=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y'</m:t>
            </m:r>
          </m:den>
        </m:f>
      </m:oMath>
      <w:r w:rsidR="00B86875">
        <w:rPr>
          <w:rFonts w:eastAsiaTheme="minorEastAsia"/>
        </w:rPr>
        <w:t xml:space="preserve"> .</w:t>
      </w:r>
    </w:p>
    <w:p w14:paraId="2B53319F" w14:textId="754708B4" w:rsidR="00F73C5B" w:rsidRDefault="008800C4" w:rsidP="0018150B">
      <w:pPr>
        <w:spacing w:before="240"/>
        <w:ind w:left="567"/>
        <w:rPr>
          <w:rFonts w:eastAsiaTheme="minorEastAsia"/>
        </w:rPr>
      </w:pPr>
      <w:r>
        <w:t>L</w:t>
      </w:r>
      <w:r w:rsidR="00F73C5B">
        <w:t xml:space="preserve">es 2 </w:t>
      </w:r>
      <w:r>
        <w:t xml:space="preserve">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</m:oMath>
      <w:r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</m:oMath>
      <w:r>
        <w:rPr>
          <w:rFonts w:eastAsiaTheme="minorEastAsia"/>
        </w:rPr>
        <w:t xml:space="preserve"> </w:t>
      </w:r>
      <w:r w:rsidR="00F73C5B">
        <w:t>sont ainsi colinéaires si</w:t>
      </w:r>
      <w:r w:rsidR="00E429F7">
        <w:t xml:space="preserve">      </w:t>
      </w:r>
      <w:r w:rsidR="00F73C5B"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</m:t>
            </m:r>
          </m:num>
          <m:den>
            <m:r>
              <w:rPr>
                <w:rFonts w:ascii="Cambria Math" w:eastAsiaTheme="minorEastAsia" w:hAnsi="Cambria Math"/>
              </w:rPr>
              <m:t>x'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y'</m:t>
            </m:r>
          </m:den>
        </m:f>
      </m:oMath>
      <w:r w:rsidR="00F73C5B">
        <w:rPr>
          <w:rFonts w:eastAsiaTheme="minorEastAsia"/>
        </w:rPr>
        <w:t xml:space="preserve"> </w:t>
      </w:r>
    </w:p>
    <w:p w14:paraId="1B4021FA" w14:textId="28D36865" w:rsidR="00E429F7" w:rsidRDefault="00E429F7" w:rsidP="0018150B">
      <w:pPr>
        <w:spacing w:before="240"/>
        <w:ind w:left="567"/>
        <w:rPr>
          <w:rFonts w:eastAsiaTheme="minorEastAsia"/>
        </w:rPr>
      </w:pPr>
      <w:r>
        <w:rPr>
          <w:rFonts w:eastAsiaTheme="minorEastAsia"/>
        </w:rPr>
        <w:t xml:space="preserve">Cette dernière relation s’écrit aussi :      </w:t>
      </w:r>
      <m:oMath>
        <m:r>
          <w:rPr>
            <w:rFonts w:ascii="Cambria Math" w:eastAsiaTheme="minorEastAsia" w:hAnsi="Cambria Math"/>
          </w:rPr>
          <m:t xml:space="preserve">x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=y x'</m:t>
        </m:r>
      </m:oMath>
      <w:r w:rsidR="004B73F9">
        <w:rPr>
          <w:rFonts w:eastAsiaTheme="minorEastAsia"/>
        </w:rPr>
        <w:t xml:space="preserve"> </w:t>
      </w:r>
      <w:r w:rsidR="0064319C">
        <w:rPr>
          <w:rFonts w:eastAsiaTheme="minorEastAsia"/>
        </w:rPr>
        <w:t xml:space="preserve">    </w:t>
      </w:r>
      <w:proofErr w:type="gramStart"/>
      <w:r w:rsidR="0064319C">
        <w:rPr>
          <w:rFonts w:eastAsiaTheme="minorEastAsia"/>
        </w:rPr>
        <w:t xml:space="preserve"> </w:t>
      </w:r>
      <w:r w:rsidR="004B73F9">
        <w:rPr>
          <w:rFonts w:eastAsiaTheme="minorEastAsia"/>
        </w:rPr>
        <w:t xml:space="preserve"> ,</w:t>
      </w:r>
      <w:proofErr w:type="gramEnd"/>
      <w:r w:rsidR="004B73F9">
        <w:rPr>
          <w:rFonts w:eastAsiaTheme="minorEastAsia"/>
        </w:rPr>
        <w:t xml:space="preserve"> mais aussi : </w:t>
      </w:r>
      <w:r w:rsidR="0064319C">
        <w:rPr>
          <w:rFonts w:eastAsiaTheme="minorEastAsia"/>
        </w:rPr>
        <w:t xml:space="preserve">   </w:t>
      </w:r>
      <w:r w:rsidR="004B73F9">
        <w:rPr>
          <w:rFonts w:eastAsiaTheme="minorEastAsia"/>
        </w:rPr>
        <w:t xml:space="preserve">   </w:t>
      </w:r>
      <m:oMath>
        <m:r>
          <w:rPr>
            <w:rFonts w:ascii="Cambria Math" w:eastAsiaTheme="minorEastAsia" w:hAnsi="Cambria Math"/>
          </w:rPr>
          <m:t xml:space="preserve">x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 xml:space="preserve">-y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=0</m:t>
        </m:r>
      </m:oMath>
    </w:p>
    <w:p w14:paraId="19B9DC54" w14:textId="5229721A" w:rsidR="0071373F" w:rsidRPr="00B75323" w:rsidRDefault="00F92F07" w:rsidP="0018150B">
      <w:pPr>
        <w:spacing w:before="240"/>
        <w:ind w:left="567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38144" behindDoc="0" locked="0" layoutInCell="1" allowOverlap="1" wp14:anchorId="340085D7" wp14:editId="3053E69F">
                <wp:simplePos x="0" y="0"/>
                <wp:positionH relativeFrom="margin">
                  <wp:align>left</wp:align>
                </wp:positionH>
                <wp:positionV relativeFrom="paragraph">
                  <wp:posOffset>840740</wp:posOffset>
                </wp:positionV>
                <wp:extent cx="6415405" cy="2584450"/>
                <wp:effectExtent l="38100" t="0" r="42545" b="101600"/>
                <wp:wrapNone/>
                <wp:docPr id="1093463067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405" cy="2584450"/>
                          <a:chOff x="0" y="0"/>
                          <a:chExt cx="6415808" cy="2584450"/>
                        </a:xfrm>
                      </wpg:grpSpPr>
                      <wps:wsp>
                        <wps:cNvPr id="325402012" name="Rectangle 11"/>
                        <wps:cNvSpPr/>
                        <wps:spPr>
                          <a:xfrm>
                            <a:off x="0" y="0"/>
                            <a:ext cx="6415808" cy="258445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40000"/>
                              </a:srgbClr>
                            </a:outerShdw>
                            <a:softEdge rad="889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CBA6A00" w14:textId="070D8AF2" w:rsidR="00472AF6" w:rsidRDefault="00472AF6" w:rsidP="00A7683D">
                              <w:pPr>
                                <w:spacing w:after="0"/>
                                <w:ind w:left="1560" w:right="288" w:hanging="1418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Définition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 :  Soit </w:t>
                              </w:r>
                              <w:r w:rsidR="00C409C7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2 </w:t>
                              </w:r>
                              <w:r w:rsidR="00C409C7" w:rsidRPr="00C409C7">
                                <w:rPr>
                                  <w:sz w:val="28"/>
                                  <w:szCs w:val="28"/>
                                </w:rPr>
                                <w:t xml:space="preserve">vecteurs 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u</m:t>
                                    </m:r>
                                  </m:e>
                                </m:acc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y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  <w:r w:rsidR="00C409C7" w:rsidRPr="00C409C7">
                                <w:rPr>
                                  <w:sz w:val="28"/>
                                  <w:szCs w:val="28"/>
                                </w:rPr>
                                <w:t xml:space="preserve">  et  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</m:acc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</m:ctrlPr>
                                  </m:dPr>
                                  <m:e>
                                    <m:m>
                                      <m:mPr>
                                        <m:mcs>
                                          <m:mc>
                                            <m:mcPr>
                                              <m:count m:val="1"/>
                                              <m:mcJc m:val="center"/>
                                            </m:mcPr>
                                          </m:mc>
                                        </m:mcs>
                                        <m:ctrlP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</w:rPr>
                                        </m:ctrlPr>
                                      </m:mP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x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'</m:t>
                                          </m:r>
                                        </m:e>
                                      </m:mr>
                                      <m:m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y</m:t>
                                          </m:r>
                                          <m:r>
                                            <m:rPr>
                                              <m:sty m:val="p"/>
                                            </m:rPr>
                                            <w:rPr>
                                              <w:rFonts w:ascii="Cambria Math" w:hAnsi="Cambria Math"/>
                                              <w:sz w:val="28"/>
                                              <w:szCs w:val="28"/>
                                            </w:rPr>
                                            <m:t>'</m:t>
                                          </m:r>
                                        </m:e>
                                      </m:mr>
                                    </m:m>
                                  </m:e>
                                </m:d>
                              </m:oMath>
                              <w:r w:rsidR="00A7683D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. </w:t>
                              </w:r>
                              <w:r w:rsidR="00C409C7">
                                <w:rPr>
                                  <w:sz w:val="28"/>
                                  <w:szCs w:val="28"/>
                                </w:rPr>
                                <w:t xml:space="preserve">Le nombre </w:t>
                              </w:r>
                              <m:oMath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'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-yx'</m:t>
                                </m:r>
                              </m:oMath>
                              <w:r w:rsidR="00EE67D6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est appelé</w:t>
                              </w:r>
                              <w:r w:rsidR="0056095C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26814F41" w14:textId="3A62F766" w:rsidR="00472AF6" w:rsidRDefault="00A7683D" w:rsidP="00A7683D">
                              <w:pPr>
                                <w:spacing w:before="120" w:after="0"/>
                                <w:ind w:left="2124" w:right="146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                                           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des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vecteurs</w:t>
                              </w:r>
                            </w:p>
                            <w:p w14:paraId="64B3F7D3" w14:textId="08B78E95" w:rsidR="00DC1441" w:rsidRDefault="00DC1441" w:rsidP="00DC1441">
                              <w:pPr>
                                <w:spacing w:before="120" w:after="0"/>
                                <w:ind w:left="852" w:right="146" w:firstLine="708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il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est noté</w:t>
                              </w:r>
                            </w:p>
                            <w:p w14:paraId="49CA2E81" w14:textId="77777777" w:rsidR="00472AF6" w:rsidRPr="007A582C" w:rsidRDefault="00472AF6" w:rsidP="00472AF6">
                              <w:pPr>
                                <w:spacing w:after="0"/>
                                <w:rPr>
                                  <w:sz w:val="28"/>
                                  <w:szCs w:val="28"/>
                                  <w:u w:val="dash"/>
                                </w:rPr>
                              </w:pPr>
                              <w:r w:rsidRPr="00582BD7">
                                <w:rPr>
                                  <w:sz w:val="28"/>
                                  <w:szCs w:val="28"/>
                                </w:rPr>
                                <w:t xml:space="preserve">                     </w:t>
                              </w:r>
                            </w:p>
                            <w:p w14:paraId="50B6743C" w14:textId="77777777" w:rsidR="00472AF6" w:rsidRDefault="00472AF6" w:rsidP="00472AF6">
                              <w:pPr>
                                <w:pStyle w:val="Sansinterligne"/>
                                <w:ind w:left="360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</w:p>
                            <w:p w14:paraId="0295F6C5" w14:textId="743F85B1" w:rsidR="00472AF6" w:rsidRDefault="00472AF6" w:rsidP="00472AF6">
                              <w:pPr>
                                <w:spacing w:after="0"/>
                                <w:ind w:left="1560" w:right="288" w:hanging="1418"/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Propriété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 :  Deux vecteurs 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et 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sont </w:t>
                              </w:r>
                              <w:r w:rsidRPr="00E4209B">
                                <w:rPr>
                                  <w:rFonts w:eastAsiaTheme="minorEastAsia"/>
                                  <w:b/>
                                  <w:bCs/>
                                  <w:sz w:val="28"/>
                                  <w:szCs w:val="28"/>
                                </w:rPr>
                                <w:t>colinéaires</w:t>
                              </w:r>
                              <w:r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si et seulement si</w:t>
                              </w:r>
                              <w:r w:rsidR="00CD644E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  <w:p w14:paraId="4E28964B" w14:textId="29AF1A4C" w:rsidR="00472AF6" w:rsidRDefault="00472AF6" w:rsidP="00472AF6">
                              <w:pPr>
                                <w:pStyle w:val="Sansinterligne"/>
                                <w:ind w:left="360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4691176" name="Rectangle 1"/>
                        <wps:cNvSpPr/>
                        <wps:spPr>
                          <a:xfrm>
                            <a:off x="1193725" y="698500"/>
                            <a:ext cx="2078113" cy="3111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3050809" name="Rectangle 1"/>
                        <wps:cNvSpPr/>
                        <wps:spPr>
                          <a:xfrm>
                            <a:off x="4358975" y="628650"/>
                            <a:ext cx="1632249" cy="4953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745E6CC" w14:textId="6351D450" w:rsidR="00DC1441" w:rsidRDefault="00DC1441" w:rsidP="00DC1441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oté</w:t>
                              </w:r>
                              <w:proofErr w:type="spellEnd"/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0402366" name="Rectangle 1"/>
                        <wps:cNvSpPr/>
                        <wps:spPr>
                          <a:xfrm>
                            <a:off x="2025650" y="1060450"/>
                            <a:ext cx="1536700" cy="3238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327174" name="Rectangle 1"/>
                        <wps:cNvSpPr/>
                        <wps:spPr>
                          <a:xfrm>
                            <a:off x="4178300" y="1936750"/>
                            <a:ext cx="1974850" cy="374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0085D7" id="Groupe 3" o:spid="_x0000_s1045" style="position:absolute;left:0;text-align:left;margin-left:0;margin-top:66.2pt;width:505.15pt;height:203.5pt;z-index:252038144;mso-position-horizontal:left;mso-position-horizontal-relative:margin" coordsize="64158,258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qF+bQQAAI4XAAAOAAAAZHJzL2Uyb0RvYy54bWzsWFtP3DgUfl9p/4OV92Xi3DNiqBAtaCW2&#10;RdAVz57EuUhOnLU9zLC/vufYScoAqnahq63K8DDYjs/t8/nOcXL8btcJcseVbmW/8uiR7xHeF7Js&#10;+3rl/fn5/LfMI9qwvmRC9nzl3XPtvTv59Zfj7bDkgWykKLkioKTXy+2w8hpjhuVioYuGd0wfyYH3&#10;8LCSqmMGpqpelIptQXsnFoHvJ4utVOWgZMG1htX37qF3YvVXFS/Mp6rS3BCx8sA3Y3+V/V3j7+Lk&#10;mC1rxYamLUY32Au86Fjbg9FZ1XtmGNmo9omqri2U1LIyR4XsFrKq2oLbGCAa6j+K5kLJzWBjqZfb&#10;ephhAmgf4fRitcXHuws13AxXCpDYDjVgYWcYy65SHf4HL8nOQnY/Q8Z3hhSwmEQ0jvzYIwU8C+Is&#10;iuIR1KIB5J/IFc2HB5KZD+nxSHIxGV7subMdIEH0Vwz06zC4adjALbR6CRhcKdKWKy8MIBg4iMAj&#10;PesgXa8hgVhfC04oxVxBL2D7jJdeaoDu34D1zZDZclDaXHDZERysPAX2bV6xu0ttwAFAZ9qCVrUU&#10;bXneCmEnSBp+JhS5Y5DuZketqNh0f8jSraWx74/nA8t4QHZrMC2Deks91GKN7RkQPZrpJRp0vrgV&#10;bokGDuJjuTFc3TTllqzFRl0zgDX2M7BKyhZDmifAQkAb/zzCRA3lozDKI0qa29Y09oAw3Wxkql7P&#10;cVkRt87E0DAXgtWER4QhuO12PLtj9QDxPpQ1JwrdyrLcgQEiD0KAvJuO1Y7MveAoLPprXkGaQNYH&#10;zqt9vFlR8N44zHXDSu4cQ2gt5E+wtQpRcwV4zrpHBc/rdvGN+1HU+T0Lj3B9S3iWsJZlb2bhru2l&#10;ei4yAVGNlt1+QPYBNDg0u/XOUiibaLKW5T3QCo7Tlg49FOct5PQl0+aKKSiycOzQOMwn+KmE3K48&#10;OY480kj193PruB94D089soWivfL0XxumuEfE7z1UhCDIEkwnszdTe7P13qzfdGcSyEKhTQ2FHYK8&#10;MmIaVkp2t9BjTtEyZmpfgH1g1zQ8M66dQI8q+Omp3QS1fWDmsr8ZClSNSCNrP+9umRpGahsooR/l&#10;VIfY8hHD3V6U7OXpxsiqtfRHrB2y4xlATXRl6T8vjjROoiSnNE2eqY7Tqf+j4khpHqYBNA3oGUme&#10;AUNQHJJ5bA2Bn2aUhq41hJRS11OAQFNLmmrgdyiT63pK7ge17jvXAAjgDdSA/4PxOY2imfBRnAbI&#10;Xsvw8Ymj+/jkxWy3nclR/+3wPY1CH7t1/lq+R2Gc5enIdyjR0xVx4jtNwiCIwAxeBaM8DmeyHPg+&#10;FacfuefnU/U/VICfq+MHgQ/vQ2Hy6o4f+EGMtMeOT/3En98S5xIQh0mKVzcsAWEQwqUAk+rQ8u0r&#10;xQ977T8Q/qcifJimYZDSNHp1x6dphl3c8j0Haj9p+XkaIccd39NovBMc+H7g++OX+rd5xbdfP+Gj&#10;r+2B4wdq/Kr8cG4/AXz9jH7yBQAA//8DAFBLAwQUAAYACAAAACEABw0bTOAAAAAJAQAADwAAAGRy&#10;cy9kb3ducmV2LnhtbEyPwU7DMBBE70j8g7VI3KidpkUQ4lRVBZwqJFokxG0bb5Oo8TqK3ST9e9wT&#10;HGdnNfMmX022FQP1vnGsIZkpEMSlMw1XGr72bw9PIHxANtg6Jg0X8rAqbm9yzIwb+ZOGXahEDGGf&#10;oYY6hC6T0pc1WfQz1xFH7+h6iyHKvpKmxzGG21bOlXqUFhuODTV2tKmpPO3OVsP7iOM6TV6H7em4&#10;ufzslx/f24S0vr+b1i8gAk3h7xmu+BEdish0cGc2XrQa4pAQr+l8AeJqq0SlIA4alunzAmSRy/8L&#10;il8AAAD//wMAUEsBAi0AFAAGAAgAAAAhALaDOJL+AAAA4QEAABMAAAAAAAAAAAAAAAAAAAAAAFtD&#10;b250ZW50X1R5cGVzXS54bWxQSwECLQAUAAYACAAAACEAOP0h/9YAAACUAQAACwAAAAAAAAAAAAAA&#10;AAAvAQAAX3JlbHMvLnJlbHNQSwECLQAUAAYACAAAACEAUU6hfm0EAACOFwAADgAAAAAAAAAAAAAA&#10;AAAuAgAAZHJzL2Uyb0RvYy54bWxQSwECLQAUAAYACAAAACEABw0bTOAAAAAJAQAADwAAAAAAAAAA&#10;AAAAAADHBgAAZHJzL2Rvd25yZXYueG1sUEsFBgAAAAAEAAQA8wAAANQHAAAAAA==&#10;">
                <v:rect id="_x0000_s1046" style="position:absolute;width:64158;height:25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Ev0yQAAAOIAAAAPAAAAZHJzL2Rvd25yZXYueG1sRI9RS8Mw&#10;FIXfBf9DuIJvLml0Y9ZlQ4Sx4tuqMh8vzbUpNjeliV3990YQfDycc77D2exm34uJxtgFNlAsFAji&#10;JtiOWwOvL/ubNYiYkC32gcnAN0XYbS8vNljacOYjTXVqRYZwLNGAS2kopYyNI49xEQbi7H2E0WPK&#10;cmylHfGc4b6XWqmV9NhxXnA40JOj5rP+8gZO7/fhUFfTobLLYqXf9sf4XDljrq/mxwcQieb0H/5r&#10;V9bArV7eKa0KDb+X8h2Q2x8AAAD//wMAUEsBAi0AFAAGAAgAAAAhANvh9svuAAAAhQEAABMAAAAA&#10;AAAAAAAAAAAAAAAAAFtDb250ZW50X1R5cGVzXS54bWxQSwECLQAUAAYACAAAACEAWvQsW78AAAAV&#10;AQAACwAAAAAAAAAAAAAAAAAfAQAAX3JlbHMvLnJlbHNQSwECLQAUAAYACAAAACEAhpxL9MkAAADi&#10;AAAADwAAAAAAAAAAAAAAAAAHAgAAZHJzL2Rvd25yZXYueG1sUEsFBgAAAAADAAMAtwAAAP0CAAAA&#10;AA==&#10;" fillcolor="#404040 [2429]" stroked="f" strokeweight="1pt">
                  <v:shadow on="t" color="black" opacity="26214f" offset="0,4pt"/>
                  <v:textbox inset="18pt,18pt,18pt,18pt">
                    <w:txbxContent>
                      <w:p w14:paraId="4CBA6A00" w14:textId="070D8AF2" w:rsidR="00472AF6" w:rsidRDefault="00472AF6" w:rsidP="00A7683D">
                        <w:pPr>
                          <w:spacing w:after="0"/>
                          <w:ind w:left="1560" w:right="288" w:hanging="141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Définition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 :  Soit </w:t>
                        </w:r>
                        <w:r w:rsidR="00C409C7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2 </w:t>
                        </w:r>
                        <w:r w:rsidR="00C409C7" w:rsidRPr="00C409C7">
                          <w:rPr>
                            <w:sz w:val="28"/>
                            <w:szCs w:val="28"/>
                          </w:rPr>
                          <w:t xml:space="preserve">vecteurs 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  <w:r w:rsidR="00C409C7" w:rsidRPr="00C409C7">
                          <w:rPr>
                            <w:sz w:val="28"/>
                            <w:szCs w:val="28"/>
                          </w:rPr>
                          <w:t xml:space="preserve">  et  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</m:acc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</m:ctrlPr>
                            </m:dPr>
                            <m:e>
                              <m:m>
                                <m:mPr>
                                  <m:mcs>
                                    <m:mc>
                                      <m:mcPr>
                                        <m:count m:val="1"/>
                                        <m:mcJc m:val="center"/>
                                      </m:mcPr>
                                    </m:mc>
                                  </m:mcs>
                                  <m:ctrlP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</m:ctrlPr>
                                </m:mP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'</m:t>
                                    </m:r>
                                  </m:e>
                                </m:mr>
                                <m:m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y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'</m:t>
                                    </m:r>
                                  </m:e>
                                </m:mr>
                              </m:m>
                            </m:e>
                          </m:d>
                        </m:oMath>
                        <w:r w:rsidR="00A7683D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. </w:t>
                        </w:r>
                        <w:r w:rsidR="00C409C7">
                          <w:rPr>
                            <w:sz w:val="28"/>
                            <w:szCs w:val="28"/>
                          </w:rPr>
                          <w:t xml:space="preserve">Le nombre </w:t>
                        </w:r>
                        <m:oMath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x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y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'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-yx'</m:t>
                          </m:r>
                        </m:oMath>
                        <w:r w:rsidR="00EE67D6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est appelé</w:t>
                        </w:r>
                        <w:r w:rsidR="0056095C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26814F41" w14:textId="3A62F766" w:rsidR="00472AF6" w:rsidRDefault="00A7683D" w:rsidP="00A7683D">
                        <w:pPr>
                          <w:spacing w:before="120" w:after="0"/>
                          <w:ind w:left="2124" w:right="146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                                           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des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vecteurs</w:t>
                        </w:r>
                      </w:p>
                      <w:p w14:paraId="64B3F7D3" w14:textId="08B78E95" w:rsidR="00DC1441" w:rsidRDefault="00DC1441" w:rsidP="00DC1441">
                        <w:pPr>
                          <w:spacing w:before="120" w:after="0"/>
                          <w:ind w:left="852" w:right="146" w:firstLine="708"/>
                          <w:rPr>
                            <w:sz w:val="28"/>
                            <w:szCs w:val="28"/>
                          </w:rPr>
                        </w:pP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il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 xml:space="preserve"> est noté</w:t>
                        </w:r>
                      </w:p>
                      <w:p w14:paraId="49CA2E81" w14:textId="77777777" w:rsidR="00472AF6" w:rsidRPr="007A582C" w:rsidRDefault="00472AF6" w:rsidP="00472AF6">
                        <w:pPr>
                          <w:spacing w:after="0"/>
                          <w:rPr>
                            <w:sz w:val="28"/>
                            <w:szCs w:val="28"/>
                            <w:u w:val="dash"/>
                          </w:rPr>
                        </w:pPr>
                        <w:r w:rsidRPr="00582BD7">
                          <w:rPr>
                            <w:sz w:val="28"/>
                            <w:szCs w:val="28"/>
                          </w:rPr>
                          <w:t xml:space="preserve">                     </w:t>
                        </w:r>
                      </w:p>
                      <w:p w14:paraId="50B6743C" w14:textId="77777777" w:rsidR="00472AF6" w:rsidRDefault="00472AF6" w:rsidP="00472AF6">
                        <w:pPr>
                          <w:pStyle w:val="Sansinterligne"/>
                          <w:ind w:left="360"/>
                          <w:rPr>
                            <w:caps/>
                            <w:color w:val="FFFFFF" w:themeColor="background1"/>
                          </w:rPr>
                        </w:pPr>
                      </w:p>
                      <w:p w14:paraId="0295F6C5" w14:textId="743F85B1" w:rsidR="00472AF6" w:rsidRDefault="00472AF6" w:rsidP="00472AF6">
                        <w:pPr>
                          <w:spacing w:after="0"/>
                          <w:ind w:left="1560" w:right="288" w:hanging="1418"/>
                          <w:rPr>
                            <w:rFonts w:eastAsia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Propriété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 :  Deux vecteurs 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u</m:t>
                              </m:r>
                            </m:e>
                          </m:acc>
                        </m:oMath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et 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v</m:t>
                              </m:r>
                            </m:e>
                          </m:acc>
                        </m:oMath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sont </w:t>
                        </w:r>
                        <w:r w:rsidRPr="00E4209B">
                          <w:rPr>
                            <w:rFonts w:eastAsiaTheme="minorEastAsia"/>
                            <w:b/>
                            <w:bCs/>
                            <w:sz w:val="28"/>
                            <w:szCs w:val="28"/>
                          </w:rPr>
                          <w:t>colinéaires</w:t>
                        </w:r>
                        <w:r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si et seulement si</w:t>
                        </w:r>
                        <w:r w:rsidR="00CD644E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14:paraId="4E28964B" w14:textId="29AF1A4C" w:rsidR="00472AF6" w:rsidRDefault="00472AF6" w:rsidP="00472AF6">
                        <w:pPr>
                          <w:pStyle w:val="Sansinterligne"/>
                          <w:ind w:left="360"/>
                          <w:rPr>
                            <w:caps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1" o:spid="_x0000_s1047" style="position:absolute;left:11937;top:6985;width:20781;height:31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BwKyAAAAOMAAAAPAAAAZHJzL2Rvd25yZXYueG1sRE9PT8Iw&#10;FL+b+B2aR+JNuhmcMinEYBROS0A4eHu0j21xfV3aCvPbUxMSj+/3/80Wg+3EiXxoHSvIxxkIYu1M&#10;y7WC3ef7/TOIEJENdo5JwS8FWMxvb2ZYGnfmDZ22sRYphEOJCpoY+1LKoBuyGMauJ07c0XmLMZ2+&#10;lsbjOYXbTj5kWSEttpwaGuxp2ZD+3v5YBZtdZfXXYV99LElXw9tq4g5+rdTdaHh9ARFpiP/iq3tt&#10;0vzHYlJM8/ypgL+fEgByfgEAAP//AwBQSwECLQAUAAYACAAAACEA2+H2y+4AAACFAQAAEwAAAAAA&#10;AAAAAAAAAAAAAAAAW0NvbnRlbnRfVHlwZXNdLnhtbFBLAQItABQABgAIAAAAIQBa9CxbvwAAABUB&#10;AAALAAAAAAAAAAAAAAAAAB8BAABfcmVscy8ucmVsc1BLAQItABQABgAIAAAAIQDO2BwKyAAAAOMA&#10;AAAPAAAAAAAAAAAAAAAAAAcCAABkcnMvZG93bnJldi54bWxQSwUGAAAAAAMAAwC3AAAA/AIAAAAA&#10;" fillcolor="white [3212]" strokecolor="#09101d [484]" strokeweight="1pt"/>
                <v:rect id="Rectangle 1" o:spid="_x0000_s1048" style="position:absolute;left:43589;top:6286;width:16323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RNyAAAAOMAAAAPAAAAZHJzL2Rvd25yZXYueG1sRE/NTgIx&#10;EL6b+A7NmHiTVkTElUIMRuW0CQgHbkM77m7YTjdthfXtLYkJx/n+ZzrvXSuOFGLjWcP9QIEgNt42&#10;XGnYfL3fTUDEhGyx9UwafinCfHZ9NcXC+hOv6LhOlcghHAvUUKfUFVJGU5PDOPAdcea+fXCY8hkq&#10;aQOecrhr5VCpsXTYcG6osaNFTeaw/nEaVpvSmd1+W34syJT92+fI78NS69ub/vUFRKI+XcT/7qXN&#10;859GD+pRTdQznH/KAMjZHwAAAP//AwBQSwECLQAUAAYACAAAACEA2+H2y+4AAACFAQAAEwAAAAAA&#10;AAAAAAAAAAAAAAAAW0NvbnRlbnRfVHlwZXNdLnhtbFBLAQItABQABgAIAAAAIQBa9CxbvwAAABUB&#10;AAALAAAAAAAAAAAAAAAAAB8BAABfcmVscy8ucmVsc1BLAQItABQABgAIAAAAIQCWexRNyAAAAOMA&#10;AAAPAAAAAAAAAAAAAAAAAAcCAABkcnMvZG93bnJldi54bWxQSwUGAAAAAAMAAwC3AAAA/AIAAAAA&#10;" fillcolor="white [3212]" strokecolor="#09101d [484]" strokeweight="1pt">
                  <v:textbox>
                    <w:txbxContent>
                      <w:p w14:paraId="1745E6CC" w14:textId="6351D450" w:rsidR="00DC1441" w:rsidRDefault="00DC1441" w:rsidP="00DC1441">
                        <w:pPr>
                          <w:jc w:val="center"/>
                        </w:pPr>
                        <w:proofErr w:type="spellStart"/>
                        <w:proofErr w:type="gramStart"/>
                        <w:r>
                          <w:t>oté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" o:spid="_x0000_s1049" style="position:absolute;left:20256;top:10604;width:15367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VotxwAAAOMAAAAPAAAAZHJzL2Rvd25yZXYueG1sRE9LSwMx&#10;EL4L/Q9hBG82cS1LWZsWaVF7WujDg7dpMu4ubiZLEtv13xtB6HG+9yxWo+vFmULsPGt4mCoQxMbb&#10;jhsNx8PL/RxETMgWe8+k4YcirJaTmwVW1l94R+d9akQO4VihhjaloZIympYcxqkfiDP36YPDlM/Q&#10;SBvwksNdLwulSumw49zQ4kDrlszX/ttp2B1rZz5O7/Xrmkw9bt5m/hS2Wt/djs9PIBKN6Sr+d29t&#10;nl8UaqaKx7KEv58yAHL5CwAA//8DAFBLAQItABQABgAIAAAAIQDb4fbL7gAAAIUBAAATAAAAAAAA&#10;AAAAAAAAAAAAAABbQ29udGVudF9UeXBlc10ueG1sUEsBAi0AFAAGAAgAAAAhAFr0LFu/AAAAFQEA&#10;AAsAAAAAAAAAAAAAAAAAHwEAAF9yZWxzLy5yZWxzUEsBAi0AFAAGAAgAAAAhAPFNWi3HAAAA4wAA&#10;AA8AAAAAAAAAAAAAAAAABwIAAGRycy9kb3ducmV2LnhtbFBLBQYAAAAAAwADALcAAAD7AgAAAAA=&#10;" fillcolor="white [3212]" strokecolor="#09101d [484]" strokeweight="1pt"/>
                <v:rect id="Rectangle 1" o:spid="_x0000_s1050" style="position:absolute;left:41783;top:19367;width:19748;height:37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xYywAAAOIAAAAPAAAAZHJzL2Rvd25yZXYueG1sRI9PawIx&#10;FMTvQr9DeAVvmvUP3bI1SlFsPS1o7aG3Z/K6u3TzsiRR129vCoUeh5n5DbNY9bYVF/KhcaxgMs5A&#10;EGtnGq4UHD+2o2cQISIbbB2TghsFWC0fBgssjLvyni6HWIkE4VCggjrGrpAy6JoshrHriJP37bzF&#10;mKSvpPF4TXDbymmWPUmLDaeFGjta16R/DmerYH8srf46fZZva9Jlv3mfu5PfKTV87F9fQETq43/4&#10;r70zCmZ5Ppvmk3wOv5fSHZDLOwAAAP//AwBQSwECLQAUAAYACAAAACEA2+H2y+4AAACFAQAAEwAA&#10;AAAAAAAAAAAAAAAAAAAAW0NvbnRlbnRfVHlwZXNdLnhtbFBLAQItABQABgAIAAAAIQBa9CxbvwAA&#10;ABUBAAALAAAAAAAAAAAAAAAAAB8BAABfcmVscy8ucmVsc1BLAQItABQABgAIAAAAIQCTsixYywAA&#10;AOIAAAAPAAAAAAAAAAAAAAAAAAcCAABkcnMvZG93bnJldi54bWxQSwUGAAAAAAMAAwC3AAAA/wIA&#10;AAAA&#10;" fillcolor="white [3212]" strokecolor="#09101d [484]" strokeweight="1pt"/>
                <w10:wrap anchorx="margin"/>
              </v:group>
            </w:pict>
          </mc:Fallback>
        </mc:AlternateContent>
      </w:r>
      <w:r w:rsidR="0071373F">
        <w:rPr>
          <w:rFonts w:eastAsiaTheme="minorEastAsia"/>
        </w:rPr>
        <w:t xml:space="preserve">Pour </w:t>
      </w:r>
      <w:r w:rsidR="0099493E">
        <w:rPr>
          <w:rFonts w:eastAsiaTheme="minorEastAsia"/>
        </w:rPr>
        <w:t>statuer plus simplement sur la colinéarité de 2 vecteurs, on a inventé un</w:t>
      </w:r>
      <w:r w:rsidR="005614E4">
        <w:rPr>
          <w:rFonts w:eastAsiaTheme="minorEastAsia"/>
        </w:rPr>
        <w:t xml:space="preserve">e nouvelle entité que l’on appelle </w:t>
      </w:r>
      <w:r w:rsidR="00AA0E3D">
        <w:rPr>
          <w:rFonts w:eastAsiaTheme="minorEastAsia"/>
        </w:rPr>
        <w:t>DETERMINANT. L</w:t>
      </w:r>
      <w:r w:rsidR="005614E4">
        <w:rPr>
          <w:rFonts w:eastAsiaTheme="minorEastAsia"/>
        </w:rPr>
        <w:t>e déterminant</w:t>
      </w:r>
      <w:r w:rsidR="00AA0E3D">
        <w:rPr>
          <w:rFonts w:eastAsiaTheme="minorEastAsia"/>
        </w:rPr>
        <w:t xml:space="preserve"> de </w:t>
      </w:r>
      <w:r w:rsidR="00AA0E3D">
        <w:t xml:space="preserve">2 vecteurs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u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</m:t>
                  </m:r>
                </m:e>
              </m:mr>
            </m:m>
          </m:e>
        </m:d>
      </m:oMath>
      <w:r w:rsidR="00AA0E3D">
        <w:rPr>
          <w:rFonts w:eastAsiaTheme="minorEastAsia"/>
        </w:rPr>
        <w:t xml:space="preserve">  et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v</m:t>
            </m:r>
          </m:e>
        </m:acc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x'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y'</m:t>
                  </m:r>
                </m:e>
              </m:mr>
            </m:m>
          </m:e>
        </m:d>
      </m:oMath>
      <w:r w:rsidR="00AA0E3D">
        <w:rPr>
          <w:rFonts w:eastAsiaTheme="minorEastAsia"/>
        </w:rPr>
        <w:t xml:space="preserve"> est le nombre </w:t>
      </w:r>
      <m:oMath>
        <m:r>
          <w:rPr>
            <w:rFonts w:ascii="Cambria Math" w:eastAsiaTheme="minorEastAsia" w:hAnsi="Cambria Math"/>
          </w:rPr>
          <m:t xml:space="preserve">x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y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 xml:space="preserve">-y 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</m:oMath>
      <w:r w:rsidR="002F221B">
        <w:rPr>
          <w:rFonts w:eastAsiaTheme="minorEastAsia"/>
        </w:rPr>
        <w:t>. On obtient ainsi l</w:t>
      </w:r>
      <w:r w:rsidR="001F44F0">
        <w:rPr>
          <w:rFonts w:eastAsiaTheme="minorEastAsia"/>
        </w:rPr>
        <w:t>a</w:t>
      </w:r>
      <w:r w:rsidR="002F221B">
        <w:rPr>
          <w:rFonts w:eastAsiaTheme="minorEastAsia"/>
        </w:rPr>
        <w:t xml:space="preserve"> </w:t>
      </w:r>
      <w:r w:rsidR="001F44F0">
        <w:rPr>
          <w:rFonts w:eastAsiaTheme="minorEastAsia"/>
        </w:rPr>
        <w:t>propriété</w:t>
      </w:r>
      <w:r w:rsidR="002F221B">
        <w:rPr>
          <w:rFonts w:eastAsiaTheme="minorEastAsia"/>
        </w:rPr>
        <w:t xml:space="preserve"> suivant</w:t>
      </w:r>
      <w:r w:rsidR="001F44F0">
        <w:rPr>
          <w:rFonts w:eastAsiaTheme="minorEastAsia"/>
        </w:rPr>
        <w:t xml:space="preserve">e, </w:t>
      </w:r>
      <w:r w:rsidR="001F44F0" w:rsidRPr="001F44F0">
        <w:rPr>
          <w:rFonts w:eastAsiaTheme="minorEastAsia"/>
          <w:b/>
          <w:bCs/>
          <w:i/>
          <w:iCs/>
        </w:rPr>
        <w:t>partiellement</w:t>
      </w:r>
      <w:r w:rsidR="001F44F0">
        <w:rPr>
          <w:rFonts w:eastAsiaTheme="minorEastAsia"/>
        </w:rPr>
        <w:t xml:space="preserve"> démontrée ci-dessus : </w:t>
      </w:r>
    </w:p>
    <w:p w14:paraId="3D3E90C3" w14:textId="48111397" w:rsidR="00B75323" w:rsidRDefault="00B75323" w:rsidP="0018150B">
      <w:pPr>
        <w:spacing w:before="240"/>
        <w:ind w:left="567"/>
      </w:pPr>
    </w:p>
    <w:p w14:paraId="252991E9" w14:textId="2F0F8393" w:rsidR="000128AA" w:rsidRDefault="000128AA" w:rsidP="006F12B2"/>
    <w:p w14:paraId="7A55BB48" w14:textId="15B2E87E" w:rsidR="000128AA" w:rsidRDefault="000128AA" w:rsidP="006F12B2"/>
    <w:p w14:paraId="54E6951A" w14:textId="7D713D28" w:rsidR="000128AA" w:rsidRDefault="000128AA" w:rsidP="006F12B2"/>
    <w:p w14:paraId="7C624463" w14:textId="54942ED7" w:rsidR="000128AA" w:rsidRDefault="000128AA" w:rsidP="006F12B2"/>
    <w:p w14:paraId="063E5195" w14:textId="0168F125" w:rsidR="000128AA" w:rsidRDefault="000128AA" w:rsidP="006F12B2"/>
    <w:p w14:paraId="02BEC32E" w14:textId="5448459B" w:rsidR="000128AA" w:rsidRDefault="000128AA" w:rsidP="006F12B2"/>
    <w:p w14:paraId="56889EB4" w14:textId="40E53E52" w:rsidR="000128AA" w:rsidRDefault="000128AA" w:rsidP="006F12B2"/>
    <w:p w14:paraId="129E148A" w14:textId="7811F798" w:rsidR="000128AA" w:rsidRDefault="000128AA" w:rsidP="006F12B2"/>
    <w:p w14:paraId="5B132070" w14:textId="77777777" w:rsidR="005E2BAB" w:rsidRDefault="005E2BAB" w:rsidP="006F12B2"/>
    <w:p w14:paraId="5FE86266" w14:textId="12DDB9C6" w:rsidR="00E444AC" w:rsidRDefault="00E444AC" w:rsidP="00E444AC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rStyle w:val="Rfrencelgre"/>
          <w:b/>
          <w:bCs/>
          <w:u w:val="single"/>
        </w:rPr>
        <w:lastRenderedPageBreak/>
        <w:t xml:space="preserve">Alignement </w:t>
      </w:r>
      <w:r w:rsidR="006D5A33">
        <w:rPr>
          <w:rStyle w:val="Rfrencelgre"/>
          <w:b/>
          <w:bCs/>
          <w:u w:val="single"/>
        </w:rPr>
        <w:t>de 3 points :</w:t>
      </w:r>
    </w:p>
    <w:p w14:paraId="44BA9BB4" w14:textId="4CFF8EB2" w:rsidR="000128AA" w:rsidRDefault="00BA459D" w:rsidP="006F12B2">
      <w:r>
        <w:rPr>
          <w:noProof/>
        </w:rPr>
        <mc:AlternateContent>
          <mc:Choice Requires="wpg">
            <w:drawing>
              <wp:anchor distT="0" distB="0" distL="114300" distR="114300" simplePos="0" relativeHeight="252043264" behindDoc="0" locked="0" layoutInCell="1" allowOverlap="1" wp14:anchorId="03121F81" wp14:editId="1DC325A6">
                <wp:simplePos x="0" y="0"/>
                <wp:positionH relativeFrom="column">
                  <wp:posOffset>38100</wp:posOffset>
                </wp:positionH>
                <wp:positionV relativeFrom="paragraph">
                  <wp:posOffset>84455</wp:posOffset>
                </wp:positionV>
                <wp:extent cx="6415405" cy="1892300"/>
                <wp:effectExtent l="38100" t="0" r="42545" b="88900"/>
                <wp:wrapNone/>
                <wp:docPr id="505406650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5405" cy="1892300"/>
                          <a:chOff x="0" y="0"/>
                          <a:chExt cx="6415405" cy="1892300"/>
                        </a:xfrm>
                      </wpg:grpSpPr>
                      <wps:wsp>
                        <wps:cNvPr id="1480501040" name="Rectangle 11"/>
                        <wps:cNvSpPr/>
                        <wps:spPr>
                          <a:xfrm>
                            <a:off x="0" y="0"/>
                            <a:ext cx="6415405" cy="1892300"/>
                          </a:xfrm>
                          <a:prstGeom prst="rect">
                            <a:avLst/>
                          </a:prstGeom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n>
                            <a:noFill/>
                          </a:ln>
                          <a:effectLst>
                            <a:outerShdw blurRad="50800" dist="50800" dir="5400000" algn="ctr" rotWithShape="0">
                              <a:srgbClr val="000000">
                                <a:alpha val="40000"/>
                              </a:srgbClr>
                            </a:outerShdw>
                            <a:softEdge rad="88900"/>
                          </a:effec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9A7919" w14:textId="622850B1" w:rsidR="006D5A33" w:rsidRDefault="006D5A33" w:rsidP="0091182F">
                              <w:pPr>
                                <w:spacing w:after="0"/>
                                <w:ind w:left="1560" w:right="288" w:hanging="1418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Propriété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 :  </w:t>
                              </w:r>
                              <w:r w:rsidR="0091182F">
                                <w:rPr>
                                  <w:sz w:val="28"/>
                                  <w:szCs w:val="28"/>
                                </w:rPr>
                                <w:t xml:space="preserve">3 points A, B et C sont alignés si et seulement si </w:t>
                              </w:r>
                              <w:r w:rsidR="00BA459D">
                                <w:rPr>
                                  <w:sz w:val="28"/>
                                  <w:szCs w:val="28"/>
                                </w:rPr>
                                <w:t xml:space="preserve">les vecteurs 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AB</m:t>
                                    </m:r>
                                  </m:e>
                                </m:acc>
                              </m:oMath>
                              <w:r w:rsidR="00470825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BA459D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et 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AC</m:t>
                                    </m:r>
                                  </m:e>
                                </m:acc>
                              </m:oMath>
                              <w:r w:rsidR="00BA459D">
                                <w:rPr>
                                  <w:rFonts w:eastAsiaTheme="minorEastAsia"/>
                                  <w:sz w:val="28"/>
                                  <w:szCs w:val="28"/>
                                </w:rPr>
                                <w:t xml:space="preserve"> sont colinéaires :</w:t>
                              </w:r>
                            </w:p>
                            <w:p w14:paraId="352458B9" w14:textId="77777777" w:rsidR="006D5A33" w:rsidRPr="007A582C" w:rsidRDefault="006D5A33" w:rsidP="006D5A33">
                              <w:pPr>
                                <w:spacing w:after="0"/>
                                <w:rPr>
                                  <w:sz w:val="28"/>
                                  <w:szCs w:val="28"/>
                                  <w:u w:val="dash"/>
                                </w:rPr>
                              </w:pPr>
                              <w:r w:rsidRPr="00582BD7">
                                <w:rPr>
                                  <w:sz w:val="28"/>
                                  <w:szCs w:val="28"/>
                                </w:rPr>
                                <w:t xml:space="preserve">                     </w:t>
                              </w:r>
                            </w:p>
                            <w:p w14:paraId="52A1F13F" w14:textId="77777777" w:rsidR="006D5A33" w:rsidRDefault="006D5A33" w:rsidP="006D5A33">
                              <w:pPr>
                                <w:pStyle w:val="Sansinterligne"/>
                                <w:ind w:left="360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7071403" name="Rectangle 4"/>
                        <wps:cNvSpPr/>
                        <wps:spPr>
                          <a:xfrm>
                            <a:off x="1257300" y="800100"/>
                            <a:ext cx="4476750" cy="8826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21F81" id="Groupe 5" o:spid="_x0000_s1051" style="position:absolute;margin-left:3pt;margin-top:6.65pt;width:505.15pt;height:149pt;z-index:252043264" coordsize="64154,18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iANxwMAAK0LAAAOAAAAZHJzL2Uyb0RvYy54bWzcVttu4zYQfS/QfyD43uiysq0YcRZBdhMU&#10;SHeDZIs80xR1ASiSJenI6dfvDCkpcZK2aHaLFvWDzNvcDufM8OT9vpfkXljXabWh2VFKiVBcV51q&#10;NvTXLxc/lZQ4z1TFpFZiQx+Eo+9Pf/zhZDBrketWy0pYAkqUWw9mQ1vvzTpJHG9Fz9yRNkLBZq1t&#10;zzxMbZNUlg2gvZdJnqbLZNC2MlZz4Rysfoib9DTor2vB/ee6dsITuaHgmw9fG75b/CanJ2zdWGba&#10;jo9usDd40bNOgdFZ1QfmGdnZ7oWqvuNWO137I677RNd1x0WIAaLJ0mfRXFq9MyGWZj00ZoYJoH2G&#10;05vV8k/3l9bcmmsLSAymASzCDGPZ17bHf/CS7ANkDzNkYu8Jh8VlkS2KdEEJh72sPM7fpSOovAXk&#10;X8jx9uNfSCaT4eTAncFAgrhHDNy3YXDbMiMCtG4NGFxb0lUQQFGmC7iHAlJFsR7y9QYyiKlGCpJl&#10;mCzoBpyfAXNrB9h9K1pzzGxtrPOXQvcEBxtqwX5ILHZ/5Tw4AEenI2jVadlVF52UYYKsEefSknsG&#10;+e73WRCVu/4XXcW11SKdLgiW8YbC0XxaBvWBe6glGDswIBWaURoNRl/iighMAwdxW++8sLdtNZCt&#10;3NkbBrgu0hKskqrDkOYJ0BByB3+UMNlA/eDeUmK1v+t8G24I8y1EZpvtHFcQietMmpbFEIImvCIM&#10;IR4P49mdoAeY97FqBLHoVlkeRzBA5EkIkHjTtYaRf5AChaW6ETXkCaR9Hr06xJtxLpSPmLuWVSI6&#10;htAGTrzANihEzTXgOeseFbyuO8Y3nkfR6PcsPML1Z8KzRLCslZ+F+05p+1pkEqIaLcfzgOwTaHDo&#10;99t95FCIFZe2unoAYsF9huLhDL/oIKmvmPPXzEKZhXuH1uE/w6eWethQPY4oabX9/bV1PA/Mh11K&#10;BijbG+p+2zErKJE/K6gJeV4uMZ/8wcwezLYHM7XrzzWwJYNGZXgYgrz1chrWVvd30GXO0DKmquJg&#10;H+g1Dc99bCjQpbg4OwuHoLob5q/UreGoGqFG2n7Z3zFrRm57KKKf9FSJ2PoZxeNZlFT6bOd13QX+&#10;PyI7XgJUxViX/vnyeLxapausSN+9LI/F36qOWb5YYacg0DWgNGSRIJDNY3MoitUSSlVsK2WZL2Ec&#10;E3BqSlMR/A51cttM2f2k2H3nIpD9YYH9PxWBf4Pxx1mB7ToSvliscphEvo87ke7jzpvZHlpTpP5/&#10;ge/hcQRvwtDixvcrPjqfzkN9eHxln34FAAD//wMAUEsDBBQABgAIAAAAIQDxSNVX3wAAAAkBAAAP&#10;AAAAZHJzL2Rvd25yZXYueG1sTI9Ba8MwDIXvg/0Ho8Juq+OFhZHGKaVsO5XB2sHYzY3VJDSWQ+wm&#10;6b+fetpukt7j6XvFenadGHEIrScNapmAQKq8banW8HV4e3wBEaIhazpPqOGKAdbl/V1hcusn+sRx&#10;H2vBIRRyo6GJsc+lDFWDzoSl75FYO/nBmcjrUEs7mInDXSefkiSTzrTEHxrT47bB6ry/OA3vk5k2&#10;qXodd+fT9vpzeP743inU+mExb1YgIs7xzww3fEaHkpmO/kI2iE5Dxk0in9MUxE1OVMbTUUOqVAqy&#10;LOT/BuUvAAAA//8DAFBLAQItABQABgAIAAAAIQC2gziS/gAAAOEBAAATAAAAAAAAAAAAAAAAAAAA&#10;AABbQ29udGVudF9UeXBlc10ueG1sUEsBAi0AFAAGAAgAAAAhADj9If/WAAAAlAEAAAsAAAAAAAAA&#10;AAAAAAAALwEAAF9yZWxzLy5yZWxzUEsBAi0AFAAGAAgAAAAhAPO2IA3HAwAArQsAAA4AAAAAAAAA&#10;AAAAAAAALgIAAGRycy9lMm9Eb2MueG1sUEsBAi0AFAAGAAgAAAAhAPFI1VffAAAACQEAAA8AAAAA&#10;AAAAAAAAAAAAIQYAAGRycy9kb3ducmV2LnhtbFBLBQYAAAAABAAEAPMAAAAtBwAAAAA=&#10;">
                <v:rect id="_x0000_s1052" style="position:absolute;width:64154;height:189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m8tygAAAOMAAAAPAAAAZHJzL2Rvd25yZXYueG1sRI9BT8Mw&#10;DIXvSPyHyEjcWNJpm0ZZNiGkaRW3FRAcrcY0FY1TNaEr/x4fkDjafn7vfbvDHHo10Zi6yBaKhQFF&#10;3ETXcWvh9eV4twWVMrLDPjJZ+KEEh/311Q5LFy98pqnOrRITTiVa8DkPpdap8RQwLeJALLfPOAbM&#10;Mo6tdiNexDz0emnMRgfsWBI8DvTkqfmqv4OF94/7eKqr6VS5dbFZvh3P6bny1t7ezI8PoDLN+V/8&#10;9105qb/amrUpzEoohEkWoPe/AAAA//8DAFBLAQItABQABgAIAAAAIQDb4fbL7gAAAIUBAAATAAAA&#10;AAAAAAAAAAAAAAAAAABbQ29udGVudF9UeXBlc10ueG1sUEsBAi0AFAAGAAgAAAAhAFr0LFu/AAAA&#10;FQEAAAsAAAAAAAAAAAAAAAAAHwEAAF9yZWxzLy5yZWxzUEsBAi0AFAAGAAgAAAAhAAcCby3KAAAA&#10;4wAAAA8AAAAAAAAAAAAAAAAABwIAAGRycy9kb3ducmV2LnhtbFBLBQYAAAAAAwADALcAAAD+AgAA&#10;AAA=&#10;" fillcolor="#404040 [2429]" stroked="f" strokeweight="1pt">
                  <v:shadow on="t" color="black" opacity="26214f" offset="0,4pt"/>
                  <v:textbox inset="18pt,18pt,18pt,18pt">
                    <w:txbxContent>
                      <w:p w14:paraId="049A7919" w14:textId="622850B1" w:rsidR="006D5A33" w:rsidRDefault="006D5A33" w:rsidP="0091182F">
                        <w:pPr>
                          <w:spacing w:after="0"/>
                          <w:ind w:left="1560" w:right="288" w:hanging="1418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Propriété</w:t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 :  </w:t>
                        </w:r>
                        <w:r w:rsidR="0091182F">
                          <w:rPr>
                            <w:sz w:val="28"/>
                            <w:szCs w:val="28"/>
                          </w:rPr>
                          <w:t xml:space="preserve">3 points A, B et C sont alignés si et seulement si </w:t>
                        </w:r>
                        <w:r w:rsidR="00BA459D">
                          <w:rPr>
                            <w:sz w:val="28"/>
                            <w:szCs w:val="28"/>
                          </w:rPr>
                          <w:t xml:space="preserve">les vecteurs 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AB</m:t>
                              </m:r>
                            </m:e>
                          </m:acc>
                        </m:oMath>
                        <w:r w:rsidR="00470825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</w:t>
                        </w:r>
                        <w:r w:rsidR="00BA459D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et 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AC</m:t>
                              </m:r>
                            </m:e>
                          </m:acc>
                        </m:oMath>
                        <w:r w:rsidR="00BA459D">
                          <w:rPr>
                            <w:rFonts w:eastAsiaTheme="minorEastAsia"/>
                            <w:sz w:val="28"/>
                            <w:szCs w:val="28"/>
                          </w:rPr>
                          <w:t xml:space="preserve"> sont colinéaires :</w:t>
                        </w:r>
                      </w:p>
                      <w:p w14:paraId="352458B9" w14:textId="77777777" w:rsidR="006D5A33" w:rsidRPr="007A582C" w:rsidRDefault="006D5A33" w:rsidP="006D5A33">
                        <w:pPr>
                          <w:spacing w:after="0"/>
                          <w:rPr>
                            <w:sz w:val="28"/>
                            <w:szCs w:val="28"/>
                            <w:u w:val="dash"/>
                          </w:rPr>
                        </w:pPr>
                        <w:r w:rsidRPr="00582BD7">
                          <w:rPr>
                            <w:sz w:val="28"/>
                            <w:szCs w:val="28"/>
                          </w:rPr>
                          <w:t xml:space="preserve">                     </w:t>
                        </w:r>
                      </w:p>
                      <w:p w14:paraId="52A1F13F" w14:textId="77777777" w:rsidR="006D5A33" w:rsidRDefault="006D5A33" w:rsidP="006D5A33">
                        <w:pPr>
                          <w:pStyle w:val="Sansinterligne"/>
                          <w:ind w:left="360"/>
                          <w:rPr>
                            <w:caps/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4" o:spid="_x0000_s1053" style="position:absolute;left:12573;top:8001;width:44767;height:8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osCyAAAAOMAAAAPAAAAZHJzL2Rvd25yZXYueG1sRE/NTgIx&#10;EL6b8A7NkHiTFiWurhRCMCqnTUA8eBvacXfDdrppK6xvb01IPM73P/Pl4DpxohBbzxqmEwWC2Hjb&#10;cq1h//5y8wAiJmSLnWfS8EMRlovR1RxL68+8pdMu1SKHcCxRQ5NSX0oZTUMO48T3xJn78sFhymeo&#10;pQ14zuGuk7dK3UuHLeeGBntaN2SOu2+nYbuvnPk8fFSvazLV8Pw284ew0fp6PKyeQCQa0r/44t7Y&#10;PP+xKFQxnak7+PspAyAXvwAAAP//AwBQSwECLQAUAAYACAAAACEA2+H2y+4AAACFAQAAEwAAAAAA&#10;AAAAAAAAAAAAAAAAW0NvbnRlbnRfVHlwZXNdLnhtbFBLAQItABQABgAIAAAAIQBa9CxbvwAAABUB&#10;AAALAAAAAAAAAAAAAAAAAB8BAABfcmVscy8ucmVsc1BLAQItABQABgAIAAAAIQCZ5osCyAAAAOMA&#10;AAAPAAAAAAAAAAAAAAAAAAcCAABkcnMvZG93bnJldi54bWxQSwUGAAAAAAMAAwC3AAAA/AIAAAAA&#10;" fillcolor="white [3212]" strokecolor="#09101d [484]" strokeweight="1pt"/>
              </v:group>
            </w:pict>
          </mc:Fallback>
        </mc:AlternateContent>
      </w:r>
    </w:p>
    <w:p w14:paraId="40A7108E" w14:textId="33FC4EDF" w:rsidR="000128AA" w:rsidRDefault="000128AA" w:rsidP="006F12B2"/>
    <w:p w14:paraId="125069AB" w14:textId="0689187E" w:rsidR="000128AA" w:rsidRDefault="000128AA" w:rsidP="006F12B2"/>
    <w:p w14:paraId="3F11CB5B" w14:textId="1222D29A" w:rsidR="000128AA" w:rsidRDefault="000128AA" w:rsidP="006F12B2"/>
    <w:p w14:paraId="7FB8E537" w14:textId="77777777" w:rsidR="005E2BAB" w:rsidRDefault="005E2BAB" w:rsidP="006F12B2"/>
    <w:p w14:paraId="3C0E5D7A" w14:textId="77777777" w:rsidR="005E2BAB" w:rsidRDefault="005E2BAB" w:rsidP="006F12B2"/>
    <w:p w14:paraId="3741EDE1" w14:textId="77777777" w:rsidR="005E2BAB" w:rsidRDefault="005E2BAB" w:rsidP="006F12B2"/>
    <w:p w14:paraId="3A74A2F9" w14:textId="515DE55A" w:rsidR="00613D6D" w:rsidRDefault="00262709" w:rsidP="00613D6D">
      <w:pPr>
        <w:pStyle w:val="Titre1"/>
        <w:numPr>
          <w:ilvl w:val="0"/>
          <w:numId w:val="2"/>
        </w:numPr>
        <w:rPr>
          <w:rStyle w:val="Rfrencelgre"/>
          <w:b/>
          <w:bCs/>
          <w:u w:val="single"/>
        </w:rPr>
      </w:pPr>
      <w:r>
        <w:rPr>
          <w:b/>
          <w:bCs/>
          <w:smallCaps/>
          <w:noProof/>
          <w:color w:val="5A5A5A" w:themeColor="text1" w:themeTint="A5"/>
          <w:u w:val="single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1A3493E6" wp14:editId="44B8D443">
                <wp:simplePos x="0" y="0"/>
                <wp:positionH relativeFrom="column">
                  <wp:posOffset>4233</wp:posOffset>
                </wp:positionH>
                <wp:positionV relativeFrom="paragraph">
                  <wp:posOffset>311997</wp:posOffset>
                </wp:positionV>
                <wp:extent cx="6415405" cy="922866"/>
                <wp:effectExtent l="38100" t="0" r="42545" b="86995"/>
                <wp:wrapNone/>
                <wp:docPr id="35078593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05" cy="922866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A97D0B" w14:textId="3C46802F" w:rsidR="00B122D5" w:rsidRDefault="00B122D5" w:rsidP="00B122D5">
                            <w:pPr>
                              <w:spacing w:after="0"/>
                              <w:ind w:left="1560" w:right="288" w:hanging="141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Définition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</w:t>
                            </w:r>
                            <w:r w:rsidR="00A43012">
                              <w:rPr>
                                <w:sz w:val="28"/>
                                <w:szCs w:val="28"/>
                              </w:rPr>
                              <w:t xml:space="preserve">On appelle </w:t>
                            </w:r>
                            <w:r w:rsidR="00A43012" w:rsidRPr="0026270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vecteur directeur</w:t>
                            </w:r>
                            <w:r w:rsidR="00A43012">
                              <w:rPr>
                                <w:sz w:val="28"/>
                                <w:szCs w:val="28"/>
                              </w:rPr>
                              <w:t xml:space="preserve"> d’une droite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oMath>
                            <w:r w:rsidR="00A43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C738E">
                              <w:rPr>
                                <w:sz w:val="28"/>
                                <w:szCs w:val="28"/>
                              </w:rPr>
                              <w:t>, tout vecteur</w:t>
                            </w:r>
                            <w:r w:rsidR="00A4301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AB</m:t>
                                  </m:r>
                                </m:e>
                              </m:acc>
                            </m:oMath>
                            <w:r w:rsidR="003C738E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600BF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où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 w:rsidR="00F600BF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  <w:r w:rsidR="00F600BF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sont deux points distincts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oMath>
                            <w:r w:rsidR="00F600BF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14:paraId="452EC252" w14:textId="77777777" w:rsidR="00B122D5" w:rsidRPr="007A582C" w:rsidRDefault="00B122D5" w:rsidP="00B122D5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582BD7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2DE1ADE4" w14:textId="77777777" w:rsidR="00B122D5" w:rsidRDefault="00B122D5" w:rsidP="00B122D5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3493E6" id="_x0000_s1054" style="position:absolute;left:0;text-align:left;margin-left:.35pt;margin-top:24.55pt;width:505.15pt;height:72.65pt;z-index:252053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dur8wIAAH4GAAAOAAAAZHJzL2Uyb0RvYy54bWysVd1v2jAQf5+0/8Hy+5qACqOooULtOk3q&#10;1qp06rNxHGLJsT3bkLC/fnd2CKWt9jCNB3M+3+fvPnJ51TWK7ITz0uiCjs5ySoTmppR6U9CfT7ef&#10;ZpT4wHTJlNGioHvh6dXi44fL1s7F2NRGlcIRMKL9vLUFrUOw8yzzvBYN82fGCg2PlXENC3B1m6x0&#10;rAXrjcrGeT7NWuNK6wwX3gP3Jj3SRbRfVYKH+6ryIhBVUIgtxNPFc41ntrhk841jtpa8D4P9QxQN&#10;kxqcDqZuWGBk6+QbU43kznhThTNumsxUleQi5gDZjPJX2axqZkXMBcDxdoDJ/z+z/MduZR8cwNBa&#10;P/dAYhZd5Rr8h/hIF8HaD2CJLhAOzOn5aHKeTyjh8HYxHs+mU0QzO2pb58NXYRqCREEdFCNixHZ3&#10;PiTRgwg680bJ8lYqFS/YAOJaObJjULrQjaKq2jbfTZl4nyd53hcQ2FDmxB4f2BBJbCO0EuM6caA0&#10;utEGHaZYEkfEpoEAY/7bINyqLluyVlv3yMqCTvIZeCWlxJSGC3QUgIE/SpjawCjw4ChxJjzLUMc6&#10;IoAxM7dZD3lFlcRnytYspRAt9WD6JB4TMIdwoh1ooi/lRhCHYc1mFwkMyPpFCtmxqpEKeyVQWelH&#10;URFZQh3HKapTvBnnQoeEua9ZKVJgCG2E/A220SBargDPwXZv4H3bCfVeHlVT3INyD9fflAeN6Nno&#10;MCg3Uhv3XmYKsuo9J3lA9gU0SIZu3QE2sM6iKLLWptw/OKxnnAZv+a2Epr5jPjwwBxsD6g5bMNzD&#10;USnTFtT0FCW1cb/f46M8DDK8UtLCBiqo/7VlTlCivmkYcRwp7KdwcnMnt/XJTW+bawPTMoKda3kk&#10;Qd8FdSArZ5pnWJhL9Iytqjn4h/E6kNch7UZYuFwsl1EIFpVl4U6vLEfTCDWO7VP3zJztZzvAVvhh&#10;DvuKzV+NeJJFTW2W22AqGef/iGxfBFhysdH7hYxb9OU9Sh0/G4s/AAAA//8DAFBLAwQUAAYACAAA&#10;ACEAgC+AIt4AAAAIAQAADwAAAGRycy9kb3ducmV2LnhtbEyPwU7DMBBE70j8g7VI3KjjKpQmxKkQ&#10;UtWIWwOoHN14iSPidRS7afh73BO97WhGs2+KzWx7NuHoO0cSxCIBhtQ43VEr4eN9+7AG5oMirXpH&#10;KOEXPWzK25tC5dqdaY9THVoWS8jnSoIJYcg5941Bq/zCDUjR+3ajVSHKseV6VOdYbnu+TJIVt6qj&#10;+MGoAV8NNj/1yUo4fGVuV1fTrtKPYrX83O79W2WkvL+bX56BBZzDfxgu+BEdysh0dCfSnvUSnmJO&#10;QpoJYBc3ESJOO8YrS1PgZcGvB5R/AAAA//8DAFBLAQItABQABgAIAAAAIQC2gziS/gAAAOEBAAAT&#10;AAAAAAAAAAAAAAAAAAAAAABbQ29udGVudF9UeXBlc10ueG1sUEsBAi0AFAAGAAgAAAAhADj9If/W&#10;AAAAlAEAAAsAAAAAAAAAAAAAAAAALwEAAF9yZWxzLy5yZWxzUEsBAi0AFAAGAAgAAAAhAKyt26vz&#10;AgAAfgYAAA4AAAAAAAAAAAAAAAAALgIAAGRycy9lMm9Eb2MueG1sUEsBAi0AFAAGAAgAAAAhAIAv&#10;gCLeAAAACAEAAA8AAAAAAAAAAAAAAAAATQUAAGRycy9kb3ducmV2LnhtbFBLBQYAAAAABAAEAPMA&#10;AABYBgAAAAA=&#10;" fillcolor="#404040 [2429]" stroked="f" strokeweight="1pt">
                <v:shadow on="t" color="black" opacity="26214f" offset="0,4pt"/>
                <v:textbox inset="18pt,18pt,18pt,18pt">
                  <w:txbxContent>
                    <w:p w14:paraId="14A97D0B" w14:textId="3C46802F" w:rsidR="00B122D5" w:rsidRDefault="00B122D5" w:rsidP="00B122D5">
                      <w:pPr>
                        <w:spacing w:after="0"/>
                        <w:ind w:left="1560" w:right="288" w:hanging="141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Définition</w:t>
                      </w:r>
                      <w:r>
                        <w:rPr>
                          <w:sz w:val="28"/>
                          <w:szCs w:val="28"/>
                        </w:rPr>
                        <w:t xml:space="preserve"> :  </w:t>
                      </w:r>
                      <w:r w:rsidR="00A43012">
                        <w:rPr>
                          <w:sz w:val="28"/>
                          <w:szCs w:val="28"/>
                        </w:rPr>
                        <w:t xml:space="preserve">On appelle </w:t>
                      </w:r>
                      <w:r w:rsidR="00A43012" w:rsidRPr="00262709">
                        <w:rPr>
                          <w:b/>
                          <w:bCs/>
                          <w:sz w:val="28"/>
                          <w:szCs w:val="28"/>
                        </w:rPr>
                        <w:t>vecteur directeur</w:t>
                      </w:r>
                      <w:r w:rsidR="00A43012">
                        <w:rPr>
                          <w:sz w:val="28"/>
                          <w:szCs w:val="28"/>
                        </w:rPr>
                        <w:t xml:space="preserve"> d’une droite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oMath>
                      <w:r w:rsidR="00A4301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C738E">
                        <w:rPr>
                          <w:sz w:val="28"/>
                          <w:szCs w:val="28"/>
                        </w:rPr>
                        <w:t>, tout vecteur</w:t>
                      </w:r>
                      <w:r w:rsidR="00A43012">
                        <w:rPr>
                          <w:sz w:val="28"/>
                          <w:szCs w:val="28"/>
                        </w:rPr>
                        <w:t xml:space="preserve">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AB</m:t>
                            </m:r>
                          </m:e>
                        </m:acc>
                      </m:oMath>
                      <w:r w:rsidR="003C738E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="00F600BF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où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</m:t>
                        </m:r>
                      </m:oMath>
                      <w:r w:rsidR="00F600BF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et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B</m:t>
                        </m:r>
                      </m:oMath>
                      <w:r w:rsidR="00F600BF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sont deux points distincts de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d</m:t>
                        </m:r>
                      </m:oMath>
                      <w:r w:rsidR="00F600BF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.</w:t>
                      </w:r>
                    </w:p>
                    <w:p w14:paraId="452EC252" w14:textId="77777777" w:rsidR="00B122D5" w:rsidRPr="007A582C" w:rsidRDefault="00B122D5" w:rsidP="00B122D5">
                      <w:pPr>
                        <w:spacing w:after="0"/>
                        <w:rPr>
                          <w:sz w:val="28"/>
                          <w:szCs w:val="28"/>
                          <w:u w:val="dash"/>
                        </w:rPr>
                      </w:pPr>
                      <w:r w:rsidRPr="00582BD7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14:paraId="2DE1ADE4" w14:textId="77777777" w:rsidR="00B122D5" w:rsidRDefault="00B122D5" w:rsidP="00B122D5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B6EBF">
        <w:rPr>
          <w:rStyle w:val="Rfrencelgre"/>
          <w:b/>
          <w:bCs/>
          <w:u w:val="single"/>
        </w:rPr>
        <w:t>Equation cartésienne</w:t>
      </w:r>
      <w:r w:rsidR="009249AF">
        <w:rPr>
          <w:rStyle w:val="Rfrencelgre"/>
          <w:b/>
          <w:bCs/>
          <w:u w:val="single"/>
        </w:rPr>
        <w:t xml:space="preserve"> d’une droite</w:t>
      </w:r>
      <w:r w:rsidR="00613D6D">
        <w:rPr>
          <w:rStyle w:val="Rfrencelgre"/>
          <w:b/>
          <w:bCs/>
          <w:u w:val="single"/>
        </w:rPr>
        <w:t> :</w:t>
      </w:r>
    </w:p>
    <w:p w14:paraId="7E1A3713" w14:textId="750FD2A5" w:rsidR="00B122D5" w:rsidRDefault="00B122D5" w:rsidP="006214B7">
      <w:pPr>
        <w:spacing w:before="120"/>
        <w:ind w:left="709"/>
      </w:pPr>
    </w:p>
    <w:p w14:paraId="2FF9BB54" w14:textId="77777777" w:rsidR="00B122D5" w:rsidRDefault="00B122D5" w:rsidP="006214B7">
      <w:pPr>
        <w:spacing w:before="120"/>
        <w:ind w:left="709"/>
      </w:pPr>
    </w:p>
    <w:p w14:paraId="49C4901A" w14:textId="77777777" w:rsidR="00B122D5" w:rsidRDefault="00B122D5" w:rsidP="006214B7">
      <w:pPr>
        <w:spacing w:before="120"/>
        <w:ind w:left="709"/>
      </w:pPr>
    </w:p>
    <w:p w14:paraId="3EE500BA" w14:textId="291DDF1A" w:rsidR="00613D6D" w:rsidRDefault="00824D0B" w:rsidP="00F67127">
      <w:pPr>
        <w:spacing w:before="240"/>
        <w:ind w:left="709"/>
        <w:rPr>
          <w:rFonts w:eastAsiaTheme="minorEastAsia"/>
        </w:rPr>
      </w:pPr>
      <w:r w:rsidRPr="00824D0B">
        <w:rPr>
          <w:noProof/>
        </w:rPr>
        <w:drawing>
          <wp:anchor distT="0" distB="0" distL="114300" distR="114300" simplePos="0" relativeHeight="252054528" behindDoc="0" locked="0" layoutInCell="1" allowOverlap="1" wp14:anchorId="484C0180" wp14:editId="2273CBDC">
            <wp:simplePos x="0" y="0"/>
            <wp:positionH relativeFrom="margin">
              <wp:align>right</wp:align>
            </wp:positionH>
            <wp:positionV relativeFrom="paragraph">
              <wp:posOffset>57150</wp:posOffset>
            </wp:positionV>
            <wp:extent cx="3716020" cy="2454275"/>
            <wp:effectExtent l="0" t="0" r="0" b="3175"/>
            <wp:wrapSquare wrapText="bothSides"/>
            <wp:docPr id="9333358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3335822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020" cy="245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4B7" w:rsidRPr="00F67127">
        <w:rPr>
          <w:u w:val="single"/>
        </w:rPr>
        <w:t>Exemple</w:t>
      </w:r>
      <w:r w:rsidR="006214B7">
        <w:t xml:space="preserve"> : </w:t>
      </w:r>
      <w:r w:rsidR="00FC52AB">
        <w:t xml:space="preserve"> Soit la droite </w:t>
      </w:r>
      <m:oMath>
        <m:r>
          <w:rPr>
            <w:rFonts w:ascii="Cambria Math" w:hAnsi="Cambria Math"/>
          </w:rPr>
          <m:t>d</m:t>
        </m:r>
      </m:oMath>
      <w:r w:rsidR="00FC52AB">
        <w:rPr>
          <w:rFonts w:eastAsiaTheme="minorEastAsia"/>
        </w:rPr>
        <w:t xml:space="preserve"> passant par le</w:t>
      </w:r>
      <w:r w:rsidR="008B186B">
        <w:rPr>
          <w:rFonts w:eastAsiaTheme="minorEastAsia"/>
        </w:rPr>
        <w:t>s</w:t>
      </w:r>
      <w:r w:rsidR="00FC52AB">
        <w:rPr>
          <w:rFonts w:eastAsiaTheme="minorEastAsia"/>
        </w:rPr>
        <w:t xml:space="preserve"> point</w:t>
      </w:r>
      <w:r w:rsidR="00E51146">
        <w:rPr>
          <w:rFonts w:eastAsiaTheme="minorEastAsia"/>
        </w:rPr>
        <w:t>s</w:t>
      </w:r>
      <w:r w:rsidR="00FC52AB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A(1,2)</m:t>
        </m:r>
      </m:oMath>
      <w:r w:rsidR="008B186B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B(7,4)</m:t>
        </m:r>
      </m:oMath>
      <w:r w:rsidR="00E51146">
        <w:rPr>
          <w:rFonts w:eastAsiaTheme="minorEastAsia"/>
        </w:rPr>
        <w:t xml:space="preserve"> . Soit un point </w:t>
      </w:r>
      <m:oMath>
        <m:r>
          <w:rPr>
            <w:rFonts w:ascii="Cambria Math" w:eastAsiaTheme="minorEastAsia" w:hAnsi="Cambria Math"/>
          </w:rPr>
          <m:t>M(x,y)</m:t>
        </m:r>
      </m:oMath>
      <w:r w:rsidR="00E51146">
        <w:rPr>
          <w:rFonts w:eastAsiaTheme="minorEastAsia"/>
        </w:rPr>
        <w:t xml:space="preserve"> </w:t>
      </w:r>
      <w:r w:rsidR="00F24945">
        <w:rPr>
          <w:rFonts w:eastAsiaTheme="minorEastAsia"/>
        </w:rPr>
        <w:t xml:space="preserve">du plan. Quelle relation doit-il exister entre </w:t>
      </w:r>
      <m:oMath>
        <m:r>
          <w:rPr>
            <w:rFonts w:ascii="Cambria Math" w:eastAsiaTheme="minorEastAsia" w:hAnsi="Cambria Math"/>
          </w:rPr>
          <m:t>x</m:t>
        </m:r>
      </m:oMath>
      <w:r w:rsidR="00F24945">
        <w:rPr>
          <w:rFonts w:eastAsiaTheme="minorEastAsia"/>
        </w:rPr>
        <w:t xml:space="preserve"> et </w:t>
      </w:r>
      <m:oMath>
        <m:r>
          <w:rPr>
            <w:rFonts w:ascii="Cambria Math" w:eastAsiaTheme="minorEastAsia" w:hAnsi="Cambria Math"/>
          </w:rPr>
          <m:t>y</m:t>
        </m:r>
      </m:oMath>
      <w:r w:rsidR="00F24945">
        <w:rPr>
          <w:rFonts w:eastAsiaTheme="minorEastAsia"/>
        </w:rPr>
        <w:t xml:space="preserve"> pour que le point </w:t>
      </w:r>
      <m:oMath>
        <m:r>
          <w:rPr>
            <w:rFonts w:ascii="Cambria Math" w:eastAsiaTheme="minorEastAsia" w:hAnsi="Cambria Math"/>
          </w:rPr>
          <m:t xml:space="preserve">M </m:t>
        </m:r>
      </m:oMath>
      <w:r w:rsidR="00F24945">
        <w:rPr>
          <w:rFonts w:eastAsiaTheme="minorEastAsia"/>
        </w:rPr>
        <w:t xml:space="preserve">appartienne à </w:t>
      </w:r>
      <m:oMath>
        <m:r>
          <w:rPr>
            <w:rFonts w:ascii="Cambria Math" w:eastAsiaTheme="minorEastAsia" w:hAnsi="Cambria Math"/>
          </w:rPr>
          <m:t>d</m:t>
        </m:r>
      </m:oMath>
      <w:r w:rsidR="00F24945">
        <w:rPr>
          <w:rFonts w:eastAsiaTheme="minorEastAsia"/>
        </w:rPr>
        <w:t> ?</w:t>
      </w:r>
    </w:p>
    <w:p w14:paraId="78001F95" w14:textId="5E0005DE" w:rsidR="00824D0B" w:rsidRDefault="004C4748" w:rsidP="00F67127">
      <w:pPr>
        <w:spacing w:before="240"/>
        <w:ind w:left="709"/>
        <w:rPr>
          <w:rFonts w:eastAsiaTheme="minorEastAsia"/>
        </w:rPr>
      </w:pPr>
      <w:r>
        <w:sym w:font="Wingdings" w:char="F0F0"/>
      </w:r>
      <w:r>
        <w:t xml:space="preserve"> </w:t>
      </w:r>
      <w:r w:rsidR="00841E47">
        <w:t xml:space="preserve">Condition </w:t>
      </w:r>
      <w:r w:rsidR="00314493">
        <w:t xml:space="preserve">pour que le point </w:t>
      </w:r>
      <m:oMath>
        <m:r>
          <w:rPr>
            <w:rFonts w:ascii="Cambria Math" w:hAnsi="Cambria Math"/>
          </w:rPr>
          <m:t>M</m:t>
        </m:r>
      </m:oMath>
      <w:r w:rsidR="00314493">
        <w:rPr>
          <w:rFonts w:eastAsiaTheme="minorEastAsia"/>
        </w:rPr>
        <w:t xml:space="preserve"> appartienne à </w:t>
      </w:r>
      <m:oMath>
        <m:r>
          <w:rPr>
            <w:rFonts w:ascii="Cambria Math" w:eastAsiaTheme="minorEastAsia" w:hAnsi="Cambria Math"/>
          </w:rPr>
          <m:t>d</m:t>
        </m:r>
      </m:oMath>
      <w:r w:rsidR="00314493">
        <w:rPr>
          <w:rFonts w:eastAsiaTheme="minorEastAsia"/>
        </w:rPr>
        <w:t> :</w:t>
      </w:r>
    </w:p>
    <w:p w14:paraId="1E81EEB2" w14:textId="77777777" w:rsidR="00314493" w:rsidRDefault="00314493" w:rsidP="00F67127">
      <w:pPr>
        <w:spacing w:before="240"/>
        <w:ind w:left="709"/>
        <w:rPr>
          <w:rFonts w:eastAsiaTheme="minorEastAsia"/>
        </w:rPr>
      </w:pPr>
    </w:p>
    <w:p w14:paraId="45429EC4" w14:textId="77777777" w:rsidR="00314493" w:rsidRDefault="00314493" w:rsidP="00F67127">
      <w:pPr>
        <w:spacing w:before="240"/>
        <w:ind w:left="709"/>
        <w:rPr>
          <w:rFonts w:eastAsiaTheme="minorEastAsia"/>
        </w:rPr>
      </w:pPr>
    </w:p>
    <w:p w14:paraId="2E3CCCC6" w14:textId="77777777" w:rsidR="00314493" w:rsidRDefault="00314493" w:rsidP="00F67127">
      <w:pPr>
        <w:spacing w:before="240"/>
        <w:ind w:left="709"/>
        <w:rPr>
          <w:rFonts w:eastAsiaTheme="minorEastAsia"/>
        </w:rPr>
      </w:pPr>
    </w:p>
    <w:p w14:paraId="2DDB126E" w14:textId="308A9C14" w:rsidR="00314493" w:rsidRDefault="004C4748" w:rsidP="00F67127">
      <w:pPr>
        <w:spacing w:before="240"/>
        <w:ind w:left="709"/>
        <w:rPr>
          <w:rFonts w:eastAsiaTheme="minorEastAsia"/>
        </w:rPr>
      </w:pPr>
      <w:r>
        <w:sym w:font="Wingdings" w:char="F0F0"/>
      </w:r>
      <w:r>
        <w:t xml:space="preserve"> </w:t>
      </w:r>
      <w:r w:rsidR="00B465CA">
        <w:rPr>
          <w:rFonts w:eastAsiaTheme="minorEastAsia"/>
        </w:rPr>
        <w:t>Coordonnées des vecteurs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AB</m:t>
            </m:r>
          </m:e>
        </m:acc>
      </m:oMath>
      <w:r w:rsidR="00F465CA"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AM</m:t>
            </m:r>
          </m:e>
        </m:acc>
      </m:oMath>
      <w:r w:rsidR="00F465CA">
        <w:rPr>
          <w:rFonts w:eastAsiaTheme="minorEastAsia"/>
        </w:rPr>
        <w:t xml:space="preserve"> </w:t>
      </w:r>
      <w:r w:rsidR="00B465CA">
        <w:rPr>
          <w:rFonts w:eastAsiaTheme="minorEastAsia"/>
        </w:rPr>
        <w:t>:</w:t>
      </w:r>
    </w:p>
    <w:tbl>
      <w:tblPr>
        <w:tblStyle w:val="Grilledutableau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79"/>
        <w:gridCol w:w="4878"/>
      </w:tblGrid>
      <w:tr w:rsidR="00D41535" w14:paraId="64B0D4B4" w14:textId="77777777" w:rsidTr="00D41535">
        <w:tc>
          <w:tcPr>
            <w:tcW w:w="5228" w:type="dxa"/>
          </w:tcPr>
          <w:p w14:paraId="0AC405CE" w14:textId="77777777" w:rsidR="00D41535" w:rsidRDefault="00D41535" w:rsidP="00F67127">
            <w:pPr>
              <w:spacing w:before="240"/>
            </w:pPr>
          </w:p>
          <w:p w14:paraId="5A1D4F9E" w14:textId="77777777" w:rsidR="00D41535" w:rsidRDefault="00D41535" w:rsidP="00F67127">
            <w:pPr>
              <w:spacing w:before="240"/>
            </w:pPr>
          </w:p>
          <w:p w14:paraId="22B0CE1B" w14:textId="77777777" w:rsidR="00D41535" w:rsidRDefault="00D41535" w:rsidP="00F67127">
            <w:pPr>
              <w:spacing w:before="240"/>
            </w:pPr>
          </w:p>
        </w:tc>
        <w:tc>
          <w:tcPr>
            <w:tcW w:w="5228" w:type="dxa"/>
          </w:tcPr>
          <w:p w14:paraId="73DF9DAC" w14:textId="77777777" w:rsidR="00D41535" w:rsidRDefault="00D41535" w:rsidP="00F67127">
            <w:pPr>
              <w:spacing w:before="240"/>
            </w:pPr>
          </w:p>
        </w:tc>
      </w:tr>
    </w:tbl>
    <w:p w14:paraId="634BF7BA" w14:textId="7BA2CA47" w:rsidR="00B465CA" w:rsidRPr="004C4748" w:rsidRDefault="004E2AFC" w:rsidP="00421048">
      <w:pPr>
        <w:spacing w:before="240" w:after="120"/>
        <w:ind w:left="709"/>
      </w:pPr>
      <w:r>
        <w:sym w:font="Wingdings" w:char="F0F0"/>
      </w:r>
      <w:r w:rsidR="00302623">
        <w:t xml:space="preserve"> </w:t>
      </w:r>
      <w:r>
        <w:t>Calcul d</w:t>
      </w:r>
      <w:r w:rsidR="00302623">
        <w:t>u déterminant :</w:t>
      </w:r>
    </w:p>
    <w:p w14:paraId="68402065" w14:textId="40BE214F" w:rsidR="00B465CA" w:rsidRPr="00421048" w:rsidRDefault="00000000" w:rsidP="007A68BA">
      <w:pPr>
        <w:spacing w:before="120" w:after="120"/>
        <w:ind w:left="708" w:firstLine="708"/>
      </w:pP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det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AB</m:t>
                    </m:r>
                  </m:e>
                </m:acc>
                <m:r>
                  <w:rPr>
                    <w:rFonts w:ascii="Cambria Math" w:eastAsiaTheme="minorEastAsia" w:hAnsi="Cambria Math"/>
                    <w:noProof/>
                  </w:rPr>
                  <m:t xml:space="preserve"> , </m:t>
                </m:r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accPr>
                  <m:e>
                    <m:r>
                      <w:rPr>
                        <w:rFonts w:ascii="Cambria Math" w:eastAsiaTheme="minorEastAsia" w:hAnsi="Cambria Math"/>
                        <w:noProof/>
                      </w:rPr>
                      <m:t>AM</m:t>
                    </m:r>
                  </m:e>
                </m:acc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e>
            </m:d>
            <m:r>
              <w:rPr>
                <w:rFonts w:ascii="Cambria Math" w:eastAsiaTheme="minorEastAsia" w:hAnsi="Cambria Math"/>
                <w:noProof/>
              </w:rPr>
              <m:t>=</m:t>
            </m:r>
          </m:e>
        </m:func>
      </m:oMath>
      <w:r w:rsidR="002A0198">
        <w:rPr>
          <w:rFonts w:eastAsiaTheme="minorEastAsia"/>
        </w:rPr>
        <w:t xml:space="preserve"> </w:t>
      </w:r>
    </w:p>
    <w:p w14:paraId="6B754A3F" w14:textId="77777777" w:rsidR="00302623" w:rsidRDefault="00302623" w:rsidP="00F67127">
      <w:pPr>
        <w:spacing w:before="240"/>
        <w:ind w:left="709"/>
      </w:pPr>
    </w:p>
    <w:p w14:paraId="740F872A" w14:textId="77777777" w:rsidR="00302623" w:rsidRDefault="00302623" w:rsidP="00F67127">
      <w:pPr>
        <w:spacing w:before="240"/>
        <w:ind w:left="709"/>
      </w:pPr>
    </w:p>
    <w:p w14:paraId="1E3E5D45" w14:textId="77777777" w:rsidR="00302623" w:rsidRDefault="00302623" w:rsidP="00F67127">
      <w:pPr>
        <w:spacing w:before="240"/>
        <w:ind w:left="709"/>
      </w:pPr>
    </w:p>
    <w:p w14:paraId="0B9661EC" w14:textId="77777777" w:rsidR="00302623" w:rsidRDefault="00302623" w:rsidP="00F67127">
      <w:pPr>
        <w:spacing w:before="240"/>
        <w:ind w:left="709"/>
      </w:pPr>
    </w:p>
    <w:p w14:paraId="1AF900A3" w14:textId="1FCFC566" w:rsidR="00401FC7" w:rsidRDefault="001244AA" w:rsidP="00F67127">
      <w:pPr>
        <w:spacing w:before="240"/>
        <w:ind w:left="709"/>
      </w:pPr>
      <w:r>
        <w:lastRenderedPageBreak/>
        <w:sym w:font="Wingdings" w:char="F0F0"/>
      </w:r>
      <w:r>
        <w:t xml:space="preserve"> </w:t>
      </w:r>
      <w:r w:rsidR="00401FC7">
        <w:t>Condition pour que l</w:t>
      </w:r>
      <w:r w:rsidR="00401FC7">
        <w:rPr>
          <w:rFonts w:eastAsiaTheme="minorEastAsia"/>
        </w:rPr>
        <w:t>es vecteurs 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AB</m:t>
            </m:r>
          </m:e>
        </m:acc>
      </m:oMath>
      <w:r w:rsidR="00401FC7">
        <w:rPr>
          <w:rFonts w:eastAsiaTheme="minorEastAsia"/>
        </w:rPr>
        <w:t xml:space="preserve"> et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AM</m:t>
            </m:r>
          </m:e>
        </m:acc>
      </m:oMath>
      <w:r w:rsidR="000302D4">
        <w:rPr>
          <w:rFonts w:eastAsiaTheme="minorEastAsia"/>
        </w:rPr>
        <w:t xml:space="preserve"> soient COLINEAIRES :</w:t>
      </w:r>
    </w:p>
    <w:p w14:paraId="0162C43F" w14:textId="77777777" w:rsidR="00401FC7" w:rsidRDefault="00401FC7" w:rsidP="00F67127">
      <w:pPr>
        <w:spacing w:before="240"/>
        <w:ind w:left="709"/>
      </w:pPr>
    </w:p>
    <w:p w14:paraId="4F4F40B5" w14:textId="77777777" w:rsidR="00314E99" w:rsidRDefault="00314E99" w:rsidP="00F67127">
      <w:pPr>
        <w:spacing w:before="240"/>
        <w:ind w:left="709"/>
      </w:pPr>
    </w:p>
    <w:p w14:paraId="78DA7829" w14:textId="5A568E18" w:rsidR="00401FC7" w:rsidRDefault="00204387" w:rsidP="00F67127">
      <w:pPr>
        <w:spacing w:before="240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5961765" wp14:editId="559446C7">
                <wp:simplePos x="0" y="0"/>
                <wp:positionH relativeFrom="column">
                  <wp:posOffset>3630386</wp:posOffset>
                </wp:positionH>
                <wp:positionV relativeFrom="paragraph">
                  <wp:posOffset>272415</wp:posOffset>
                </wp:positionV>
                <wp:extent cx="3107871" cy="429986"/>
                <wp:effectExtent l="0" t="0" r="16510" b="27305"/>
                <wp:wrapNone/>
                <wp:docPr id="131444708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7871" cy="42998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6675D" id="Rectangle 29" o:spid="_x0000_s1026" style="position:absolute;margin-left:285.85pt;margin-top:21.45pt;width:244.7pt;height:33.85pt;z-index:25205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oVaogIAAP0FAAAOAAAAZHJzL2Uyb0RvYy54bWysVE1v2zAMvQ/YfxB0X21naZMadYqgRYcB&#10;XVusHXpWZDk2IIuapMTJfv0oyXb6tQ4YdpFJkXwkn0Wene9aSbbC2AZUQbOjlBKhOJSNWhf0x8PV&#10;pzkl1jFVMglKFHQvLD1ffPxw1ulcTKAGWQpDEETZvNMFrZ3TeZJYXouW2SPQQqGxAtMyh6pZJ6Vh&#10;HaK3Mpmk6UnSgSm1AS6sxdvLaKSLgF9VgrvbqrLCEVlQrM2F04Rz5c9kccbytWG6bnhfBvuHKlrW&#10;KEw6Ql0yx8jGNK+g2oYbsFC5Iw5tAlXVcBF6wG6y9EU39zXTIvSC5Fg90mT/Hyy/2d7rO4M0dNrm&#10;FkXfxa4yrf9ifWQXyNqPZImdIxwvP2fpbD7LKOFom05OT+cnns3kEK2NdV8EtMQLBTX4MwJHbHtt&#10;XXQdXHwyC7Iprxopg+IfgLiQhmwZ/rrVOguhctN+gzLezY/TNPxATBnei3cPBTxDkupv4G73Gnw2&#10;gLMcc+Ibijknw/X7OX1bl8zWMahEqafGF5McmA6S20vhS5Tqu6hIUyK3k9Ds2FSEYZwL5WKptmal&#10;iNfZH0sKgB65QlJH7B7gOb8Ddvwrvb8PFWGGxuD0vcJi8BgRMoNyY3DbKDBvAUjsqs8c/QeSIjWe&#10;pRWU+ztDDMQJtppfNUjyNbPujhkcWRxuXEPuFo9KQldQ6CVKajC/3rr3/jhJaKWkwxVQUPtzw4yg&#10;RH5VOGOn2XTqd0ZQpsezCSrmqWX11KI27QXgU8WJwOqC6P2dHMTKQPuI22rps6KJKY65C8qdGZQL&#10;F1cT7jsulsvghntCM3et7jX34J5V/7wedo/M6H60HA7lDQzrguUvJiz6+kgFy42Dqgnjd+C15xt3&#10;TJiffh/6JfZUD16Hrb34DQAA//8DAFBLAwQUAAYACAAAACEA56Z2ZeEAAAALAQAADwAAAGRycy9k&#10;b3ducmV2LnhtbEyP3U7CQBBG7018h82YeCfbEgWt3RLQqAkYCeADbHeHbuP+NN0Fyts7XOndN5mT&#10;b86Us8FZdsQ+tsELyEcZMPQq6NY3Ar53b3ePwGKSXksbPAo4Y4RZdX1VykKHk9/gcZsaRiU+FlKA&#10;SakrOI/KoJNxFDr0tNuH3slEY99w3csTlTvLx1k24U62ni4Y2eGLQfWzPTgBVn3tFovl++dZ1R+v&#10;zdyscL1fCXF7M8yfgSUc0h8MF31Sh4qc6nDwOjIr4GGaTwkVcD9+AnYBskmeA6spUQRelfz/D9Uv&#10;AAAA//8DAFBLAQItABQABgAIAAAAIQC2gziS/gAAAOEBAAATAAAAAAAAAAAAAAAAAAAAAABbQ29u&#10;dGVudF9UeXBlc10ueG1sUEsBAi0AFAAGAAgAAAAhADj9If/WAAAAlAEAAAsAAAAAAAAAAAAAAAAA&#10;LwEAAF9yZWxzLy5yZWxzUEsBAi0AFAAGAAgAAAAhAK1ehVqiAgAA/QUAAA4AAAAAAAAAAAAAAAAA&#10;LgIAAGRycy9lMm9Eb2MueG1sUEsBAi0AFAAGAAgAAAAhAOemdmXhAAAACwEAAA8AAAAAAAAAAAAA&#10;AAAA/AQAAGRycy9kb3ducmV2LnhtbFBLBQYAAAAABAAEAPMAAAAKBgAAAAA=&#10;" fillcolor="#d8d8d8 [2732]" strokecolor="#404040 [2429]" strokeweight="1pt">
                <v:stroke dashstyle="dash"/>
              </v:rect>
            </w:pict>
          </mc:Fallback>
        </mc:AlternateContent>
      </w:r>
      <w:r w:rsidR="000302D4">
        <w:sym w:font="Wingdings" w:char="F0F0"/>
      </w:r>
      <w:r w:rsidR="000302D4">
        <w:t xml:space="preserve"> </w:t>
      </w:r>
      <w:r w:rsidR="00314E99" w:rsidRPr="00204387">
        <w:rPr>
          <w:u w:val="single"/>
        </w:rPr>
        <w:t>CONCLUSION</w:t>
      </w:r>
      <w:r w:rsidR="00314E99">
        <w:t xml:space="preserve"> :  le point </w:t>
      </w:r>
      <m:oMath>
        <m:r>
          <w:rPr>
            <w:rFonts w:ascii="Cambria Math" w:hAnsi="Cambria Math"/>
          </w:rPr>
          <m:t>M</m:t>
        </m:r>
      </m:oMath>
      <w:r w:rsidR="00314E99">
        <w:rPr>
          <w:rFonts w:eastAsiaTheme="minorEastAsia"/>
        </w:rPr>
        <w:t xml:space="preserve"> appartient à </w:t>
      </w:r>
      <m:oMath>
        <m:r>
          <w:rPr>
            <w:rFonts w:ascii="Cambria Math" w:eastAsiaTheme="minorEastAsia" w:hAnsi="Cambria Math"/>
          </w:rPr>
          <m:t>d</m:t>
        </m:r>
      </m:oMath>
      <w:r w:rsidR="00314E99">
        <w:rPr>
          <w:rFonts w:eastAsiaTheme="minorEastAsia"/>
        </w:rPr>
        <w:t> s</w:t>
      </w:r>
      <w:r w:rsidR="00927AA0">
        <w:rPr>
          <w:rFonts w:eastAsiaTheme="minorEastAsia"/>
        </w:rPr>
        <w:t xml:space="preserve">i les coordonnées </w:t>
      </w:r>
      <m:oMath>
        <m:r>
          <w:rPr>
            <w:rFonts w:ascii="Cambria Math" w:eastAsiaTheme="minorEastAsia" w:hAnsi="Cambria Math"/>
          </w:rPr>
          <m:t>x</m:t>
        </m:r>
      </m:oMath>
      <w:r w:rsidR="00927AA0">
        <w:rPr>
          <w:rFonts w:eastAsiaTheme="minorEastAsia"/>
        </w:rPr>
        <w:t xml:space="preserve"> , </w:t>
      </w:r>
      <m:oMath>
        <m:r>
          <w:rPr>
            <w:rFonts w:ascii="Cambria Math" w:eastAsiaTheme="minorEastAsia" w:hAnsi="Cambria Math"/>
          </w:rPr>
          <m:t>y</m:t>
        </m:r>
      </m:oMath>
      <w:r w:rsidR="00927AA0">
        <w:rPr>
          <w:rFonts w:eastAsiaTheme="minorEastAsia"/>
        </w:rPr>
        <w:t xml:space="preserve"> vérifient la relation suivante :</w:t>
      </w:r>
    </w:p>
    <w:p w14:paraId="484D5BAA" w14:textId="77777777" w:rsidR="000302D4" w:rsidRDefault="000302D4" w:rsidP="00F67127">
      <w:pPr>
        <w:spacing w:before="240"/>
        <w:ind w:left="709"/>
      </w:pPr>
    </w:p>
    <w:p w14:paraId="7626A1FD" w14:textId="77777777" w:rsidR="000302D4" w:rsidRDefault="000302D4" w:rsidP="00F67127">
      <w:pPr>
        <w:spacing w:before="240"/>
        <w:ind w:left="709"/>
      </w:pPr>
    </w:p>
    <w:p w14:paraId="74A8E997" w14:textId="5B18864C" w:rsidR="001244AA" w:rsidRDefault="00027482" w:rsidP="00F67127">
      <w:pPr>
        <w:spacing w:before="240"/>
        <w:ind w:left="709"/>
      </w:pPr>
      <w:r>
        <w:sym w:font="Wingdings" w:char="F0F0"/>
      </w:r>
      <w:r>
        <w:t xml:space="preserve"> Peut-on simplifier cette équation</w:t>
      </w:r>
      <w:r w:rsidR="00F35B75">
        <w:t> ?</w:t>
      </w:r>
      <w:r w:rsidR="00FA2761">
        <w:rPr>
          <w:rFonts w:eastAsiaTheme="minorEastAsia"/>
        </w:rPr>
        <w:t> :</w:t>
      </w:r>
    </w:p>
    <w:p w14:paraId="65ACD20F" w14:textId="77777777" w:rsidR="001244AA" w:rsidRDefault="001244AA" w:rsidP="00F67127">
      <w:pPr>
        <w:spacing w:before="240"/>
        <w:ind w:left="709"/>
      </w:pPr>
    </w:p>
    <w:p w14:paraId="0E5C3426" w14:textId="77777777" w:rsidR="00CE2BC4" w:rsidRDefault="00CE2BC4" w:rsidP="00F67127">
      <w:pPr>
        <w:spacing w:before="240"/>
        <w:ind w:left="709"/>
      </w:pPr>
    </w:p>
    <w:p w14:paraId="5B909C02" w14:textId="0B6606F2" w:rsidR="004C4748" w:rsidRDefault="001244AA" w:rsidP="00F67127">
      <w:pPr>
        <w:spacing w:before="240"/>
        <w:ind w:left="709"/>
        <w:rPr>
          <w:rFonts w:eastAsiaTheme="minorEastAsia"/>
        </w:rPr>
      </w:pPr>
      <m:oMath>
        <m:r>
          <m:rPr>
            <m:sty m:val="p"/>
          </m:rPr>
          <w:rPr>
            <w:rFonts w:ascii="Cambria Math" w:hAnsi="Cambria Math"/>
          </w:rPr>
          <w:sym w:font="Wingdings" w:char="F0F0"/>
        </m:r>
      </m:oMath>
      <w:r w:rsidR="004C4748">
        <w:t xml:space="preserve"> </w:t>
      </w:r>
      <w:r w:rsidR="00F35B75">
        <w:t xml:space="preserve">APPLICATION : </w:t>
      </w:r>
      <w:r w:rsidR="00F973A1">
        <w:rPr>
          <w:rFonts w:eastAsiaTheme="minorEastAsia"/>
        </w:rPr>
        <w:t>Les points suivants</w:t>
      </w:r>
      <w:r w:rsidR="00E77BBE">
        <w:rPr>
          <w:rFonts w:eastAsiaTheme="minorEastAsia"/>
        </w:rPr>
        <w:t xml:space="preserve"> appartiennent-ils à la droite </w:t>
      </w:r>
      <m:oMath>
        <m:r>
          <w:rPr>
            <w:rFonts w:ascii="Cambria Math" w:eastAsiaTheme="minorEastAsia" w:hAnsi="Cambria Math"/>
          </w:rPr>
          <m:t>d</m:t>
        </m:r>
      </m:oMath>
      <w:r w:rsidR="00E77BBE">
        <w:rPr>
          <w:rFonts w:eastAsiaTheme="minorEastAsia"/>
        </w:rPr>
        <w:t> </w:t>
      </w:r>
      <w:r w:rsidR="00CE2BC4">
        <w:rPr>
          <w:rFonts w:eastAsiaTheme="minorEastAsia"/>
        </w:rPr>
        <w:t xml:space="preserve">d’équation </w:t>
      </w:r>
      <m:oMath>
        <m:r>
          <w:rPr>
            <w:rFonts w:ascii="Cambria Math" w:eastAsiaTheme="minorEastAsia" w:hAnsi="Cambria Math"/>
          </w:rPr>
          <m:t>-x+3y-5=0</m:t>
        </m:r>
      </m:oMath>
      <w:r w:rsidR="00DA7E59">
        <w:rPr>
          <w:rFonts w:eastAsiaTheme="minorEastAsia"/>
        </w:rPr>
        <w:t xml:space="preserve"> </w:t>
      </w:r>
      <w:r w:rsidR="00E77BBE">
        <w:rPr>
          <w:rFonts w:eastAsiaTheme="minorEastAsia"/>
        </w:rPr>
        <w:t>?</w:t>
      </w: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B0838" w14:paraId="31E41069" w14:textId="77777777" w:rsidTr="008B0838">
        <w:tc>
          <w:tcPr>
            <w:tcW w:w="4817" w:type="dxa"/>
            <w:shd w:val="clear" w:color="auto" w:fill="262626" w:themeFill="text1" w:themeFillTint="D9"/>
          </w:tcPr>
          <w:p w14:paraId="7FAD65F8" w14:textId="461A0119" w:rsidR="008B0838" w:rsidRPr="00BE6E52" w:rsidRDefault="008B0838" w:rsidP="00301032">
            <w:pPr>
              <w:rPr>
                <w:rFonts w:eastAsiaTheme="minorEastAsia"/>
                <w:color w:val="FFFFFF" w:themeColor="background1"/>
                <w:sz w:val="26"/>
                <w:szCs w:val="26"/>
              </w:rPr>
            </w:pPr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 xml:space="preserve">Le point </w:t>
            </w:r>
            <m:oMath>
              <m:r>
                <w:rPr>
                  <w:rFonts w:ascii="Cambria Math" w:eastAsiaTheme="minorEastAsia" w:hAnsi="Cambria Math"/>
                  <w:color w:val="FFFFFF" w:themeColor="background1"/>
                  <w:sz w:val="26"/>
                  <w:szCs w:val="26"/>
                </w:rPr>
                <m:t>C(-0,5 ;1,5)</m:t>
              </m:r>
            </m:oMath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 xml:space="preserve"> appartient-il à </w:t>
            </w:r>
            <m:oMath>
              <m:r>
                <w:rPr>
                  <w:rFonts w:ascii="Cambria Math" w:eastAsiaTheme="minorEastAsia" w:hAnsi="Cambria Math"/>
                  <w:color w:val="FFFFFF" w:themeColor="background1"/>
                  <w:sz w:val="26"/>
                  <w:szCs w:val="26"/>
                </w:rPr>
                <m:t>d</m:t>
              </m:r>
            </m:oMath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> ?</w:t>
            </w:r>
          </w:p>
        </w:tc>
        <w:tc>
          <w:tcPr>
            <w:tcW w:w="4817" w:type="dxa"/>
            <w:shd w:val="clear" w:color="auto" w:fill="262626" w:themeFill="text1" w:themeFillTint="D9"/>
          </w:tcPr>
          <w:p w14:paraId="3A2DDC32" w14:textId="1AED9033" w:rsidR="008B0838" w:rsidRPr="00BE6E52" w:rsidRDefault="008B0838" w:rsidP="00301032">
            <w:pPr>
              <w:rPr>
                <w:rFonts w:eastAsiaTheme="minorEastAsia"/>
                <w:color w:val="FFFFFF" w:themeColor="background1"/>
                <w:sz w:val="26"/>
                <w:szCs w:val="26"/>
              </w:rPr>
            </w:pPr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 xml:space="preserve">Le point </w:t>
            </w:r>
            <m:oMath>
              <m:r>
                <w:rPr>
                  <w:rFonts w:ascii="Cambria Math" w:eastAsiaTheme="minorEastAsia" w:hAnsi="Cambria Math"/>
                  <w:color w:val="FFFFFF" w:themeColor="background1"/>
                  <w:sz w:val="26"/>
                  <w:szCs w:val="26"/>
                </w:rPr>
                <m:t>D(4,6 ;3,1)</m:t>
              </m:r>
            </m:oMath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 xml:space="preserve"> appartient-il à </w:t>
            </w:r>
            <m:oMath>
              <m:r>
                <w:rPr>
                  <w:rFonts w:ascii="Cambria Math" w:eastAsiaTheme="minorEastAsia" w:hAnsi="Cambria Math"/>
                  <w:color w:val="FFFFFF" w:themeColor="background1"/>
                  <w:sz w:val="26"/>
                  <w:szCs w:val="26"/>
                </w:rPr>
                <m:t>d</m:t>
              </m:r>
            </m:oMath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> ?</w:t>
            </w:r>
          </w:p>
        </w:tc>
      </w:tr>
      <w:tr w:rsidR="008B0838" w14:paraId="3B287785" w14:textId="77777777" w:rsidTr="008B0838">
        <w:tc>
          <w:tcPr>
            <w:tcW w:w="4817" w:type="dxa"/>
          </w:tcPr>
          <w:p w14:paraId="456EEC85" w14:textId="37EAE5B2" w:rsidR="008B0838" w:rsidRPr="00A31158" w:rsidRDefault="00A31158" w:rsidP="00A31158">
            <w:pPr>
              <w:spacing w:before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</w:rPr>
              <w:t xml:space="preserve">    </w:t>
            </w:r>
            <w:r w:rsidR="004E26DC">
              <w:rPr>
                <w:rFonts w:eastAsiaTheme="minorEastAsia"/>
              </w:rPr>
              <w:t xml:space="preserve">  </w:t>
            </w:r>
            <w:r>
              <w:rPr>
                <w:rFonts w:eastAsiaTheme="minorEastAsia"/>
              </w:rPr>
              <w:t xml:space="preserve">  </w:t>
            </w:r>
            <w:r w:rsidRPr="00A31158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-x+3y-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oMath>
          </w:p>
          <w:p w14:paraId="4E46F7FD" w14:textId="6C5CE5F2" w:rsidR="008B0838" w:rsidRPr="004E26DC" w:rsidRDefault="004E26DC" w:rsidP="004E26DC">
            <w:pPr>
              <w:spacing w:before="24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14:paraId="2B0F215C" w14:textId="77777777" w:rsidR="008B0838" w:rsidRDefault="008B0838" w:rsidP="00301032">
            <w:pPr>
              <w:spacing w:before="240"/>
              <w:rPr>
                <w:rFonts w:eastAsiaTheme="minorEastAsia"/>
              </w:rPr>
            </w:pPr>
          </w:p>
          <w:p w14:paraId="7F59B159" w14:textId="77777777" w:rsidR="008B0838" w:rsidRDefault="008B0838" w:rsidP="00301032">
            <w:pPr>
              <w:spacing w:before="240"/>
              <w:rPr>
                <w:rFonts w:eastAsiaTheme="minorEastAsia"/>
              </w:rPr>
            </w:pPr>
          </w:p>
          <w:p w14:paraId="127BDA26" w14:textId="77777777" w:rsidR="00BE6E52" w:rsidRDefault="00BE6E52" w:rsidP="00301032">
            <w:pPr>
              <w:spacing w:before="240"/>
              <w:rPr>
                <w:rFonts w:eastAsiaTheme="minorEastAsia"/>
              </w:rPr>
            </w:pPr>
          </w:p>
          <w:p w14:paraId="7735497E" w14:textId="77777777" w:rsidR="00117DCE" w:rsidRDefault="00117DCE" w:rsidP="00301032">
            <w:pPr>
              <w:spacing w:before="240"/>
              <w:rPr>
                <w:rFonts w:eastAsiaTheme="minorEastAsia"/>
              </w:rPr>
            </w:pPr>
          </w:p>
          <w:p w14:paraId="7A7AE402" w14:textId="77777777" w:rsidR="00C541B9" w:rsidRDefault="00C541B9" w:rsidP="00301032">
            <w:pPr>
              <w:spacing w:before="240"/>
              <w:rPr>
                <w:rFonts w:eastAsiaTheme="minorEastAsia"/>
              </w:rPr>
            </w:pPr>
          </w:p>
          <w:p w14:paraId="340D9E35" w14:textId="77777777" w:rsidR="008B0838" w:rsidRDefault="008B0838" w:rsidP="00301032">
            <w:pPr>
              <w:spacing w:before="240"/>
              <w:rPr>
                <w:rFonts w:eastAsiaTheme="minorEastAsia"/>
              </w:rPr>
            </w:pPr>
          </w:p>
        </w:tc>
        <w:tc>
          <w:tcPr>
            <w:tcW w:w="4817" w:type="dxa"/>
          </w:tcPr>
          <w:p w14:paraId="485653B1" w14:textId="77777777" w:rsidR="00117DCE" w:rsidRPr="00A31158" w:rsidRDefault="00117DCE" w:rsidP="00117DCE">
            <w:pPr>
              <w:spacing w:before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</w:rPr>
              <w:t xml:space="preserve">        </w:t>
            </w:r>
            <w:r w:rsidRPr="00A31158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-x+3y-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oMath>
          </w:p>
          <w:p w14:paraId="32D57A7A" w14:textId="77777777" w:rsidR="00117DCE" w:rsidRPr="004E26DC" w:rsidRDefault="00117DCE" w:rsidP="00117DCE">
            <w:pPr>
              <w:spacing w:before="24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14:paraId="03D2384A" w14:textId="77777777" w:rsidR="008B0838" w:rsidRDefault="008B0838" w:rsidP="00301032">
            <w:pPr>
              <w:spacing w:before="240"/>
              <w:rPr>
                <w:rFonts w:eastAsiaTheme="minorEastAsia"/>
              </w:rPr>
            </w:pPr>
          </w:p>
          <w:p w14:paraId="097B27A8" w14:textId="77777777" w:rsidR="009B4469" w:rsidRDefault="009B4469" w:rsidP="00301032">
            <w:pPr>
              <w:spacing w:before="240"/>
              <w:rPr>
                <w:rFonts w:eastAsiaTheme="minorEastAsia"/>
              </w:rPr>
            </w:pPr>
          </w:p>
        </w:tc>
      </w:tr>
    </w:tbl>
    <w:p w14:paraId="2B7B20D3" w14:textId="4E11A748" w:rsidR="00F973A1" w:rsidRDefault="00F973A1" w:rsidP="00C541B9">
      <w:pPr>
        <w:spacing w:before="120" w:after="120"/>
        <w:ind w:left="709"/>
        <w:rPr>
          <w:rFonts w:eastAsiaTheme="minorEastAsia"/>
        </w:rPr>
      </w:pPr>
    </w:p>
    <w:tbl>
      <w:tblPr>
        <w:tblStyle w:val="Grilledutableau"/>
        <w:tblW w:w="0" w:type="auto"/>
        <w:tblInd w:w="709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8B0838" w14:paraId="2AFFB19A" w14:textId="77777777" w:rsidTr="00BE6E52">
        <w:tc>
          <w:tcPr>
            <w:tcW w:w="4817" w:type="dxa"/>
            <w:shd w:val="clear" w:color="auto" w:fill="262626" w:themeFill="text1" w:themeFillTint="D9"/>
          </w:tcPr>
          <w:p w14:paraId="7088A1B1" w14:textId="77777777" w:rsidR="008B0838" w:rsidRPr="00BE6E52" w:rsidRDefault="008B0838" w:rsidP="006B3037">
            <w:pPr>
              <w:rPr>
                <w:rFonts w:eastAsiaTheme="minorEastAsia"/>
                <w:color w:val="FFFFFF" w:themeColor="background1"/>
                <w:sz w:val="26"/>
                <w:szCs w:val="26"/>
              </w:rPr>
            </w:pPr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 xml:space="preserve">Le point </w:t>
            </w:r>
            <m:oMath>
              <m:r>
                <w:rPr>
                  <w:rFonts w:ascii="Cambria Math" w:eastAsiaTheme="minorEastAsia" w:hAnsi="Cambria Math"/>
                  <w:color w:val="FFFFFF" w:themeColor="background1"/>
                  <w:sz w:val="26"/>
                  <w:szCs w:val="26"/>
                </w:rPr>
                <m:t>E(4 ;4)</m:t>
              </m:r>
            </m:oMath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 xml:space="preserve"> appartient-il à </w:t>
            </w:r>
            <m:oMath>
              <m:r>
                <w:rPr>
                  <w:rFonts w:ascii="Cambria Math" w:eastAsiaTheme="minorEastAsia" w:hAnsi="Cambria Math"/>
                  <w:color w:val="FFFFFF" w:themeColor="background1"/>
                  <w:sz w:val="26"/>
                  <w:szCs w:val="26"/>
                </w:rPr>
                <m:t>d</m:t>
              </m:r>
            </m:oMath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> ?</w:t>
            </w:r>
          </w:p>
        </w:tc>
        <w:tc>
          <w:tcPr>
            <w:tcW w:w="4817" w:type="dxa"/>
            <w:shd w:val="clear" w:color="auto" w:fill="262626" w:themeFill="text1" w:themeFillTint="D9"/>
          </w:tcPr>
          <w:p w14:paraId="44AFE562" w14:textId="77777777" w:rsidR="008B0838" w:rsidRPr="00BE6E52" w:rsidRDefault="008B0838" w:rsidP="006B3037">
            <w:pPr>
              <w:rPr>
                <w:rFonts w:eastAsiaTheme="minorEastAsia"/>
                <w:color w:val="FFFFFF" w:themeColor="background1"/>
                <w:sz w:val="26"/>
                <w:szCs w:val="26"/>
              </w:rPr>
            </w:pPr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 xml:space="preserve">Le point </w:t>
            </w:r>
            <w:r w:rsidRPr="00BE6E52">
              <w:rPr>
                <w:rFonts w:eastAsiaTheme="minorEastAsia"/>
                <w:i/>
                <w:iCs/>
                <w:color w:val="FFFFFF" w:themeColor="background1"/>
                <w:sz w:val="26"/>
                <w:szCs w:val="26"/>
              </w:rPr>
              <w:t>F</w:t>
            </w:r>
            <m:oMath>
              <m:r>
                <w:rPr>
                  <w:rFonts w:ascii="Cambria Math" w:eastAsiaTheme="minorEastAsia" w:hAnsi="Cambria Math"/>
                  <w:color w:val="FFFFFF" w:themeColor="background1"/>
                  <w:sz w:val="26"/>
                  <w:szCs w:val="26"/>
                </w:rPr>
                <m:t>(16 ;7)</m:t>
              </m:r>
            </m:oMath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 xml:space="preserve"> appartient-il à </w:t>
            </w:r>
            <m:oMath>
              <m:r>
                <w:rPr>
                  <w:rFonts w:ascii="Cambria Math" w:eastAsiaTheme="minorEastAsia" w:hAnsi="Cambria Math"/>
                  <w:color w:val="FFFFFF" w:themeColor="background1"/>
                  <w:sz w:val="26"/>
                  <w:szCs w:val="26"/>
                </w:rPr>
                <m:t>d</m:t>
              </m:r>
            </m:oMath>
            <w:r w:rsidRPr="00BE6E52">
              <w:rPr>
                <w:rFonts w:eastAsiaTheme="minorEastAsia"/>
                <w:color w:val="FFFFFF" w:themeColor="background1"/>
                <w:sz w:val="26"/>
                <w:szCs w:val="26"/>
              </w:rPr>
              <w:t> ?</w:t>
            </w:r>
          </w:p>
        </w:tc>
      </w:tr>
      <w:tr w:rsidR="008B0838" w14:paraId="68CA2FE1" w14:textId="77777777" w:rsidTr="008B0838">
        <w:tc>
          <w:tcPr>
            <w:tcW w:w="4817" w:type="dxa"/>
          </w:tcPr>
          <w:p w14:paraId="42C8779B" w14:textId="77777777" w:rsidR="00117DCE" w:rsidRPr="00A31158" w:rsidRDefault="00117DCE" w:rsidP="00117DCE">
            <w:pPr>
              <w:spacing w:before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</w:rPr>
              <w:t xml:space="preserve">        </w:t>
            </w:r>
            <w:r w:rsidRPr="00A31158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-x+3y-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oMath>
          </w:p>
          <w:p w14:paraId="1FA1549F" w14:textId="77777777" w:rsidR="00117DCE" w:rsidRPr="004E26DC" w:rsidRDefault="00117DCE" w:rsidP="00117DCE">
            <w:pPr>
              <w:spacing w:before="24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14:paraId="38D47C5F" w14:textId="77777777" w:rsidR="008B0838" w:rsidRDefault="008B0838" w:rsidP="006B3037">
            <w:pPr>
              <w:spacing w:before="240"/>
              <w:rPr>
                <w:rFonts w:eastAsiaTheme="minorEastAsia"/>
              </w:rPr>
            </w:pPr>
          </w:p>
          <w:p w14:paraId="78D6680D" w14:textId="77777777" w:rsidR="00BE6E52" w:rsidRDefault="00BE6E52" w:rsidP="006B3037">
            <w:pPr>
              <w:spacing w:before="240"/>
              <w:rPr>
                <w:rFonts w:eastAsiaTheme="minorEastAsia"/>
              </w:rPr>
            </w:pPr>
          </w:p>
          <w:p w14:paraId="43A4453C" w14:textId="77777777" w:rsidR="009821FA" w:rsidRDefault="009821FA" w:rsidP="006B3037">
            <w:pPr>
              <w:spacing w:before="240"/>
              <w:rPr>
                <w:rFonts w:eastAsiaTheme="minorEastAsia"/>
              </w:rPr>
            </w:pPr>
          </w:p>
          <w:p w14:paraId="525046A1" w14:textId="77777777" w:rsidR="00BE6E52" w:rsidRDefault="00BE6E52" w:rsidP="006B3037">
            <w:pPr>
              <w:spacing w:before="240"/>
              <w:rPr>
                <w:rFonts w:eastAsiaTheme="minorEastAsia"/>
              </w:rPr>
            </w:pPr>
          </w:p>
          <w:p w14:paraId="6A62ED84" w14:textId="77777777" w:rsidR="00C541B9" w:rsidRDefault="00C541B9" w:rsidP="006B3037">
            <w:pPr>
              <w:spacing w:before="240"/>
              <w:rPr>
                <w:rFonts w:eastAsiaTheme="minorEastAsia"/>
              </w:rPr>
            </w:pPr>
          </w:p>
          <w:p w14:paraId="2E4D21FC" w14:textId="77777777" w:rsidR="00BE6E52" w:rsidRDefault="00BE6E52" w:rsidP="006B3037">
            <w:pPr>
              <w:spacing w:before="240"/>
              <w:rPr>
                <w:rFonts w:eastAsiaTheme="minorEastAsia"/>
              </w:rPr>
            </w:pPr>
          </w:p>
        </w:tc>
        <w:tc>
          <w:tcPr>
            <w:tcW w:w="4817" w:type="dxa"/>
          </w:tcPr>
          <w:p w14:paraId="0B380D0A" w14:textId="77777777" w:rsidR="00117DCE" w:rsidRPr="00A31158" w:rsidRDefault="00117DCE" w:rsidP="00117DCE">
            <w:pPr>
              <w:spacing w:before="12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</w:rPr>
              <w:t xml:space="preserve">        </w:t>
            </w:r>
            <w:r w:rsidRPr="00A31158">
              <w:rPr>
                <w:rFonts w:eastAsiaTheme="minorEastAsia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8"/>
                  <w:szCs w:val="28"/>
                </w:rPr>
                <m:t>-x+3y-</m:t>
              </m:r>
              <m:r>
                <w:rPr>
                  <w:rFonts w:ascii="Cambria Math" w:eastAsiaTheme="minorEastAsia" w:hAnsi="Cambria Math"/>
                  <w:sz w:val="28"/>
                  <w:szCs w:val="28"/>
                </w:rPr>
                <m:t>5</m:t>
              </m:r>
            </m:oMath>
          </w:p>
          <w:p w14:paraId="0058F1BB" w14:textId="77777777" w:rsidR="00117DCE" w:rsidRPr="004E26DC" w:rsidRDefault="00117DCE" w:rsidP="00117DCE">
            <w:pPr>
              <w:spacing w:before="240"/>
              <w:rPr>
                <w:rFonts w:eastAsiaTheme="minorEastAsia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/>
                  </w:rPr>
                  <m:t>=</m:t>
                </m:r>
              </m:oMath>
            </m:oMathPara>
          </w:p>
          <w:p w14:paraId="601D8D7F" w14:textId="77777777" w:rsidR="008B0838" w:rsidRDefault="008B0838" w:rsidP="006B3037">
            <w:pPr>
              <w:spacing w:before="240"/>
              <w:rPr>
                <w:rFonts w:eastAsiaTheme="minorEastAsia"/>
              </w:rPr>
            </w:pPr>
          </w:p>
        </w:tc>
      </w:tr>
    </w:tbl>
    <w:p w14:paraId="48CD646A" w14:textId="49A90A76" w:rsidR="008B0838" w:rsidRDefault="009821FA" w:rsidP="00F67127">
      <w:pPr>
        <w:spacing w:before="240"/>
        <w:ind w:left="709"/>
        <w:rPr>
          <w:rFonts w:eastAsiaTheme="minorEastAsia"/>
        </w:rPr>
      </w:pPr>
      <w:r>
        <w:rPr>
          <w:b/>
          <w:bCs/>
          <w:smallCaps/>
          <w:noProof/>
          <w:color w:val="5A5A5A" w:themeColor="text1" w:themeTint="A5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00036CB4" wp14:editId="44523B15">
                <wp:simplePos x="0" y="0"/>
                <wp:positionH relativeFrom="column">
                  <wp:posOffset>269875</wp:posOffset>
                </wp:positionH>
                <wp:positionV relativeFrom="paragraph">
                  <wp:posOffset>168910</wp:posOffset>
                </wp:positionV>
                <wp:extent cx="6415405" cy="2737339"/>
                <wp:effectExtent l="38100" t="0" r="42545" b="101600"/>
                <wp:wrapNone/>
                <wp:docPr id="206996145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405" cy="2737339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50800" dir="5400000" algn="ctr" rotWithShape="0">
                            <a:srgbClr val="000000">
                              <a:alpha val="40000"/>
                            </a:srgbClr>
                          </a:outerShdw>
                          <a:softEdge rad="889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D3B76" w14:textId="3CA6EACF" w:rsidR="009F7510" w:rsidRDefault="009F7510" w:rsidP="009F7510">
                            <w:pPr>
                              <w:spacing w:after="0"/>
                              <w:ind w:left="1560" w:right="288" w:hanging="1418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Définition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</w:t>
                            </w:r>
                            <w:r w:rsidR="008114FB">
                              <w:rPr>
                                <w:sz w:val="28"/>
                                <w:szCs w:val="28"/>
                              </w:rPr>
                              <w:t xml:space="preserve">Dans un repère du plan, toute droite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oMath>
                            <w:r w:rsidR="00DF38E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admet une équation de la forme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ax+by+c=0</m:t>
                              </m:r>
                            </m:oMath>
                            <w:r w:rsidR="00DF38E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avec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(a,b)≠(0,0)</m:t>
                              </m:r>
                            </m:oMath>
                            <w:r w:rsidR="008338CB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14:paraId="6E18D799" w14:textId="3E9E626E" w:rsidR="008338CB" w:rsidRDefault="008338CB" w:rsidP="008338CB">
                            <w:pPr>
                              <w:spacing w:after="0"/>
                              <w:ind w:left="1560" w:right="288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Un point du plan appartient à cette droite </w:t>
                            </w:r>
                            <w:r w:rsidR="00F77C89">
                              <w:rPr>
                                <w:sz w:val="28"/>
                                <w:szCs w:val="28"/>
                              </w:rPr>
                              <w:t xml:space="preserve">si et seulement si ses coordonnées vérifient cette équation. Cette équation est appelée </w:t>
                            </w:r>
                            <w:r w:rsidR="00F43E39" w:rsidRPr="005A57F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équation cartésienne</w:t>
                            </w:r>
                            <w:r w:rsidR="00F43E39">
                              <w:rPr>
                                <w:sz w:val="28"/>
                                <w:szCs w:val="28"/>
                              </w:rPr>
                              <w:t xml:space="preserve"> de la droite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oMath>
                            <w:r w:rsidR="00F43E39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14:paraId="0CCEF011" w14:textId="77777777" w:rsidR="009F7510" w:rsidRPr="007A582C" w:rsidRDefault="009F7510" w:rsidP="009F7510">
                            <w:pPr>
                              <w:spacing w:after="0"/>
                              <w:rPr>
                                <w:sz w:val="28"/>
                                <w:szCs w:val="28"/>
                                <w:u w:val="dash"/>
                              </w:rPr>
                            </w:pPr>
                            <w:r w:rsidRPr="00582BD7">
                              <w:rPr>
                                <w:sz w:val="28"/>
                                <w:szCs w:val="28"/>
                              </w:rPr>
                              <w:t xml:space="preserve">                     </w:t>
                            </w:r>
                          </w:p>
                          <w:p w14:paraId="245979CC" w14:textId="348395DC" w:rsidR="00124971" w:rsidRDefault="00124971" w:rsidP="00124971">
                            <w:pPr>
                              <w:spacing w:after="0"/>
                              <w:ind w:left="1560" w:right="288" w:hanging="1418"/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Propriété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 :  </w:t>
                            </w:r>
                            <w:r w:rsidR="005A57FA">
                              <w:rPr>
                                <w:sz w:val="28"/>
                                <w:szCs w:val="28"/>
                              </w:rPr>
                              <w:t>Si une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droite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A57FA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a une 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équation </w:t>
                            </w:r>
                            <w:r w:rsidR="005A57FA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cartésienne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ax+by+c=0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avec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(a,b)≠(0,0)</m:t>
                              </m:r>
                            </m:oMath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F151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alors le vecteur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u</m:t>
                                  </m:r>
                                </m:e>
                              </m:acc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m>
                                    <m:mPr>
                                      <m:mcs>
                                        <m:mc>
                                          <m:mcPr>
                                            <m:count m:val="1"/>
                                            <m:mcJc m:val="center"/>
                                          </m:mcPr>
                                        </m:mc>
                                      </m:mcs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mPr>
                                    <m:m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-b</m:t>
                                        </m:r>
                                      </m:e>
                                    </m:mr>
                                    <m:m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  <w:sz w:val="28"/>
                                            <w:szCs w:val="28"/>
                                          </w:rPr>
                                          <m:t>a</m:t>
                                        </m:r>
                                      </m:e>
                                    </m:mr>
                                  </m:m>
                                </m:e>
                              </m:d>
                            </m:oMath>
                            <w:r w:rsidR="00CF151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est un vecteur directeur de </w:t>
                            </w:r>
                            <m:oMath>
                              <m:r>
                                <w:rPr>
                                  <w:rFonts w:ascii="Cambria Math" w:eastAsiaTheme="minorEastAsia" w:hAnsi="Cambria Math"/>
                                  <w:sz w:val="28"/>
                                  <w:szCs w:val="28"/>
                                </w:rPr>
                                <m:t>d</m:t>
                              </m:r>
                            </m:oMath>
                            <w:r w:rsidR="00CF151D"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.</w:t>
                            </w:r>
                          </w:p>
                          <w:p w14:paraId="79DC799D" w14:textId="1F15A809" w:rsidR="009F7510" w:rsidRDefault="009F7510" w:rsidP="00124971">
                            <w:pPr>
                              <w:pStyle w:val="Sansinterligne"/>
                              <w:ind w:left="360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036CB4" id="_x0000_s1055" style="position:absolute;left:0;text-align:left;margin-left:21.25pt;margin-top:13.3pt;width:505.15pt;height:215.55pt;z-index:252056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7M9wIAAH8GAAAOAAAAZHJzL2Uyb0RvYy54bWysVd1P2zAQf5+0/8Hy+0gaKJSKFFUwpkkM&#10;KsrEs+s4TSTH9s5uk+6v39lOUwpoD9P64J7P9/m7j1xdd40kWwG21iqno5OUEqG4Lmq1zunP57sv&#10;E0qsY6pgUiuR052w9Hr2+dNVa6Yi05WWhQCCRpSdtianlXNmmiSWV6Jh9kQbofCx1NAwh1dYJwWw&#10;Fq03MsnS9DxpNRQGNBfWIvc2PtJZsF+WgrvHsrTCEZlTjM2FE8K58mcyu2LTNTBT1bwPg/1DFA2r&#10;FTodTN0yx8gG6nemmpqDtrp0J1w3iS7LmouQA2YzSt9ks6yYESEXBMeaASb7/8zyh+3SLABhaI2d&#10;WiR9Fl0Jjf/H+EgXwNoNYInOEY7M87PR+CwdU8LxLbs4vTg9vfRwJgd1A9Z9E7ohnsgpYDUCSGx7&#10;b10U3Yt4b1bLurirpQwX3wHiRgLZMqyd60ZBVW6aH7qIvItxmvYVRDbWObKzPRsjCX3krYS4jhxI&#10;5d0o7R3GWCJHhK7BAAMAGydgWRUtWckNPLEip+N0gl5JUfuUhgu2FKLhf5QwucZZ4A4oAe1ealeF&#10;QnoEQ2awXg15BZXIZ9JULKYQLPVg2igeEtD7cIId7KKvxVoQ8GFNJpcRDMz6VQrJoayBcjspvLJU&#10;T6IkdYGFzGJUx3gzzoVyEXNbsULEwDy0AfJ32AaD3nKJeA62ewMf246o9/JeNcY9KPdw/U150Aie&#10;tXKDclMrDR9lJjGr3nOUR2RfQeNJ1606xAb3WeZFPWuli90CfD3DOFjD72ps6ntm3YIBrgysO65B&#10;94hHKXWbU91TlFQafn/E9/I4yfhKSYsrKKf214aBoER+VzjjWTY59/3kjm5wdFsd3dSmudE4LSNc&#10;uoYHEvXByT1Zgm5ecGPOvWffqoqjfxyvPXnj4nLEjcvFfB6EcFMZ5u7V0nBv2kPtx/a5e2Fg+tl2&#10;uBYe9H5hsembEY+yXlPp+cbpsg7zf0C2LwJuudDo/Ub2a/T1PUgdvhuzPwAAAP//AwBQSwMEFAAG&#10;AAgAAAAhAAbzYHPfAAAACgEAAA8AAABkcnMvZG93bnJldi54bWxMj8FOwzAQRO9I/IO1SNyoU4uk&#10;EOJUCKlqxK0B1B7deIkj4nUUu2n4e9wTPa7eaPZNsZ5tzyYcfedIwnKRAENqnO6olfD5sXl4AuaD&#10;Iq16RyjhFz2sy9ubQuXanWmHUx1aFkvI50qCCWHIOfeNQav8wg1IkX270aoQz7HlelTnWG57LpIk&#10;41Z1FD8YNeCbweanPlkJ+8Oz29bVtK10uszE12bn3ysj5f3d/PoCLOAc/sNw0Y/qUEanozuR9qyX&#10;8CjSmJQgsgzYhSepiFuOkaSrFfCy4NcTyj8AAAD//wMAUEsBAi0AFAAGAAgAAAAhALaDOJL+AAAA&#10;4QEAABMAAAAAAAAAAAAAAAAAAAAAAFtDb250ZW50X1R5cGVzXS54bWxQSwECLQAUAAYACAAAACEA&#10;OP0h/9YAAACUAQAACwAAAAAAAAAAAAAAAAAvAQAAX3JlbHMvLnJlbHNQSwECLQAUAAYACAAAACEA&#10;T4duzPcCAAB/BgAADgAAAAAAAAAAAAAAAAAuAgAAZHJzL2Uyb0RvYy54bWxQSwECLQAUAAYACAAA&#10;ACEABvNgc98AAAAKAQAADwAAAAAAAAAAAAAAAABRBQAAZHJzL2Rvd25yZXYueG1sUEsFBgAAAAAE&#10;AAQA8wAAAF0GAAAAAA==&#10;" fillcolor="#404040 [2429]" stroked="f" strokeweight="1pt">
                <v:shadow on="t" color="black" opacity="26214f" offset="0,4pt"/>
                <v:textbox inset="18pt,18pt,18pt,18pt">
                  <w:txbxContent>
                    <w:p w14:paraId="2CAD3B76" w14:textId="3CA6EACF" w:rsidR="009F7510" w:rsidRDefault="009F7510" w:rsidP="009F7510">
                      <w:pPr>
                        <w:spacing w:after="0"/>
                        <w:ind w:left="1560" w:right="288" w:hanging="1418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Définition</w:t>
                      </w:r>
                      <w:r>
                        <w:rPr>
                          <w:sz w:val="28"/>
                          <w:szCs w:val="28"/>
                        </w:rPr>
                        <w:t xml:space="preserve"> :  </w:t>
                      </w:r>
                      <w:r w:rsidR="008114FB">
                        <w:rPr>
                          <w:sz w:val="28"/>
                          <w:szCs w:val="28"/>
                        </w:rPr>
                        <w:t xml:space="preserve">Dans un repère du plan, toute droite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oMath>
                      <w:r w:rsidR="00DF38E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admet une équation de la forme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ax+by+c=0</m:t>
                        </m:r>
                      </m:oMath>
                      <w:r w:rsidR="00DF38E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avec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(a,b)≠(0,0)</m:t>
                        </m:r>
                      </m:oMath>
                      <w:r w:rsidR="008338CB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.</w:t>
                      </w:r>
                    </w:p>
                    <w:p w14:paraId="6E18D799" w14:textId="3E9E626E" w:rsidR="008338CB" w:rsidRDefault="008338CB" w:rsidP="008338CB">
                      <w:pPr>
                        <w:spacing w:after="0"/>
                        <w:ind w:left="1560" w:right="288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Un point du plan appartient à cette droite </w:t>
                      </w:r>
                      <w:r w:rsidR="00F77C89">
                        <w:rPr>
                          <w:sz w:val="28"/>
                          <w:szCs w:val="28"/>
                        </w:rPr>
                        <w:t xml:space="preserve">si et seulement si ses coordonnées vérifient cette équation. Cette équation est appelée </w:t>
                      </w:r>
                      <w:r w:rsidR="00F43E39" w:rsidRPr="005A57FA">
                        <w:rPr>
                          <w:b/>
                          <w:bCs/>
                          <w:sz w:val="28"/>
                          <w:szCs w:val="28"/>
                        </w:rPr>
                        <w:t>équation cartésienne</w:t>
                      </w:r>
                      <w:r w:rsidR="00F43E39">
                        <w:rPr>
                          <w:sz w:val="28"/>
                          <w:szCs w:val="28"/>
                        </w:rPr>
                        <w:t xml:space="preserve"> de la droite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oMath>
                      <w:r w:rsidR="00F43E39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.</w:t>
                      </w:r>
                    </w:p>
                    <w:p w14:paraId="0CCEF011" w14:textId="77777777" w:rsidR="009F7510" w:rsidRPr="007A582C" w:rsidRDefault="009F7510" w:rsidP="009F7510">
                      <w:pPr>
                        <w:spacing w:after="0"/>
                        <w:rPr>
                          <w:sz w:val="28"/>
                          <w:szCs w:val="28"/>
                          <w:u w:val="dash"/>
                        </w:rPr>
                      </w:pPr>
                      <w:r w:rsidRPr="00582BD7">
                        <w:rPr>
                          <w:sz w:val="28"/>
                          <w:szCs w:val="28"/>
                        </w:rPr>
                        <w:t xml:space="preserve">                     </w:t>
                      </w:r>
                    </w:p>
                    <w:p w14:paraId="245979CC" w14:textId="348395DC" w:rsidR="00124971" w:rsidRDefault="00124971" w:rsidP="00124971">
                      <w:pPr>
                        <w:spacing w:after="0"/>
                        <w:ind w:left="1560" w:right="288" w:hanging="1418"/>
                        <w:rPr>
                          <w:rFonts w:eastAsiaTheme="minorEastAsia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Propriété</w:t>
                      </w:r>
                      <w:r>
                        <w:rPr>
                          <w:sz w:val="28"/>
                          <w:szCs w:val="28"/>
                        </w:rPr>
                        <w:t xml:space="preserve"> :  </w:t>
                      </w:r>
                      <w:r w:rsidR="005A57FA">
                        <w:rPr>
                          <w:sz w:val="28"/>
                          <w:szCs w:val="28"/>
                        </w:rPr>
                        <w:t>Si une</w:t>
                      </w:r>
                      <w:r>
                        <w:rPr>
                          <w:sz w:val="28"/>
                          <w:szCs w:val="28"/>
                        </w:rPr>
                        <w:t xml:space="preserve"> droite </w:t>
                      </w: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d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="005A57FA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a une </w:t>
                      </w: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équation </w:t>
                      </w:r>
                      <w:r w:rsidR="005A57FA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cartésienne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ax+by+c=0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avec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(a,b)≠(0,0)</m:t>
                        </m:r>
                      </m:oMath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 w:rsidR="00CF151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alors le vecteur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eastAsiaTheme="minorEastAsia" w:hAnsi="Cambria Math"/>
                                <w:sz w:val="28"/>
                                <w:szCs w:val="28"/>
                              </w:rPr>
                              <m:t>u</m:t>
                            </m:r>
                          </m:e>
                        </m:acc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m>
                              <m:mPr>
                                <m:mcs>
                                  <m:mc>
                                    <m:mcPr>
                                      <m:count m:val="1"/>
                                      <m:mcJc m:val="center"/>
                                    </m:mcPr>
                                  </m:mc>
                                </m:mcs>
                                <m:ctrlPr>
                                  <w:rPr>
                                    <w:rFonts w:ascii="Cambria Math" w:eastAsiaTheme="minorEastAsia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mP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-b</m:t>
                                  </m:r>
                                </m:e>
                              </m:mr>
                              <m:m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</m:mr>
                            </m:m>
                          </m:e>
                        </m:d>
                      </m:oMath>
                      <w:r w:rsidR="00CF151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est un vecteur directeur de </w:t>
                      </w:r>
                      <m:oMath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d</m:t>
                        </m:r>
                      </m:oMath>
                      <w:r w:rsidR="00CF151D"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.</w:t>
                      </w:r>
                    </w:p>
                    <w:p w14:paraId="79DC799D" w14:textId="1F15A809" w:rsidR="009F7510" w:rsidRDefault="009F7510" w:rsidP="00124971">
                      <w:pPr>
                        <w:pStyle w:val="Sansinterligne"/>
                        <w:ind w:left="360"/>
                        <w:rPr>
                          <w:caps/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2A846B4" w14:textId="0A611681" w:rsidR="009F7510" w:rsidRDefault="009F7510" w:rsidP="00F67127">
      <w:pPr>
        <w:spacing w:before="240"/>
        <w:ind w:left="709"/>
        <w:rPr>
          <w:rFonts w:eastAsiaTheme="minorEastAsia"/>
        </w:rPr>
      </w:pPr>
    </w:p>
    <w:p w14:paraId="7C0AA679" w14:textId="77777777" w:rsidR="00F973A1" w:rsidRDefault="00F973A1" w:rsidP="00F67127">
      <w:pPr>
        <w:spacing w:before="240"/>
        <w:ind w:left="709"/>
        <w:rPr>
          <w:rFonts w:eastAsiaTheme="minorEastAsia"/>
        </w:rPr>
      </w:pPr>
    </w:p>
    <w:p w14:paraId="2C1FABAF" w14:textId="77777777" w:rsidR="00F973A1" w:rsidRDefault="00F973A1" w:rsidP="00F67127">
      <w:pPr>
        <w:spacing w:before="240"/>
        <w:ind w:left="709"/>
        <w:rPr>
          <w:rFonts w:eastAsiaTheme="minorEastAsia"/>
        </w:rPr>
      </w:pPr>
    </w:p>
    <w:p w14:paraId="5F318A35" w14:textId="77777777" w:rsidR="00F973A1" w:rsidRDefault="00F973A1" w:rsidP="00F67127">
      <w:pPr>
        <w:spacing w:before="240"/>
        <w:ind w:left="709"/>
        <w:rPr>
          <w:rFonts w:eastAsiaTheme="minorEastAsia"/>
        </w:rPr>
      </w:pPr>
    </w:p>
    <w:p w14:paraId="4E67E4D0" w14:textId="77777777" w:rsidR="00F973A1" w:rsidRDefault="00F973A1" w:rsidP="00F67127">
      <w:pPr>
        <w:spacing w:before="240"/>
        <w:ind w:left="709"/>
        <w:rPr>
          <w:rFonts w:eastAsiaTheme="minorEastAsia"/>
        </w:rPr>
      </w:pPr>
    </w:p>
    <w:p w14:paraId="62B82AD6" w14:textId="77777777" w:rsidR="00F973A1" w:rsidRDefault="00F973A1" w:rsidP="00F67127">
      <w:pPr>
        <w:spacing w:before="240"/>
        <w:ind w:left="709"/>
      </w:pPr>
    </w:p>
    <w:p w14:paraId="78FDB657" w14:textId="77777777" w:rsidR="00C541B9" w:rsidRDefault="00C541B9" w:rsidP="00F67127">
      <w:pPr>
        <w:spacing w:before="240"/>
        <w:ind w:left="709"/>
      </w:pPr>
    </w:p>
    <w:p w14:paraId="6108CCD2" w14:textId="2D168438" w:rsidR="00C541B9" w:rsidRDefault="00C541B9" w:rsidP="009821FA">
      <w:pPr>
        <w:spacing w:before="240"/>
      </w:pPr>
    </w:p>
    <w:tbl>
      <w:tblPr>
        <w:tblStyle w:val="Grilledutableau"/>
        <w:tblpPr w:leftFromText="141" w:rightFromText="141" w:vertAnchor="text" w:horzAnchor="page" w:tblpX="1393" w:tblpY="1107"/>
        <w:tblW w:w="0" w:type="auto"/>
        <w:tblLook w:val="04A0" w:firstRow="1" w:lastRow="0" w:firstColumn="1" w:lastColumn="0" w:noHBand="0" w:noVBand="1"/>
      </w:tblPr>
      <w:tblGrid>
        <w:gridCol w:w="4389"/>
      </w:tblGrid>
      <w:tr w:rsidR="00F72605" w14:paraId="45B8AF5E" w14:textId="77777777" w:rsidTr="00EE3229">
        <w:tc>
          <w:tcPr>
            <w:tcW w:w="4389" w:type="dxa"/>
            <w:shd w:val="clear" w:color="auto" w:fill="262626" w:themeFill="text1" w:themeFillTint="D9"/>
          </w:tcPr>
          <w:p w14:paraId="67A87C62" w14:textId="3CC72707" w:rsidR="00F72605" w:rsidRDefault="00F72605" w:rsidP="00AD31F9">
            <w:pPr>
              <w:spacing w:before="120" w:after="120"/>
            </w:pPr>
            <w:r w:rsidRPr="00C04565">
              <w:rPr>
                <w:color w:val="FFFFFF" w:themeColor="background1"/>
                <w:u w:val="single"/>
              </w:rPr>
              <w:t xml:space="preserve">Technique </w:t>
            </w:r>
            <w:r w:rsidR="00AD31F9" w:rsidRPr="00C04565">
              <w:rPr>
                <w:color w:val="FFFFFF" w:themeColor="background1"/>
                <w:u w:val="single"/>
              </w:rPr>
              <w:t>1</w:t>
            </w:r>
            <w:r w:rsidR="00AD31F9" w:rsidRPr="00EE3229">
              <w:rPr>
                <w:color w:val="FFFFFF" w:themeColor="background1"/>
              </w:rPr>
              <w:t> : On définit 2 points particuliers</w:t>
            </w:r>
          </w:p>
        </w:tc>
      </w:tr>
      <w:tr w:rsidR="00F72605" w14:paraId="19906DC5" w14:textId="77777777" w:rsidTr="003D12C3">
        <w:trPr>
          <w:trHeight w:val="7984"/>
        </w:trPr>
        <w:tc>
          <w:tcPr>
            <w:tcW w:w="4389" w:type="dxa"/>
          </w:tcPr>
          <w:p w14:paraId="5A57988C" w14:textId="0474A7B1" w:rsidR="00F72605" w:rsidRDefault="00585C5F" w:rsidP="00585C5F">
            <w:pPr>
              <w:spacing w:before="120"/>
              <w:rPr>
                <w:rFonts w:eastAsiaTheme="minorEastAsia"/>
              </w:rPr>
            </w:pPr>
            <w:r>
              <w:t xml:space="preserve">On cherche par exemple les coordonnées d’un point de </w:t>
            </w:r>
            <w:r w:rsidR="00452E44">
              <w:t xml:space="preserve">la droite qui a comme abscisse </w:t>
            </w:r>
            <m:oMath>
              <m:r>
                <w:rPr>
                  <w:rFonts w:ascii="Cambria Math" w:hAnsi="Cambria Math"/>
                </w:rPr>
                <m:t>x=0</m:t>
              </m:r>
            </m:oMath>
            <w:r w:rsidR="00452E44">
              <w:rPr>
                <w:rFonts w:eastAsiaTheme="minorEastAsia"/>
              </w:rPr>
              <w:t xml:space="preserve"> </w:t>
            </w:r>
          </w:p>
          <w:p w14:paraId="008F1151" w14:textId="77777777" w:rsidR="00925083" w:rsidRDefault="00925083" w:rsidP="00585C5F">
            <w:pPr>
              <w:spacing w:before="120"/>
            </w:pPr>
          </w:p>
          <w:p w14:paraId="6219C3BE" w14:textId="77777777" w:rsidR="00925083" w:rsidRDefault="00925083" w:rsidP="00585C5F">
            <w:pPr>
              <w:spacing w:before="120"/>
            </w:pPr>
          </w:p>
          <w:p w14:paraId="28DEE7C3" w14:textId="77777777" w:rsidR="00925083" w:rsidRDefault="00925083" w:rsidP="00585C5F">
            <w:pPr>
              <w:spacing w:before="120"/>
            </w:pPr>
          </w:p>
          <w:p w14:paraId="342641DF" w14:textId="77777777" w:rsidR="00925083" w:rsidRDefault="00925083" w:rsidP="00585C5F">
            <w:pPr>
              <w:spacing w:before="120"/>
            </w:pPr>
          </w:p>
          <w:p w14:paraId="09172E7D" w14:textId="77777777" w:rsidR="00925083" w:rsidRDefault="00925083" w:rsidP="00585C5F">
            <w:pPr>
              <w:spacing w:before="120"/>
            </w:pPr>
          </w:p>
          <w:p w14:paraId="352A86B4" w14:textId="77777777" w:rsidR="00925083" w:rsidRDefault="00925083" w:rsidP="00585C5F">
            <w:pPr>
              <w:spacing w:before="120"/>
            </w:pPr>
          </w:p>
          <w:p w14:paraId="4FCDC205" w14:textId="77777777" w:rsidR="009821FA" w:rsidRDefault="009821FA" w:rsidP="00585C5F">
            <w:pPr>
              <w:spacing w:before="120"/>
            </w:pPr>
          </w:p>
          <w:p w14:paraId="21FF9BDA" w14:textId="77777777" w:rsidR="00925083" w:rsidRDefault="00925083" w:rsidP="00585C5F">
            <w:pPr>
              <w:spacing w:before="120"/>
            </w:pPr>
          </w:p>
          <w:p w14:paraId="7CA12397" w14:textId="77777777" w:rsidR="00925083" w:rsidRDefault="00925083" w:rsidP="00585C5F">
            <w:pPr>
              <w:spacing w:before="120"/>
            </w:pPr>
          </w:p>
          <w:p w14:paraId="7E3D9C9A" w14:textId="4D67D7B4" w:rsidR="00925083" w:rsidRDefault="00925083" w:rsidP="00925083">
            <w:pPr>
              <w:spacing w:before="120"/>
            </w:pPr>
            <w:r>
              <w:t xml:space="preserve">On cherche en plus, par exemple les coordonnées d’un point de la droite qui a comme ordonnée </w:t>
            </w:r>
            <m:oMath>
              <m:r>
                <w:rPr>
                  <w:rFonts w:ascii="Cambria Math" w:hAnsi="Cambria Math"/>
                </w:rPr>
                <m:t>y=0</m:t>
              </m:r>
            </m:oMath>
            <w:r w:rsidR="009A10AB">
              <w:rPr>
                <w:rFonts w:eastAsiaTheme="minorEastAsia"/>
              </w:rPr>
              <w:t> :</w:t>
            </w:r>
          </w:p>
          <w:p w14:paraId="2C456B99" w14:textId="77777777" w:rsidR="00925083" w:rsidRDefault="00925083" w:rsidP="00585C5F">
            <w:pPr>
              <w:spacing w:before="120"/>
            </w:pPr>
          </w:p>
          <w:p w14:paraId="1C44ED17" w14:textId="77777777" w:rsidR="00AD31F9" w:rsidRDefault="00AD31F9" w:rsidP="00AD31F9">
            <w:pPr>
              <w:spacing w:before="240"/>
            </w:pPr>
          </w:p>
          <w:p w14:paraId="40E3BD6B" w14:textId="77777777" w:rsidR="00AD31F9" w:rsidRDefault="00AD31F9" w:rsidP="00AD31F9">
            <w:pPr>
              <w:spacing w:before="240"/>
            </w:pPr>
          </w:p>
          <w:p w14:paraId="43239F3D" w14:textId="77777777" w:rsidR="009821FA" w:rsidRDefault="009821FA" w:rsidP="00AD31F9">
            <w:pPr>
              <w:spacing w:before="240"/>
            </w:pPr>
          </w:p>
          <w:p w14:paraId="54FB08C4" w14:textId="77777777" w:rsidR="00AD31F9" w:rsidRDefault="00AD31F9" w:rsidP="00AD31F9">
            <w:pPr>
              <w:spacing w:before="240"/>
            </w:pPr>
          </w:p>
          <w:p w14:paraId="04F7BAA9" w14:textId="77777777" w:rsidR="007C48DC" w:rsidRDefault="007C48DC" w:rsidP="00AD31F9">
            <w:pPr>
              <w:spacing w:before="240"/>
            </w:pPr>
          </w:p>
          <w:p w14:paraId="592C74FA" w14:textId="77777777" w:rsidR="00AD31F9" w:rsidRDefault="00AD31F9" w:rsidP="00AD31F9">
            <w:pPr>
              <w:spacing w:before="240"/>
            </w:pPr>
          </w:p>
        </w:tc>
      </w:tr>
    </w:tbl>
    <w:p w14:paraId="71A210BC" w14:textId="6D502D82" w:rsidR="00C541B9" w:rsidRDefault="00F72605" w:rsidP="00F67127">
      <w:pPr>
        <w:spacing w:before="240"/>
        <w:ind w:left="709"/>
        <w:rPr>
          <w:rFonts w:eastAsiaTheme="minorEastAsia"/>
        </w:rPr>
      </w:pPr>
      <w:r w:rsidRPr="00F72605">
        <w:rPr>
          <w:noProof/>
        </w:rPr>
        <w:drawing>
          <wp:anchor distT="0" distB="0" distL="114300" distR="114300" simplePos="0" relativeHeight="252058624" behindDoc="0" locked="0" layoutInCell="1" allowOverlap="1" wp14:anchorId="12661C36" wp14:editId="23973C04">
            <wp:simplePos x="0" y="0"/>
            <wp:positionH relativeFrom="column">
              <wp:posOffset>3352800</wp:posOffset>
            </wp:positionH>
            <wp:positionV relativeFrom="paragraph">
              <wp:posOffset>62230</wp:posOffset>
            </wp:positionV>
            <wp:extent cx="3521710" cy="3221990"/>
            <wp:effectExtent l="0" t="0" r="2540" b="0"/>
            <wp:wrapSquare wrapText="bothSides"/>
            <wp:docPr id="15807817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781752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71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7D1" w:rsidRPr="00D83D09">
        <w:rPr>
          <w:u w:val="single"/>
        </w:rPr>
        <w:t>Exercice</w:t>
      </w:r>
      <w:r w:rsidR="004F47D1">
        <w:t xml:space="preserve"> : </w:t>
      </w:r>
      <w:r w:rsidR="006A2664">
        <w:t xml:space="preserve">Tracer dans </w:t>
      </w:r>
      <w:r w:rsidR="00D83D09">
        <w:t xml:space="preserve">un repère du plan, la droite d’équation </w:t>
      </w:r>
      <m:oMath>
        <m:r>
          <w:rPr>
            <w:rFonts w:ascii="Cambria Math" w:hAnsi="Cambria Math"/>
          </w:rPr>
          <m:t>3x+2y+6=0</m:t>
        </m:r>
      </m:oMath>
      <w:r w:rsidR="00D83D09">
        <w:rPr>
          <w:rFonts w:eastAsiaTheme="minorEastAsia"/>
        </w:rPr>
        <w:t xml:space="preserve"> .</w:t>
      </w:r>
    </w:p>
    <w:p w14:paraId="1D34FEFB" w14:textId="77777777" w:rsidR="00EE3229" w:rsidRPr="007C48DC" w:rsidRDefault="00EE3229" w:rsidP="00F67127">
      <w:pPr>
        <w:spacing w:before="240"/>
        <w:ind w:left="709"/>
        <w:rPr>
          <w:rFonts w:eastAsiaTheme="minorEastAsia"/>
          <w:sz w:val="10"/>
          <w:szCs w:val="10"/>
        </w:rPr>
      </w:pPr>
    </w:p>
    <w:tbl>
      <w:tblPr>
        <w:tblStyle w:val="Grilledutableau"/>
        <w:tblpPr w:leftFromText="141" w:rightFromText="141" w:vertAnchor="text" w:horzAnchor="margin" w:tblpXSpec="right" w:tblpY="165"/>
        <w:tblW w:w="0" w:type="auto"/>
        <w:tblLook w:val="04A0" w:firstRow="1" w:lastRow="0" w:firstColumn="1" w:lastColumn="0" w:noHBand="0" w:noVBand="1"/>
      </w:tblPr>
      <w:tblGrid>
        <w:gridCol w:w="4961"/>
      </w:tblGrid>
      <w:tr w:rsidR="00F063B6" w14:paraId="7E763C31" w14:textId="77777777" w:rsidTr="003D12C3">
        <w:tc>
          <w:tcPr>
            <w:tcW w:w="4961" w:type="dxa"/>
            <w:shd w:val="clear" w:color="auto" w:fill="262626" w:themeFill="text1" w:themeFillTint="D9"/>
          </w:tcPr>
          <w:p w14:paraId="2B809238" w14:textId="5407CE22" w:rsidR="00F063B6" w:rsidRDefault="00F063B6" w:rsidP="00F063B6">
            <w:pPr>
              <w:spacing w:before="120" w:after="120"/>
            </w:pPr>
            <w:r w:rsidRPr="00C04565">
              <w:rPr>
                <w:color w:val="FFFFFF" w:themeColor="background1"/>
                <w:u w:val="single"/>
              </w:rPr>
              <w:t>Technique 2</w:t>
            </w:r>
            <w:r w:rsidRPr="00EE3229">
              <w:rPr>
                <w:color w:val="FFFFFF" w:themeColor="background1"/>
              </w:rPr>
              <w:t xml:space="preserve"> : On définit </w:t>
            </w:r>
            <w:r>
              <w:rPr>
                <w:color w:val="FFFFFF" w:themeColor="background1"/>
              </w:rPr>
              <w:t>1 seul</w:t>
            </w:r>
            <w:r w:rsidRPr="00EE3229">
              <w:rPr>
                <w:color w:val="FFFFFF" w:themeColor="background1"/>
              </w:rPr>
              <w:t xml:space="preserve"> point particulier</w:t>
            </w:r>
            <w:r>
              <w:rPr>
                <w:color w:val="FFFFFF" w:themeColor="background1"/>
              </w:rPr>
              <w:t xml:space="preserve"> et un vecteur directeur</w:t>
            </w:r>
          </w:p>
        </w:tc>
      </w:tr>
      <w:tr w:rsidR="00F063B6" w14:paraId="33565ED0" w14:textId="77777777" w:rsidTr="003D12C3">
        <w:tc>
          <w:tcPr>
            <w:tcW w:w="4961" w:type="dxa"/>
          </w:tcPr>
          <w:p w14:paraId="18F01971" w14:textId="77777777" w:rsidR="00F063B6" w:rsidRDefault="00F063B6" w:rsidP="00F063B6">
            <w:pPr>
              <w:spacing w:before="240"/>
            </w:pPr>
          </w:p>
          <w:p w14:paraId="4E0CBE6B" w14:textId="77777777" w:rsidR="00F063B6" w:rsidRDefault="00F063B6" w:rsidP="00F063B6">
            <w:pPr>
              <w:spacing w:before="240"/>
            </w:pPr>
          </w:p>
          <w:p w14:paraId="34BADADC" w14:textId="77777777" w:rsidR="00F063B6" w:rsidRDefault="00F063B6" w:rsidP="00F063B6">
            <w:pPr>
              <w:spacing w:before="240"/>
            </w:pPr>
          </w:p>
          <w:p w14:paraId="57E58805" w14:textId="77777777" w:rsidR="009821FA" w:rsidRDefault="009821FA" w:rsidP="00F063B6">
            <w:pPr>
              <w:spacing w:before="240"/>
            </w:pPr>
          </w:p>
          <w:p w14:paraId="48C6B2A4" w14:textId="77777777" w:rsidR="00F063B6" w:rsidRDefault="00F063B6" w:rsidP="00F063B6">
            <w:pPr>
              <w:spacing w:before="240"/>
            </w:pPr>
          </w:p>
          <w:p w14:paraId="27388D99" w14:textId="77777777" w:rsidR="00F063B6" w:rsidRDefault="00F063B6" w:rsidP="00F063B6">
            <w:pPr>
              <w:spacing w:before="240"/>
            </w:pPr>
          </w:p>
          <w:p w14:paraId="59F1FBD1" w14:textId="77777777" w:rsidR="00F063B6" w:rsidRDefault="00F063B6" w:rsidP="00F063B6">
            <w:pPr>
              <w:spacing w:before="240"/>
            </w:pPr>
          </w:p>
        </w:tc>
      </w:tr>
    </w:tbl>
    <w:p w14:paraId="08393982" w14:textId="6B8BCD4F" w:rsidR="00F72605" w:rsidRDefault="00F72605" w:rsidP="007C48DC">
      <w:pPr>
        <w:spacing w:before="240"/>
      </w:pPr>
    </w:p>
    <w:sectPr w:rsidR="00F72605" w:rsidSect="00D00B82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D6C69" w14:textId="77777777" w:rsidR="00B90CDF" w:rsidRDefault="00B90CDF" w:rsidP="00941A0A">
      <w:pPr>
        <w:spacing w:after="0" w:line="240" w:lineRule="auto"/>
      </w:pPr>
      <w:r>
        <w:separator/>
      </w:r>
    </w:p>
  </w:endnote>
  <w:endnote w:type="continuationSeparator" w:id="0">
    <w:p w14:paraId="1497EAE3" w14:textId="77777777" w:rsidR="00B90CDF" w:rsidRDefault="00B90CDF" w:rsidP="00941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7960934"/>
      <w:docPartObj>
        <w:docPartGallery w:val="Page Numbers (Bottom of Page)"/>
        <w:docPartUnique/>
      </w:docPartObj>
    </w:sdtPr>
    <w:sdtContent>
      <w:p w14:paraId="0FD3F0A6" w14:textId="2D2750DD" w:rsidR="00941A0A" w:rsidRDefault="00941A0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689DA5" w14:textId="77777777" w:rsidR="00941A0A" w:rsidRDefault="00941A0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69189C" w14:textId="77777777" w:rsidR="00B90CDF" w:rsidRDefault="00B90CDF" w:rsidP="00941A0A">
      <w:pPr>
        <w:spacing w:after="0" w:line="240" w:lineRule="auto"/>
      </w:pPr>
      <w:r>
        <w:separator/>
      </w:r>
    </w:p>
  </w:footnote>
  <w:footnote w:type="continuationSeparator" w:id="0">
    <w:p w14:paraId="55769465" w14:textId="77777777" w:rsidR="00B90CDF" w:rsidRDefault="00B90CDF" w:rsidP="00941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F6755"/>
    <w:multiLevelType w:val="hybridMultilevel"/>
    <w:tmpl w:val="37D0A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622DB"/>
    <w:multiLevelType w:val="hybridMultilevel"/>
    <w:tmpl w:val="2642FFB6"/>
    <w:lvl w:ilvl="0" w:tplc="E782F44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930DB9"/>
    <w:multiLevelType w:val="hybridMultilevel"/>
    <w:tmpl w:val="CA8C08D0"/>
    <w:lvl w:ilvl="0" w:tplc="D0FA874A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31646"/>
    <w:multiLevelType w:val="hybridMultilevel"/>
    <w:tmpl w:val="C41E4BD0"/>
    <w:lvl w:ilvl="0" w:tplc="42AAFB00">
      <w:numFmt w:val="bullet"/>
      <w:lvlText w:val="-"/>
      <w:lvlJc w:val="left"/>
      <w:pPr>
        <w:ind w:left="1069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2A978DD"/>
    <w:multiLevelType w:val="hybridMultilevel"/>
    <w:tmpl w:val="C470A6BC"/>
    <w:lvl w:ilvl="0" w:tplc="06508B84">
      <w:numFmt w:val="bullet"/>
      <w:lvlText w:val="-"/>
      <w:lvlJc w:val="left"/>
      <w:pPr>
        <w:ind w:left="612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27163D87"/>
    <w:multiLevelType w:val="hybridMultilevel"/>
    <w:tmpl w:val="33D85626"/>
    <w:lvl w:ilvl="0" w:tplc="7F4E71CC">
      <w:start w:val="6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9E4799"/>
    <w:multiLevelType w:val="hybridMultilevel"/>
    <w:tmpl w:val="8B0263E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E0708"/>
    <w:multiLevelType w:val="hybridMultilevel"/>
    <w:tmpl w:val="08FC30F8"/>
    <w:lvl w:ilvl="0" w:tplc="3DB000EE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D822345"/>
    <w:multiLevelType w:val="hybridMultilevel"/>
    <w:tmpl w:val="50F0A110"/>
    <w:lvl w:ilvl="0" w:tplc="FFFFFFFF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E286925"/>
    <w:multiLevelType w:val="hybridMultilevel"/>
    <w:tmpl w:val="DA7C7BD0"/>
    <w:lvl w:ilvl="0" w:tplc="03589A46">
      <w:numFmt w:val="bullet"/>
      <w:lvlText w:val="-"/>
      <w:lvlJc w:val="left"/>
      <w:pPr>
        <w:ind w:left="1211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3E935E46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872FEB"/>
    <w:multiLevelType w:val="hybridMultilevel"/>
    <w:tmpl w:val="FF20061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87822"/>
    <w:multiLevelType w:val="hybridMultilevel"/>
    <w:tmpl w:val="A4FE2704"/>
    <w:lvl w:ilvl="0" w:tplc="F1E447B0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4D016D7"/>
    <w:multiLevelType w:val="hybridMultilevel"/>
    <w:tmpl w:val="43A80FAA"/>
    <w:lvl w:ilvl="0" w:tplc="3BF0E73A">
      <w:start w:val="1"/>
      <w:numFmt w:val="decimal"/>
      <w:lvlText w:val="%1-"/>
      <w:lvlJc w:val="left"/>
      <w:pPr>
        <w:ind w:left="720" w:hanging="360"/>
      </w:pPr>
      <w:rPr>
        <w:rFonts w:hint="default"/>
        <w:i w:val="0"/>
        <w:i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9D287D"/>
    <w:multiLevelType w:val="hybridMultilevel"/>
    <w:tmpl w:val="FCF4DB0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58737B"/>
    <w:multiLevelType w:val="hybridMultilevel"/>
    <w:tmpl w:val="CD9C87C0"/>
    <w:lvl w:ilvl="0" w:tplc="3C528B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F08CE"/>
    <w:multiLevelType w:val="hybridMultilevel"/>
    <w:tmpl w:val="4A10C4A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E23CE"/>
    <w:multiLevelType w:val="hybridMultilevel"/>
    <w:tmpl w:val="B11887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254B8"/>
    <w:multiLevelType w:val="hybridMultilevel"/>
    <w:tmpl w:val="53287E62"/>
    <w:lvl w:ilvl="0" w:tplc="09C8B0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526552"/>
    <w:multiLevelType w:val="hybridMultilevel"/>
    <w:tmpl w:val="FCF4DB0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6D74"/>
    <w:multiLevelType w:val="hybridMultilevel"/>
    <w:tmpl w:val="E43A0E90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210579"/>
    <w:multiLevelType w:val="hybridMultilevel"/>
    <w:tmpl w:val="3948C7C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46FB3"/>
    <w:multiLevelType w:val="hybridMultilevel"/>
    <w:tmpl w:val="DFC2A0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974E3F"/>
    <w:multiLevelType w:val="hybridMultilevel"/>
    <w:tmpl w:val="50F0A110"/>
    <w:lvl w:ilvl="0" w:tplc="FFFFFFFF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F235673"/>
    <w:multiLevelType w:val="hybridMultilevel"/>
    <w:tmpl w:val="B7D0530E"/>
    <w:lvl w:ilvl="0" w:tplc="316AF77A">
      <w:start w:val="1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712D09A1"/>
    <w:multiLevelType w:val="hybridMultilevel"/>
    <w:tmpl w:val="892E456A"/>
    <w:lvl w:ilvl="0" w:tplc="B0CAA9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C8209A"/>
    <w:multiLevelType w:val="hybridMultilevel"/>
    <w:tmpl w:val="986ABD1A"/>
    <w:lvl w:ilvl="0" w:tplc="A38EF08A">
      <w:start w:val="1"/>
      <w:numFmt w:val="decimal"/>
      <w:lvlText w:val="%1-"/>
      <w:lvlJc w:val="left"/>
      <w:pPr>
        <w:ind w:left="927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5B50184"/>
    <w:multiLevelType w:val="hybridMultilevel"/>
    <w:tmpl w:val="608EC2B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6027970">
    <w:abstractNumId w:val="15"/>
  </w:num>
  <w:num w:numId="2" w16cid:durableId="1450737378">
    <w:abstractNumId w:val="18"/>
  </w:num>
  <w:num w:numId="3" w16cid:durableId="442964179">
    <w:abstractNumId w:val="24"/>
  </w:num>
  <w:num w:numId="4" w16cid:durableId="1561482347">
    <w:abstractNumId w:val="17"/>
  </w:num>
  <w:num w:numId="5" w16cid:durableId="665323680">
    <w:abstractNumId w:val="7"/>
  </w:num>
  <w:num w:numId="6" w16cid:durableId="504901650">
    <w:abstractNumId w:val="21"/>
  </w:num>
  <w:num w:numId="7" w16cid:durableId="1170174148">
    <w:abstractNumId w:val="22"/>
  </w:num>
  <w:num w:numId="8" w16cid:durableId="1662537545">
    <w:abstractNumId w:val="10"/>
  </w:num>
  <w:num w:numId="9" w16cid:durableId="2026594169">
    <w:abstractNumId w:val="11"/>
  </w:num>
  <w:num w:numId="10" w16cid:durableId="686099004">
    <w:abstractNumId w:val="25"/>
  </w:num>
  <w:num w:numId="11" w16cid:durableId="1652295870">
    <w:abstractNumId w:val="4"/>
  </w:num>
  <w:num w:numId="12" w16cid:durableId="17781710">
    <w:abstractNumId w:val="0"/>
  </w:num>
  <w:num w:numId="13" w16cid:durableId="547104826">
    <w:abstractNumId w:val="12"/>
  </w:num>
  <w:num w:numId="14" w16cid:durableId="1373841207">
    <w:abstractNumId w:val="27"/>
  </w:num>
  <w:num w:numId="15" w16cid:durableId="521088721">
    <w:abstractNumId w:val="5"/>
  </w:num>
  <w:num w:numId="16" w16cid:durableId="1501192697">
    <w:abstractNumId w:val="2"/>
  </w:num>
  <w:num w:numId="17" w16cid:durableId="1532844343">
    <w:abstractNumId w:val="20"/>
  </w:num>
  <w:num w:numId="18" w16cid:durableId="1222011687">
    <w:abstractNumId w:val="9"/>
  </w:num>
  <w:num w:numId="19" w16cid:durableId="257563028">
    <w:abstractNumId w:val="1"/>
  </w:num>
  <w:num w:numId="20" w16cid:durableId="1078214278">
    <w:abstractNumId w:val="8"/>
  </w:num>
  <w:num w:numId="21" w16cid:durableId="1412890679">
    <w:abstractNumId w:val="13"/>
  </w:num>
  <w:num w:numId="22" w16cid:durableId="144516076">
    <w:abstractNumId w:val="14"/>
  </w:num>
  <w:num w:numId="23" w16cid:durableId="229735675">
    <w:abstractNumId w:val="6"/>
  </w:num>
  <w:num w:numId="24" w16cid:durableId="31075207">
    <w:abstractNumId w:val="23"/>
  </w:num>
  <w:num w:numId="25" w16cid:durableId="1877086881">
    <w:abstractNumId w:val="26"/>
  </w:num>
  <w:num w:numId="26" w16cid:durableId="1745687446">
    <w:abstractNumId w:val="3"/>
  </w:num>
  <w:num w:numId="27" w16cid:durableId="1493109184">
    <w:abstractNumId w:val="19"/>
  </w:num>
  <w:num w:numId="28" w16cid:durableId="21264599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E4B"/>
    <w:rsid w:val="00000162"/>
    <w:rsid w:val="00000D13"/>
    <w:rsid w:val="00004547"/>
    <w:rsid w:val="00004E6C"/>
    <w:rsid w:val="000058F5"/>
    <w:rsid w:val="0001099F"/>
    <w:rsid w:val="000128AA"/>
    <w:rsid w:val="000133FB"/>
    <w:rsid w:val="000160CC"/>
    <w:rsid w:val="00017FB7"/>
    <w:rsid w:val="000202B3"/>
    <w:rsid w:val="00021BC3"/>
    <w:rsid w:val="00021C07"/>
    <w:rsid w:val="000235E3"/>
    <w:rsid w:val="00024EF1"/>
    <w:rsid w:val="00025D97"/>
    <w:rsid w:val="00026C94"/>
    <w:rsid w:val="00027482"/>
    <w:rsid w:val="000302D4"/>
    <w:rsid w:val="00033902"/>
    <w:rsid w:val="00033D1D"/>
    <w:rsid w:val="00035F9D"/>
    <w:rsid w:val="00044179"/>
    <w:rsid w:val="00044B08"/>
    <w:rsid w:val="0004633C"/>
    <w:rsid w:val="00050730"/>
    <w:rsid w:val="00051452"/>
    <w:rsid w:val="00054BC4"/>
    <w:rsid w:val="00061E54"/>
    <w:rsid w:val="00063A02"/>
    <w:rsid w:val="000725A3"/>
    <w:rsid w:val="00074751"/>
    <w:rsid w:val="00074D2D"/>
    <w:rsid w:val="00074D7B"/>
    <w:rsid w:val="00075085"/>
    <w:rsid w:val="00077802"/>
    <w:rsid w:val="00080DFF"/>
    <w:rsid w:val="000811AE"/>
    <w:rsid w:val="00081904"/>
    <w:rsid w:val="000823E1"/>
    <w:rsid w:val="000835B4"/>
    <w:rsid w:val="000835C0"/>
    <w:rsid w:val="0008361A"/>
    <w:rsid w:val="000858CE"/>
    <w:rsid w:val="00090A50"/>
    <w:rsid w:val="0009354E"/>
    <w:rsid w:val="0009356F"/>
    <w:rsid w:val="00094BA7"/>
    <w:rsid w:val="000951B0"/>
    <w:rsid w:val="00095FBB"/>
    <w:rsid w:val="00097938"/>
    <w:rsid w:val="000A27C2"/>
    <w:rsid w:val="000A5A1C"/>
    <w:rsid w:val="000A5BE2"/>
    <w:rsid w:val="000A5E3F"/>
    <w:rsid w:val="000B207D"/>
    <w:rsid w:val="000B3CAD"/>
    <w:rsid w:val="000C3660"/>
    <w:rsid w:val="000D2D12"/>
    <w:rsid w:val="000D7ED0"/>
    <w:rsid w:val="000E390D"/>
    <w:rsid w:val="000E3BBA"/>
    <w:rsid w:val="000E6702"/>
    <w:rsid w:val="000F008E"/>
    <w:rsid w:val="000F10C5"/>
    <w:rsid w:val="000F1739"/>
    <w:rsid w:val="000F43D9"/>
    <w:rsid w:val="000F4F0A"/>
    <w:rsid w:val="001002B0"/>
    <w:rsid w:val="001010E5"/>
    <w:rsid w:val="00106ED7"/>
    <w:rsid w:val="0010724E"/>
    <w:rsid w:val="001139DB"/>
    <w:rsid w:val="00117DCE"/>
    <w:rsid w:val="00120066"/>
    <w:rsid w:val="00121C8D"/>
    <w:rsid w:val="0012338E"/>
    <w:rsid w:val="001243A7"/>
    <w:rsid w:val="001244AA"/>
    <w:rsid w:val="00124971"/>
    <w:rsid w:val="00130B71"/>
    <w:rsid w:val="00130B91"/>
    <w:rsid w:val="001318A3"/>
    <w:rsid w:val="001321B2"/>
    <w:rsid w:val="00133C0B"/>
    <w:rsid w:val="00136558"/>
    <w:rsid w:val="00140C0A"/>
    <w:rsid w:val="001412F9"/>
    <w:rsid w:val="001420BB"/>
    <w:rsid w:val="00142478"/>
    <w:rsid w:val="00142A70"/>
    <w:rsid w:val="001445E2"/>
    <w:rsid w:val="00145850"/>
    <w:rsid w:val="00145970"/>
    <w:rsid w:val="00147C98"/>
    <w:rsid w:val="00150475"/>
    <w:rsid w:val="00153F90"/>
    <w:rsid w:val="00160D37"/>
    <w:rsid w:val="00161993"/>
    <w:rsid w:val="00162EC8"/>
    <w:rsid w:val="0016435D"/>
    <w:rsid w:val="00165AEA"/>
    <w:rsid w:val="00167A12"/>
    <w:rsid w:val="00167D1E"/>
    <w:rsid w:val="00172832"/>
    <w:rsid w:val="00173489"/>
    <w:rsid w:val="0017370B"/>
    <w:rsid w:val="00174C31"/>
    <w:rsid w:val="0017563A"/>
    <w:rsid w:val="00176CF4"/>
    <w:rsid w:val="00176CFC"/>
    <w:rsid w:val="00180F63"/>
    <w:rsid w:val="0018150B"/>
    <w:rsid w:val="00183AB6"/>
    <w:rsid w:val="00186B5A"/>
    <w:rsid w:val="001A0734"/>
    <w:rsid w:val="001A1EB4"/>
    <w:rsid w:val="001A30D7"/>
    <w:rsid w:val="001A5FC6"/>
    <w:rsid w:val="001A6F6A"/>
    <w:rsid w:val="001B0345"/>
    <w:rsid w:val="001B2BE0"/>
    <w:rsid w:val="001B2D4D"/>
    <w:rsid w:val="001B2FFE"/>
    <w:rsid w:val="001B3767"/>
    <w:rsid w:val="001B4919"/>
    <w:rsid w:val="001C0124"/>
    <w:rsid w:val="001C3E65"/>
    <w:rsid w:val="001C72C4"/>
    <w:rsid w:val="001D00C7"/>
    <w:rsid w:val="001D02BD"/>
    <w:rsid w:val="001D0725"/>
    <w:rsid w:val="001D0F64"/>
    <w:rsid w:val="001D15B2"/>
    <w:rsid w:val="001D1620"/>
    <w:rsid w:val="001D4CCB"/>
    <w:rsid w:val="001D4ED8"/>
    <w:rsid w:val="001D52EA"/>
    <w:rsid w:val="001E0DE0"/>
    <w:rsid w:val="001E0E9D"/>
    <w:rsid w:val="001E15B0"/>
    <w:rsid w:val="001E2DDC"/>
    <w:rsid w:val="001E3059"/>
    <w:rsid w:val="001E76D2"/>
    <w:rsid w:val="001F0BCC"/>
    <w:rsid w:val="001F439E"/>
    <w:rsid w:val="001F44F0"/>
    <w:rsid w:val="001F60E6"/>
    <w:rsid w:val="002036CD"/>
    <w:rsid w:val="00204387"/>
    <w:rsid w:val="0020655A"/>
    <w:rsid w:val="0021003E"/>
    <w:rsid w:val="002125C7"/>
    <w:rsid w:val="002127EF"/>
    <w:rsid w:val="00215AFA"/>
    <w:rsid w:val="00216226"/>
    <w:rsid w:val="002163A8"/>
    <w:rsid w:val="00216521"/>
    <w:rsid w:val="0022368E"/>
    <w:rsid w:val="00226E0C"/>
    <w:rsid w:val="00227EFC"/>
    <w:rsid w:val="00231E83"/>
    <w:rsid w:val="00232CA9"/>
    <w:rsid w:val="002335B1"/>
    <w:rsid w:val="0023419F"/>
    <w:rsid w:val="002343D6"/>
    <w:rsid w:val="0024039C"/>
    <w:rsid w:val="0024253C"/>
    <w:rsid w:val="002426B5"/>
    <w:rsid w:val="00244BBA"/>
    <w:rsid w:val="002457C9"/>
    <w:rsid w:val="00247CEF"/>
    <w:rsid w:val="002513A2"/>
    <w:rsid w:val="00252E09"/>
    <w:rsid w:val="00253B7B"/>
    <w:rsid w:val="00254526"/>
    <w:rsid w:val="00255133"/>
    <w:rsid w:val="002567CB"/>
    <w:rsid w:val="00257F71"/>
    <w:rsid w:val="002600DF"/>
    <w:rsid w:val="0026062C"/>
    <w:rsid w:val="00261021"/>
    <w:rsid w:val="002617BE"/>
    <w:rsid w:val="00262709"/>
    <w:rsid w:val="0026392D"/>
    <w:rsid w:val="00264530"/>
    <w:rsid w:val="00273E28"/>
    <w:rsid w:val="00276633"/>
    <w:rsid w:val="00276781"/>
    <w:rsid w:val="002777B0"/>
    <w:rsid w:val="00281416"/>
    <w:rsid w:val="00281EBD"/>
    <w:rsid w:val="00287AF9"/>
    <w:rsid w:val="00290F85"/>
    <w:rsid w:val="00296837"/>
    <w:rsid w:val="00297186"/>
    <w:rsid w:val="002A0198"/>
    <w:rsid w:val="002A1D34"/>
    <w:rsid w:val="002A5015"/>
    <w:rsid w:val="002A506B"/>
    <w:rsid w:val="002B03AC"/>
    <w:rsid w:val="002B05AA"/>
    <w:rsid w:val="002B0F55"/>
    <w:rsid w:val="002B32DB"/>
    <w:rsid w:val="002B6EBF"/>
    <w:rsid w:val="002B6F7A"/>
    <w:rsid w:val="002B725B"/>
    <w:rsid w:val="002B72BD"/>
    <w:rsid w:val="002B7F10"/>
    <w:rsid w:val="002C2B36"/>
    <w:rsid w:val="002C4E1F"/>
    <w:rsid w:val="002C72A3"/>
    <w:rsid w:val="002C7607"/>
    <w:rsid w:val="002D0EC3"/>
    <w:rsid w:val="002D1AEF"/>
    <w:rsid w:val="002D460F"/>
    <w:rsid w:val="002D5A8E"/>
    <w:rsid w:val="002D67F4"/>
    <w:rsid w:val="002D764C"/>
    <w:rsid w:val="002D798E"/>
    <w:rsid w:val="002E0F67"/>
    <w:rsid w:val="002E3228"/>
    <w:rsid w:val="002E4DA4"/>
    <w:rsid w:val="002E5D53"/>
    <w:rsid w:val="002E6AFE"/>
    <w:rsid w:val="002E78DF"/>
    <w:rsid w:val="002F0BD5"/>
    <w:rsid w:val="002F1942"/>
    <w:rsid w:val="002F1FCF"/>
    <w:rsid w:val="002F221B"/>
    <w:rsid w:val="002F412C"/>
    <w:rsid w:val="002F6D7F"/>
    <w:rsid w:val="00300B8A"/>
    <w:rsid w:val="00301032"/>
    <w:rsid w:val="00302623"/>
    <w:rsid w:val="00304777"/>
    <w:rsid w:val="003068FC"/>
    <w:rsid w:val="00307309"/>
    <w:rsid w:val="003079D8"/>
    <w:rsid w:val="00307E8E"/>
    <w:rsid w:val="003139FF"/>
    <w:rsid w:val="00314493"/>
    <w:rsid w:val="00314E99"/>
    <w:rsid w:val="0031633C"/>
    <w:rsid w:val="003166AE"/>
    <w:rsid w:val="0031718F"/>
    <w:rsid w:val="00317DE3"/>
    <w:rsid w:val="003203A3"/>
    <w:rsid w:val="00322EB0"/>
    <w:rsid w:val="00325D95"/>
    <w:rsid w:val="003260BD"/>
    <w:rsid w:val="0032728F"/>
    <w:rsid w:val="00330581"/>
    <w:rsid w:val="00337100"/>
    <w:rsid w:val="0034095C"/>
    <w:rsid w:val="00343079"/>
    <w:rsid w:val="0034612B"/>
    <w:rsid w:val="00350D37"/>
    <w:rsid w:val="00351802"/>
    <w:rsid w:val="003518A3"/>
    <w:rsid w:val="0035197A"/>
    <w:rsid w:val="00351E74"/>
    <w:rsid w:val="0035316B"/>
    <w:rsid w:val="00354304"/>
    <w:rsid w:val="00354FCA"/>
    <w:rsid w:val="0035528A"/>
    <w:rsid w:val="00355E14"/>
    <w:rsid w:val="00355F6F"/>
    <w:rsid w:val="0035628F"/>
    <w:rsid w:val="00356C3F"/>
    <w:rsid w:val="00356CAC"/>
    <w:rsid w:val="003600FF"/>
    <w:rsid w:val="003617B3"/>
    <w:rsid w:val="003619B0"/>
    <w:rsid w:val="00362B2A"/>
    <w:rsid w:val="00370B04"/>
    <w:rsid w:val="00380BC5"/>
    <w:rsid w:val="00386255"/>
    <w:rsid w:val="003867A8"/>
    <w:rsid w:val="00387A57"/>
    <w:rsid w:val="0039005E"/>
    <w:rsid w:val="0039049B"/>
    <w:rsid w:val="00390EAD"/>
    <w:rsid w:val="00390EFE"/>
    <w:rsid w:val="00391F1C"/>
    <w:rsid w:val="00392500"/>
    <w:rsid w:val="00394AED"/>
    <w:rsid w:val="00396FBC"/>
    <w:rsid w:val="003A0476"/>
    <w:rsid w:val="003A14C2"/>
    <w:rsid w:val="003A20E6"/>
    <w:rsid w:val="003A4E66"/>
    <w:rsid w:val="003A5BAD"/>
    <w:rsid w:val="003B0595"/>
    <w:rsid w:val="003B1A26"/>
    <w:rsid w:val="003B34EE"/>
    <w:rsid w:val="003B4AE2"/>
    <w:rsid w:val="003C07A3"/>
    <w:rsid w:val="003C1A0A"/>
    <w:rsid w:val="003C2C19"/>
    <w:rsid w:val="003C3982"/>
    <w:rsid w:val="003C5BD5"/>
    <w:rsid w:val="003C738E"/>
    <w:rsid w:val="003D0982"/>
    <w:rsid w:val="003D12C3"/>
    <w:rsid w:val="003D14CC"/>
    <w:rsid w:val="003D3713"/>
    <w:rsid w:val="003D600B"/>
    <w:rsid w:val="003D67E8"/>
    <w:rsid w:val="003D6E94"/>
    <w:rsid w:val="003E178C"/>
    <w:rsid w:val="003E30BE"/>
    <w:rsid w:val="003E6A03"/>
    <w:rsid w:val="003E76F4"/>
    <w:rsid w:val="003F0392"/>
    <w:rsid w:val="003F19EE"/>
    <w:rsid w:val="003F1BFC"/>
    <w:rsid w:val="003F3181"/>
    <w:rsid w:val="003F550C"/>
    <w:rsid w:val="003F5EFD"/>
    <w:rsid w:val="003F6FA6"/>
    <w:rsid w:val="003F7A27"/>
    <w:rsid w:val="00401952"/>
    <w:rsid w:val="00401FC7"/>
    <w:rsid w:val="00402F89"/>
    <w:rsid w:val="00403987"/>
    <w:rsid w:val="004051A7"/>
    <w:rsid w:val="004115D9"/>
    <w:rsid w:val="0041331F"/>
    <w:rsid w:val="004154B0"/>
    <w:rsid w:val="0041578E"/>
    <w:rsid w:val="0041633F"/>
    <w:rsid w:val="00416CCB"/>
    <w:rsid w:val="0041766B"/>
    <w:rsid w:val="004209A7"/>
    <w:rsid w:val="00421048"/>
    <w:rsid w:val="004215B5"/>
    <w:rsid w:val="00421A2C"/>
    <w:rsid w:val="004258C1"/>
    <w:rsid w:val="004303A5"/>
    <w:rsid w:val="00431892"/>
    <w:rsid w:val="00431CC7"/>
    <w:rsid w:val="00432B40"/>
    <w:rsid w:val="0043510E"/>
    <w:rsid w:val="00435B31"/>
    <w:rsid w:val="00435F8D"/>
    <w:rsid w:val="00435F96"/>
    <w:rsid w:val="00440B93"/>
    <w:rsid w:val="004424FD"/>
    <w:rsid w:val="00442F27"/>
    <w:rsid w:val="00443E8C"/>
    <w:rsid w:val="004449FF"/>
    <w:rsid w:val="00446ED6"/>
    <w:rsid w:val="00447DBA"/>
    <w:rsid w:val="00452E44"/>
    <w:rsid w:val="00454835"/>
    <w:rsid w:val="00455360"/>
    <w:rsid w:val="00455AEB"/>
    <w:rsid w:val="00457279"/>
    <w:rsid w:val="004573E4"/>
    <w:rsid w:val="00457593"/>
    <w:rsid w:val="00460C6D"/>
    <w:rsid w:val="00460DE4"/>
    <w:rsid w:val="00462548"/>
    <w:rsid w:val="0046288D"/>
    <w:rsid w:val="004642BB"/>
    <w:rsid w:val="0046449D"/>
    <w:rsid w:val="00470825"/>
    <w:rsid w:val="004718A0"/>
    <w:rsid w:val="00472AF6"/>
    <w:rsid w:val="0048224C"/>
    <w:rsid w:val="004830E5"/>
    <w:rsid w:val="004834FF"/>
    <w:rsid w:val="004852DB"/>
    <w:rsid w:val="00485407"/>
    <w:rsid w:val="00485D4E"/>
    <w:rsid w:val="0049110F"/>
    <w:rsid w:val="00492AC8"/>
    <w:rsid w:val="00492DFE"/>
    <w:rsid w:val="00493A4E"/>
    <w:rsid w:val="004A1072"/>
    <w:rsid w:val="004A4612"/>
    <w:rsid w:val="004A5DE9"/>
    <w:rsid w:val="004A7EE8"/>
    <w:rsid w:val="004B0598"/>
    <w:rsid w:val="004B1AAF"/>
    <w:rsid w:val="004B2F17"/>
    <w:rsid w:val="004B414E"/>
    <w:rsid w:val="004B4EAB"/>
    <w:rsid w:val="004B73F9"/>
    <w:rsid w:val="004C0A52"/>
    <w:rsid w:val="004C4748"/>
    <w:rsid w:val="004C49F6"/>
    <w:rsid w:val="004D102E"/>
    <w:rsid w:val="004D2139"/>
    <w:rsid w:val="004D2AC4"/>
    <w:rsid w:val="004D2C04"/>
    <w:rsid w:val="004E085C"/>
    <w:rsid w:val="004E26DC"/>
    <w:rsid w:val="004E271B"/>
    <w:rsid w:val="004E2AFC"/>
    <w:rsid w:val="004E6BE8"/>
    <w:rsid w:val="004F05ED"/>
    <w:rsid w:val="004F370F"/>
    <w:rsid w:val="004F47A0"/>
    <w:rsid w:val="004F47D1"/>
    <w:rsid w:val="004F7358"/>
    <w:rsid w:val="004F78C2"/>
    <w:rsid w:val="004F79CB"/>
    <w:rsid w:val="0050044E"/>
    <w:rsid w:val="00500CE2"/>
    <w:rsid w:val="005021BB"/>
    <w:rsid w:val="00505181"/>
    <w:rsid w:val="005067A4"/>
    <w:rsid w:val="005068DC"/>
    <w:rsid w:val="00507404"/>
    <w:rsid w:val="00507CAF"/>
    <w:rsid w:val="00512A86"/>
    <w:rsid w:val="00513F96"/>
    <w:rsid w:val="00524CC9"/>
    <w:rsid w:val="00525FC8"/>
    <w:rsid w:val="00532EF7"/>
    <w:rsid w:val="00534D4B"/>
    <w:rsid w:val="005376AA"/>
    <w:rsid w:val="00547208"/>
    <w:rsid w:val="00552E20"/>
    <w:rsid w:val="0055310A"/>
    <w:rsid w:val="005536D2"/>
    <w:rsid w:val="005565DD"/>
    <w:rsid w:val="0056095C"/>
    <w:rsid w:val="00561262"/>
    <w:rsid w:val="005614E4"/>
    <w:rsid w:val="00565C33"/>
    <w:rsid w:val="00570A97"/>
    <w:rsid w:val="00570F8D"/>
    <w:rsid w:val="005733AB"/>
    <w:rsid w:val="00573473"/>
    <w:rsid w:val="0057417B"/>
    <w:rsid w:val="00574C76"/>
    <w:rsid w:val="00575D41"/>
    <w:rsid w:val="0057614D"/>
    <w:rsid w:val="00577962"/>
    <w:rsid w:val="005802E2"/>
    <w:rsid w:val="00582BD7"/>
    <w:rsid w:val="005839CB"/>
    <w:rsid w:val="00584382"/>
    <w:rsid w:val="00585C5F"/>
    <w:rsid w:val="00587486"/>
    <w:rsid w:val="00590E9D"/>
    <w:rsid w:val="00590ECD"/>
    <w:rsid w:val="00591239"/>
    <w:rsid w:val="00592F9B"/>
    <w:rsid w:val="00594F9B"/>
    <w:rsid w:val="00596710"/>
    <w:rsid w:val="00596E8A"/>
    <w:rsid w:val="00596ECF"/>
    <w:rsid w:val="005A059E"/>
    <w:rsid w:val="005A1426"/>
    <w:rsid w:val="005A1D7B"/>
    <w:rsid w:val="005A2B50"/>
    <w:rsid w:val="005A33CB"/>
    <w:rsid w:val="005A36D8"/>
    <w:rsid w:val="005A45C4"/>
    <w:rsid w:val="005A57FA"/>
    <w:rsid w:val="005A6029"/>
    <w:rsid w:val="005A6949"/>
    <w:rsid w:val="005B0548"/>
    <w:rsid w:val="005B0AC6"/>
    <w:rsid w:val="005B5CCA"/>
    <w:rsid w:val="005B6C6B"/>
    <w:rsid w:val="005B6CA2"/>
    <w:rsid w:val="005B7FB2"/>
    <w:rsid w:val="005C3C9F"/>
    <w:rsid w:val="005C4E94"/>
    <w:rsid w:val="005C6419"/>
    <w:rsid w:val="005C7D44"/>
    <w:rsid w:val="005D2657"/>
    <w:rsid w:val="005D3681"/>
    <w:rsid w:val="005D3D45"/>
    <w:rsid w:val="005D3FAE"/>
    <w:rsid w:val="005D6ACE"/>
    <w:rsid w:val="005D739C"/>
    <w:rsid w:val="005D76AB"/>
    <w:rsid w:val="005D7CE1"/>
    <w:rsid w:val="005E0355"/>
    <w:rsid w:val="005E1C23"/>
    <w:rsid w:val="005E2BAB"/>
    <w:rsid w:val="005E6141"/>
    <w:rsid w:val="005E6D34"/>
    <w:rsid w:val="005F3FC3"/>
    <w:rsid w:val="00602AC3"/>
    <w:rsid w:val="00603C7A"/>
    <w:rsid w:val="00605215"/>
    <w:rsid w:val="00605E2C"/>
    <w:rsid w:val="0061094E"/>
    <w:rsid w:val="00613D6D"/>
    <w:rsid w:val="00617B56"/>
    <w:rsid w:val="00617B59"/>
    <w:rsid w:val="00617F50"/>
    <w:rsid w:val="006214B7"/>
    <w:rsid w:val="006224A3"/>
    <w:rsid w:val="0062269C"/>
    <w:rsid w:val="00622B83"/>
    <w:rsid w:val="00627004"/>
    <w:rsid w:val="00627E8C"/>
    <w:rsid w:val="00634EB5"/>
    <w:rsid w:val="00635D6A"/>
    <w:rsid w:val="006404B4"/>
    <w:rsid w:val="006404F6"/>
    <w:rsid w:val="00642E64"/>
    <w:rsid w:val="0064319C"/>
    <w:rsid w:val="00644066"/>
    <w:rsid w:val="00644917"/>
    <w:rsid w:val="00645120"/>
    <w:rsid w:val="006501D7"/>
    <w:rsid w:val="00650CC5"/>
    <w:rsid w:val="00653305"/>
    <w:rsid w:val="00654EC1"/>
    <w:rsid w:val="00656DE0"/>
    <w:rsid w:val="0065712F"/>
    <w:rsid w:val="0066048C"/>
    <w:rsid w:val="00660E16"/>
    <w:rsid w:val="006635C9"/>
    <w:rsid w:val="00664FEA"/>
    <w:rsid w:val="0066563B"/>
    <w:rsid w:val="006701AA"/>
    <w:rsid w:val="00672700"/>
    <w:rsid w:val="00673951"/>
    <w:rsid w:val="00682BC5"/>
    <w:rsid w:val="00682C15"/>
    <w:rsid w:val="00685129"/>
    <w:rsid w:val="00685B28"/>
    <w:rsid w:val="00695D5C"/>
    <w:rsid w:val="006966C7"/>
    <w:rsid w:val="006A2664"/>
    <w:rsid w:val="006A447E"/>
    <w:rsid w:val="006A7118"/>
    <w:rsid w:val="006B121D"/>
    <w:rsid w:val="006B2DF7"/>
    <w:rsid w:val="006B68C6"/>
    <w:rsid w:val="006B702C"/>
    <w:rsid w:val="006C0113"/>
    <w:rsid w:val="006C1AB6"/>
    <w:rsid w:val="006C25ED"/>
    <w:rsid w:val="006C31F8"/>
    <w:rsid w:val="006C38D2"/>
    <w:rsid w:val="006C40F7"/>
    <w:rsid w:val="006C473E"/>
    <w:rsid w:val="006C684C"/>
    <w:rsid w:val="006C74F8"/>
    <w:rsid w:val="006D5A33"/>
    <w:rsid w:val="006D7A6D"/>
    <w:rsid w:val="006E1E27"/>
    <w:rsid w:val="006E2066"/>
    <w:rsid w:val="006E2C69"/>
    <w:rsid w:val="006E38C2"/>
    <w:rsid w:val="006E41A5"/>
    <w:rsid w:val="006E4D64"/>
    <w:rsid w:val="006E5393"/>
    <w:rsid w:val="006E54A3"/>
    <w:rsid w:val="006E604F"/>
    <w:rsid w:val="006F12B2"/>
    <w:rsid w:val="006F28D3"/>
    <w:rsid w:val="006F31F7"/>
    <w:rsid w:val="006F4404"/>
    <w:rsid w:val="006F5651"/>
    <w:rsid w:val="006F6BF9"/>
    <w:rsid w:val="00700208"/>
    <w:rsid w:val="0070055E"/>
    <w:rsid w:val="00705CA0"/>
    <w:rsid w:val="00706CBD"/>
    <w:rsid w:val="00711A7B"/>
    <w:rsid w:val="007120EA"/>
    <w:rsid w:val="007134F3"/>
    <w:rsid w:val="0071373F"/>
    <w:rsid w:val="00714142"/>
    <w:rsid w:val="00714B66"/>
    <w:rsid w:val="0071625A"/>
    <w:rsid w:val="00716F72"/>
    <w:rsid w:val="00717128"/>
    <w:rsid w:val="00721EDF"/>
    <w:rsid w:val="00723B6D"/>
    <w:rsid w:val="00723D1D"/>
    <w:rsid w:val="0072693E"/>
    <w:rsid w:val="00731304"/>
    <w:rsid w:val="0073329A"/>
    <w:rsid w:val="007348B9"/>
    <w:rsid w:val="00734B88"/>
    <w:rsid w:val="007372BD"/>
    <w:rsid w:val="00740DB5"/>
    <w:rsid w:val="0074547D"/>
    <w:rsid w:val="00746632"/>
    <w:rsid w:val="00750BD7"/>
    <w:rsid w:val="00750CB5"/>
    <w:rsid w:val="00751B2C"/>
    <w:rsid w:val="00751FAE"/>
    <w:rsid w:val="0075201E"/>
    <w:rsid w:val="00753130"/>
    <w:rsid w:val="0075370B"/>
    <w:rsid w:val="007553AC"/>
    <w:rsid w:val="007558B6"/>
    <w:rsid w:val="0075674F"/>
    <w:rsid w:val="00763BDE"/>
    <w:rsid w:val="00764791"/>
    <w:rsid w:val="00766E97"/>
    <w:rsid w:val="00766FBC"/>
    <w:rsid w:val="007673F4"/>
    <w:rsid w:val="0077295F"/>
    <w:rsid w:val="00775003"/>
    <w:rsid w:val="007752C2"/>
    <w:rsid w:val="00775FA8"/>
    <w:rsid w:val="00780C3C"/>
    <w:rsid w:val="007826E9"/>
    <w:rsid w:val="0078482F"/>
    <w:rsid w:val="00790455"/>
    <w:rsid w:val="00791355"/>
    <w:rsid w:val="007923E6"/>
    <w:rsid w:val="00792EB9"/>
    <w:rsid w:val="007946C2"/>
    <w:rsid w:val="007952D9"/>
    <w:rsid w:val="007A04CC"/>
    <w:rsid w:val="007A0F29"/>
    <w:rsid w:val="007A11AC"/>
    <w:rsid w:val="007A582C"/>
    <w:rsid w:val="007A68BA"/>
    <w:rsid w:val="007A7D68"/>
    <w:rsid w:val="007B0D4E"/>
    <w:rsid w:val="007B1CDF"/>
    <w:rsid w:val="007B3A91"/>
    <w:rsid w:val="007B6CDA"/>
    <w:rsid w:val="007B740D"/>
    <w:rsid w:val="007B7D93"/>
    <w:rsid w:val="007C1E67"/>
    <w:rsid w:val="007C2857"/>
    <w:rsid w:val="007C48DC"/>
    <w:rsid w:val="007C54B6"/>
    <w:rsid w:val="007C7004"/>
    <w:rsid w:val="007D329F"/>
    <w:rsid w:val="007D4097"/>
    <w:rsid w:val="007D4CEC"/>
    <w:rsid w:val="007D6FC9"/>
    <w:rsid w:val="007D75D4"/>
    <w:rsid w:val="007E384E"/>
    <w:rsid w:val="007E4584"/>
    <w:rsid w:val="007E628F"/>
    <w:rsid w:val="007E7882"/>
    <w:rsid w:val="007F13E4"/>
    <w:rsid w:val="007F51F4"/>
    <w:rsid w:val="007F68B8"/>
    <w:rsid w:val="007F6DB3"/>
    <w:rsid w:val="00803424"/>
    <w:rsid w:val="00804131"/>
    <w:rsid w:val="00804D92"/>
    <w:rsid w:val="00806549"/>
    <w:rsid w:val="008101F1"/>
    <w:rsid w:val="008111AD"/>
    <w:rsid w:val="008114FB"/>
    <w:rsid w:val="00811B6C"/>
    <w:rsid w:val="00815199"/>
    <w:rsid w:val="00815D37"/>
    <w:rsid w:val="008179A0"/>
    <w:rsid w:val="008212DE"/>
    <w:rsid w:val="008217B2"/>
    <w:rsid w:val="00824D0B"/>
    <w:rsid w:val="0082659D"/>
    <w:rsid w:val="0082740B"/>
    <w:rsid w:val="00827966"/>
    <w:rsid w:val="00831C9D"/>
    <w:rsid w:val="008327CC"/>
    <w:rsid w:val="00832E70"/>
    <w:rsid w:val="0083334B"/>
    <w:rsid w:val="008338CB"/>
    <w:rsid w:val="0083668B"/>
    <w:rsid w:val="0084137F"/>
    <w:rsid w:val="00841E47"/>
    <w:rsid w:val="00844049"/>
    <w:rsid w:val="0084685A"/>
    <w:rsid w:val="008473EB"/>
    <w:rsid w:val="0085027F"/>
    <w:rsid w:val="008523BB"/>
    <w:rsid w:val="008551DB"/>
    <w:rsid w:val="00861CB6"/>
    <w:rsid w:val="00862584"/>
    <w:rsid w:val="00867740"/>
    <w:rsid w:val="00873DEC"/>
    <w:rsid w:val="00877E42"/>
    <w:rsid w:val="008800C4"/>
    <w:rsid w:val="00882198"/>
    <w:rsid w:val="00884430"/>
    <w:rsid w:val="008905AC"/>
    <w:rsid w:val="0089110B"/>
    <w:rsid w:val="00891D68"/>
    <w:rsid w:val="00895886"/>
    <w:rsid w:val="008A117E"/>
    <w:rsid w:val="008A1BB8"/>
    <w:rsid w:val="008A3C1D"/>
    <w:rsid w:val="008A70BD"/>
    <w:rsid w:val="008B0838"/>
    <w:rsid w:val="008B12E9"/>
    <w:rsid w:val="008B186B"/>
    <w:rsid w:val="008B1E1B"/>
    <w:rsid w:val="008B2C4B"/>
    <w:rsid w:val="008B4FAD"/>
    <w:rsid w:val="008B668A"/>
    <w:rsid w:val="008B7951"/>
    <w:rsid w:val="008C2FB6"/>
    <w:rsid w:val="008C3F98"/>
    <w:rsid w:val="008C771E"/>
    <w:rsid w:val="008D1BB7"/>
    <w:rsid w:val="008D24D2"/>
    <w:rsid w:val="008D3856"/>
    <w:rsid w:val="008D3ACD"/>
    <w:rsid w:val="008D5D72"/>
    <w:rsid w:val="008D6031"/>
    <w:rsid w:val="008D6DAE"/>
    <w:rsid w:val="008D7C76"/>
    <w:rsid w:val="008E1EA5"/>
    <w:rsid w:val="008E228E"/>
    <w:rsid w:val="008E50A7"/>
    <w:rsid w:val="008E5552"/>
    <w:rsid w:val="008E7AA6"/>
    <w:rsid w:val="008F00C5"/>
    <w:rsid w:val="008F3AF2"/>
    <w:rsid w:val="008F3F30"/>
    <w:rsid w:val="008F6AD5"/>
    <w:rsid w:val="00901CBB"/>
    <w:rsid w:val="0090239F"/>
    <w:rsid w:val="00902522"/>
    <w:rsid w:val="009027A9"/>
    <w:rsid w:val="009039DC"/>
    <w:rsid w:val="00911318"/>
    <w:rsid w:val="0091182F"/>
    <w:rsid w:val="00913DDE"/>
    <w:rsid w:val="00915E5E"/>
    <w:rsid w:val="009160C4"/>
    <w:rsid w:val="00920AB9"/>
    <w:rsid w:val="009249AF"/>
    <w:rsid w:val="00924B3D"/>
    <w:rsid w:val="00924C72"/>
    <w:rsid w:val="00925083"/>
    <w:rsid w:val="009254DA"/>
    <w:rsid w:val="009255A8"/>
    <w:rsid w:val="009263F1"/>
    <w:rsid w:val="00927AA0"/>
    <w:rsid w:val="00930033"/>
    <w:rsid w:val="009301B8"/>
    <w:rsid w:val="00931A05"/>
    <w:rsid w:val="009340EE"/>
    <w:rsid w:val="00936992"/>
    <w:rsid w:val="00937734"/>
    <w:rsid w:val="0094033E"/>
    <w:rsid w:val="009410F7"/>
    <w:rsid w:val="00941A0A"/>
    <w:rsid w:val="009437AD"/>
    <w:rsid w:val="00945509"/>
    <w:rsid w:val="00945B53"/>
    <w:rsid w:val="009464D1"/>
    <w:rsid w:val="00950545"/>
    <w:rsid w:val="00950C1A"/>
    <w:rsid w:val="00951F2C"/>
    <w:rsid w:val="0095484E"/>
    <w:rsid w:val="00955154"/>
    <w:rsid w:val="00957BEA"/>
    <w:rsid w:val="009603CF"/>
    <w:rsid w:val="00964764"/>
    <w:rsid w:val="0096676D"/>
    <w:rsid w:val="009673EC"/>
    <w:rsid w:val="00970959"/>
    <w:rsid w:val="0097349C"/>
    <w:rsid w:val="00973927"/>
    <w:rsid w:val="00973D11"/>
    <w:rsid w:val="00980FEE"/>
    <w:rsid w:val="009821FA"/>
    <w:rsid w:val="00983C03"/>
    <w:rsid w:val="00983DC2"/>
    <w:rsid w:val="009847AB"/>
    <w:rsid w:val="009857F2"/>
    <w:rsid w:val="0099077D"/>
    <w:rsid w:val="00990E90"/>
    <w:rsid w:val="009920F2"/>
    <w:rsid w:val="00992F80"/>
    <w:rsid w:val="0099493E"/>
    <w:rsid w:val="009A10AB"/>
    <w:rsid w:val="009A3206"/>
    <w:rsid w:val="009B2F93"/>
    <w:rsid w:val="009B3F4A"/>
    <w:rsid w:val="009B4027"/>
    <w:rsid w:val="009B424E"/>
    <w:rsid w:val="009B4469"/>
    <w:rsid w:val="009B4A1B"/>
    <w:rsid w:val="009B4E3C"/>
    <w:rsid w:val="009B5640"/>
    <w:rsid w:val="009B6C20"/>
    <w:rsid w:val="009C578E"/>
    <w:rsid w:val="009D09E1"/>
    <w:rsid w:val="009D196A"/>
    <w:rsid w:val="009D224A"/>
    <w:rsid w:val="009D2FB1"/>
    <w:rsid w:val="009D45BB"/>
    <w:rsid w:val="009D4813"/>
    <w:rsid w:val="009D6CD3"/>
    <w:rsid w:val="009E0743"/>
    <w:rsid w:val="009E1786"/>
    <w:rsid w:val="009E31B5"/>
    <w:rsid w:val="009E6F75"/>
    <w:rsid w:val="009E7822"/>
    <w:rsid w:val="009F06BA"/>
    <w:rsid w:val="009F2B36"/>
    <w:rsid w:val="009F5023"/>
    <w:rsid w:val="009F5890"/>
    <w:rsid w:val="009F7510"/>
    <w:rsid w:val="009F7513"/>
    <w:rsid w:val="00A03C97"/>
    <w:rsid w:val="00A10775"/>
    <w:rsid w:val="00A10C18"/>
    <w:rsid w:val="00A13D79"/>
    <w:rsid w:val="00A14473"/>
    <w:rsid w:val="00A1474A"/>
    <w:rsid w:val="00A15147"/>
    <w:rsid w:val="00A155D0"/>
    <w:rsid w:val="00A15763"/>
    <w:rsid w:val="00A17D03"/>
    <w:rsid w:val="00A200E1"/>
    <w:rsid w:val="00A21067"/>
    <w:rsid w:val="00A250AC"/>
    <w:rsid w:val="00A31147"/>
    <w:rsid w:val="00A31158"/>
    <w:rsid w:val="00A313FD"/>
    <w:rsid w:val="00A322D9"/>
    <w:rsid w:val="00A43012"/>
    <w:rsid w:val="00A43CE5"/>
    <w:rsid w:val="00A440ED"/>
    <w:rsid w:val="00A5097A"/>
    <w:rsid w:val="00A53D61"/>
    <w:rsid w:val="00A56810"/>
    <w:rsid w:val="00A569D7"/>
    <w:rsid w:val="00A56E66"/>
    <w:rsid w:val="00A57366"/>
    <w:rsid w:val="00A64146"/>
    <w:rsid w:val="00A65FAC"/>
    <w:rsid w:val="00A664E5"/>
    <w:rsid w:val="00A670A4"/>
    <w:rsid w:val="00A677AF"/>
    <w:rsid w:val="00A727D7"/>
    <w:rsid w:val="00A73635"/>
    <w:rsid w:val="00A74999"/>
    <w:rsid w:val="00A74A2A"/>
    <w:rsid w:val="00A7683D"/>
    <w:rsid w:val="00A77920"/>
    <w:rsid w:val="00A83F86"/>
    <w:rsid w:val="00A867E2"/>
    <w:rsid w:val="00A86E81"/>
    <w:rsid w:val="00A87E41"/>
    <w:rsid w:val="00A90392"/>
    <w:rsid w:val="00A9229E"/>
    <w:rsid w:val="00A936E6"/>
    <w:rsid w:val="00A93F27"/>
    <w:rsid w:val="00A944C4"/>
    <w:rsid w:val="00A96033"/>
    <w:rsid w:val="00AA0E3D"/>
    <w:rsid w:val="00AA376E"/>
    <w:rsid w:val="00AA37C1"/>
    <w:rsid w:val="00AA4733"/>
    <w:rsid w:val="00AA4B53"/>
    <w:rsid w:val="00AA5C51"/>
    <w:rsid w:val="00AA71A6"/>
    <w:rsid w:val="00AB17A2"/>
    <w:rsid w:val="00AB2C72"/>
    <w:rsid w:val="00AB49A8"/>
    <w:rsid w:val="00AB602F"/>
    <w:rsid w:val="00AB64C0"/>
    <w:rsid w:val="00AB6FEE"/>
    <w:rsid w:val="00AB73A8"/>
    <w:rsid w:val="00AB7ADC"/>
    <w:rsid w:val="00AB7F43"/>
    <w:rsid w:val="00AC0087"/>
    <w:rsid w:val="00AC1DA7"/>
    <w:rsid w:val="00AC2728"/>
    <w:rsid w:val="00AC5114"/>
    <w:rsid w:val="00AC540E"/>
    <w:rsid w:val="00AC5785"/>
    <w:rsid w:val="00AC7797"/>
    <w:rsid w:val="00AD0056"/>
    <w:rsid w:val="00AD0FB5"/>
    <w:rsid w:val="00AD238A"/>
    <w:rsid w:val="00AD2E9B"/>
    <w:rsid w:val="00AD31F9"/>
    <w:rsid w:val="00AD5039"/>
    <w:rsid w:val="00AD6060"/>
    <w:rsid w:val="00AD6193"/>
    <w:rsid w:val="00AD6234"/>
    <w:rsid w:val="00AD6BD8"/>
    <w:rsid w:val="00AE0D65"/>
    <w:rsid w:val="00AE255C"/>
    <w:rsid w:val="00AE2B16"/>
    <w:rsid w:val="00AE5653"/>
    <w:rsid w:val="00AE625B"/>
    <w:rsid w:val="00AF2397"/>
    <w:rsid w:val="00AF2F07"/>
    <w:rsid w:val="00AF5CD5"/>
    <w:rsid w:val="00AF7201"/>
    <w:rsid w:val="00AF74DB"/>
    <w:rsid w:val="00B01CA9"/>
    <w:rsid w:val="00B01CE3"/>
    <w:rsid w:val="00B02CBD"/>
    <w:rsid w:val="00B106F8"/>
    <w:rsid w:val="00B10AA1"/>
    <w:rsid w:val="00B122D5"/>
    <w:rsid w:val="00B13897"/>
    <w:rsid w:val="00B14C7A"/>
    <w:rsid w:val="00B155A3"/>
    <w:rsid w:val="00B167DC"/>
    <w:rsid w:val="00B235A9"/>
    <w:rsid w:val="00B23D43"/>
    <w:rsid w:val="00B24663"/>
    <w:rsid w:val="00B25152"/>
    <w:rsid w:val="00B25F0C"/>
    <w:rsid w:val="00B27781"/>
    <w:rsid w:val="00B3007D"/>
    <w:rsid w:val="00B368E7"/>
    <w:rsid w:val="00B434AC"/>
    <w:rsid w:val="00B43AA6"/>
    <w:rsid w:val="00B465CA"/>
    <w:rsid w:val="00B46944"/>
    <w:rsid w:val="00B47B32"/>
    <w:rsid w:val="00B47CA6"/>
    <w:rsid w:val="00B52CED"/>
    <w:rsid w:val="00B536ED"/>
    <w:rsid w:val="00B54126"/>
    <w:rsid w:val="00B55742"/>
    <w:rsid w:val="00B55DC9"/>
    <w:rsid w:val="00B602C6"/>
    <w:rsid w:val="00B60DFA"/>
    <w:rsid w:val="00B648B2"/>
    <w:rsid w:val="00B64EC7"/>
    <w:rsid w:val="00B65938"/>
    <w:rsid w:val="00B74455"/>
    <w:rsid w:val="00B75323"/>
    <w:rsid w:val="00B76037"/>
    <w:rsid w:val="00B80AEC"/>
    <w:rsid w:val="00B825F3"/>
    <w:rsid w:val="00B84FCD"/>
    <w:rsid w:val="00B86875"/>
    <w:rsid w:val="00B90CDF"/>
    <w:rsid w:val="00B91B5A"/>
    <w:rsid w:val="00B91F19"/>
    <w:rsid w:val="00B92876"/>
    <w:rsid w:val="00B92A18"/>
    <w:rsid w:val="00B92A95"/>
    <w:rsid w:val="00B92DBB"/>
    <w:rsid w:val="00B934D2"/>
    <w:rsid w:val="00B93E2E"/>
    <w:rsid w:val="00B946C8"/>
    <w:rsid w:val="00B96890"/>
    <w:rsid w:val="00B97C23"/>
    <w:rsid w:val="00BA0950"/>
    <w:rsid w:val="00BA136A"/>
    <w:rsid w:val="00BA3CD9"/>
    <w:rsid w:val="00BA459D"/>
    <w:rsid w:val="00BA60ED"/>
    <w:rsid w:val="00BC0A34"/>
    <w:rsid w:val="00BC17D9"/>
    <w:rsid w:val="00BC572C"/>
    <w:rsid w:val="00BC7EFE"/>
    <w:rsid w:val="00BD31F0"/>
    <w:rsid w:val="00BD3679"/>
    <w:rsid w:val="00BD36FA"/>
    <w:rsid w:val="00BD58B0"/>
    <w:rsid w:val="00BE0739"/>
    <w:rsid w:val="00BE0CD7"/>
    <w:rsid w:val="00BE1516"/>
    <w:rsid w:val="00BE3981"/>
    <w:rsid w:val="00BE6E52"/>
    <w:rsid w:val="00BE71FB"/>
    <w:rsid w:val="00BF0C8D"/>
    <w:rsid w:val="00BF71BA"/>
    <w:rsid w:val="00BF775F"/>
    <w:rsid w:val="00C0131C"/>
    <w:rsid w:val="00C04565"/>
    <w:rsid w:val="00C04660"/>
    <w:rsid w:val="00C050AF"/>
    <w:rsid w:val="00C05E8F"/>
    <w:rsid w:val="00C104ED"/>
    <w:rsid w:val="00C134AA"/>
    <w:rsid w:val="00C14FF8"/>
    <w:rsid w:val="00C15563"/>
    <w:rsid w:val="00C16B8F"/>
    <w:rsid w:val="00C179DC"/>
    <w:rsid w:val="00C2017D"/>
    <w:rsid w:val="00C20BEC"/>
    <w:rsid w:val="00C2271F"/>
    <w:rsid w:val="00C2346F"/>
    <w:rsid w:val="00C2763F"/>
    <w:rsid w:val="00C2765A"/>
    <w:rsid w:val="00C27770"/>
    <w:rsid w:val="00C33317"/>
    <w:rsid w:val="00C33CD4"/>
    <w:rsid w:val="00C34DC9"/>
    <w:rsid w:val="00C353F5"/>
    <w:rsid w:val="00C356BB"/>
    <w:rsid w:val="00C377ED"/>
    <w:rsid w:val="00C409C7"/>
    <w:rsid w:val="00C42485"/>
    <w:rsid w:val="00C437A7"/>
    <w:rsid w:val="00C43BB2"/>
    <w:rsid w:val="00C43F42"/>
    <w:rsid w:val="00C46611"/>
    <w:rsid w:val="00C46A74"/>
    <w:rsid w:val="00C50D55"/>
    <w:rsid w:val="00C51A2A"/>
    <w:rsid w:val="00C52CBD"/>
    <w:rsid w:val="00C5331C"/>
    <w:rsid w:val="00C5386C"/>
    <w:rsid w:val="00C541B9"/>
    <w:rsid w:val="00C56977"/>
    <w:rsid w:val="00C60F6E"/>
    <w:rsid w:val="00C621E0"/>
    <w:rsid w:val="00C6679F"/>
    <w:rsid w:val="00C66F91"/>
    <w:rsid w:val="00C7127B"/>
    <w:rsid w:val="00C72A28"/>
    <w:rsid w:val="00C74224"/>
    <w:rsid w:val="00C774EE"/>
    <w:rsid w:val="00C77C81"/>
    <w:rsid w:val="00C82ADD"/>
    <w:rsid w:val="00C83241"/>
    <w:rsid w:val="00C85172"/>
    <w:rsid w:val="00C860F4"/>
    <w:rsid w:val="00C90C84"/>
    <w:rsid w:val="00C90EE3"/>
    <w:rsid w:val="00C93323"/>
    <w:rsid w:val="00C935F6"/>
    <w:rsid w:val="00C9426D"/>
    <w:rsid w:val="00CA44EB"/>
    <w:rsid w:val="00CA5B2D"/>
    <w:rsid w:val="00CB08CD"/>
    <w:rsid w:val="00CB0937"/>
    <w:rsid w:val="00CB0A6F"/>
    <w:rsid w:val="00CB389E"/>
    <w:rsid w:val="00CB4BB4"/>
    <w:rsid w:val="00CB758D"/>
    <w:rsid w:val="00CC0B86"/>
    <w:rsid w:val="00CC16C1"/>
    <w:rsid w:val="00CC6DC7"/>
    <w:rsid w:val="00CD0A68"/>
    <w:rsid w:val="00CD2FDA"/>
    <w:rsid w:val="00CD4428"/>
    <w:rsid w:val="00CD644E"/>
    <w:rsid w:val="00CD697B"/>
    <w:rsid w:val="00CD7D3E"/>
    <w:rsid w:val="00CE2BC4"/>
    <w:rsid w:val="00CE77BE"/>
    <w:rsid w:val="00CE7F3D"/>
    <w:rsid w:val="00CF151D"/>
    <w:rsid w:val="00CF5288"/>
    <w:rsid w:val="00CF5C1C"/>
    <w:rsid w:val="00CF6E9A"/>
    <w:rsid w:val="00D00B82"/>
    <w:rsid w:val="00D02EEC"/>
    <w:rsid w:val="00D067FC"/>
    <w:rsid w:val="00D0796D"/>
    <w:rsid w:val="00D151F9"/>
    <w:rsid w:val="00D16054"/>
    <w:rsid w:val="00D17570"/>
    <w:rsid w:val="00D23AC3"/>
    <w:rsid w:val="00D23B57"/>
    <w:rsid w:val="00D256F3"/>
    <w:rsid w:val="00D26BCF"/>
    <w:rsid w:val="00D3042A"/>
    <w:rsid w:val="00D3119A"/>
    <w:rsid w:val="00D34BF5"/>
    <w:rsid w:val="00D35290"/>
    <w:rsid w:val="00D41535"/>
    <w:rsid w:val="00D426F4"/>
    <w:rsid w:val="00D42D69"/>
    <w:rsid w:val="00D46456"/>
    <w:rsid w:val="00D46E4B"/>
    <w:rsid w:val="00D50241"/>
    <w:rsid w:val="00D507EF"/>
    <w:rsid w:val="00D51284"/>
    <w:rsid w:val="00D520EB"/>
    <w:rsid w:val="00D52711"/>
    <w:rsid w:val="00D54DC2"/>
    <w:rsid w:val="00D554D1"/>
    <w:rsid w:val="00D561EE"/>
    <w:rsid w:val="00D56635"/>
    <w:rsid w:val="00D600C8"/>
    <w:rsid w:val="00D6349B"/>
    <w:rsid w:val="00D6655F"/>
    <w:rsid w:val="00D67BA3"/>
    <w:rsid w:val="00D713EB"/>
    <w:rsid w:val="00D71416"/>
    <w:rsid w:val="00D71DAF"/>
    <w:rsid w:val="00D72A98"/>
    <w:rsid w:val="00D73A48"/>
    <w:rsid w:val="00D759FD"/>
    <w:rsid w:val="00D75D8D"/>
    <w:rsid w:val="00D76E98"/>
    <w:rsid w:val="00D81651"/>
    <w:rsid w:val="00D824B8"/>
    <w:rsid w:val="00D82736"/>
    <w:rsid w:val="00D83D09"/>
    <w:rsid w:val="00D841FE"/>
    <w:rsid w:val="00D844CB"/>
    <w:rsid w:val="00D90290"/>
    <w:rsid w:val="00D923C2"/>
    <w:rsid w:val="00D9292D"/>
    <w:rsid w:val="00D93721"/>
    <w:rsid w:val="00D951DD"/>
    <w:rsid w:val="00D96531"/>
    <w:rsid w:val="00DA062F"/>
    <w:rsid w:val="00DA5FA1"/>
    <w:rsid w:val="00DA6F36"/>
    <w:rsid w:val="00DA7E59"/>
    <w:rsid w:val="00DB2E24"/>
    <w:rsid w:val="00DB4777"/>
    <w:rsid w:val="00DB4AAB"/>
    <w:rsid w:val="00DB5937"/>
    <w:rsid w:val="00DB60FD"/>
    <w:rsid w:val="00DB7D81"/>
    <w:rsid w:val="00DC0D4D"/>
    <w:rsid w:val="00DC1441"/>
    <w:rsid w:val="00DC33AB"/>
    <w:rsid w:val="00DC776E"/>
    <w:rsid w:val="00DD07D8"/>
    <w:rsid w:val="00DD197D"/>
    <w:rsid w:val="00DD6335"/>
    <w:rsid w:val="00DE7478"/>
    <w:rsid w:val="00DE7567"/>
    <w:rsid w:val="00DF1DAC"/>
    <w:rsid w:val="00DF38ED"/>
    <w:rsid w:val="00DF73D1"/>
    <w:rsid w:val="00DF7B32"/>
    <w:rsid w:val="00E012D4"/>
    <w:rsid w:val="00E015FC"/>
    <w:rsid w:val="00E02C65"/>
    <w:rsid w:val="00E0364B"/>
    <w:rsid w:val="00E06D95"/>
    <w:rsid w:val="00E0741E"/>
    <w:rsid w:val="00E07D95"/>
    <w:rsid w:val="00E11EE7"/>
    <w:rsid w:val="00E1672D"/>
    <w:rsid w:val="00E16ED1"/>
    <w:rsid w:val="00E16F1F"/>
    <w:rsid w:val="00E17F29"/>
    <w:rsid w:val="00E21281"/>
    <w:rsid w:val="00E2244E"/>
    <w:rsid w:val="00E2531B"/>
    <w:rsid w:val="00E2589F"/>
    <w:rsid w:val="00E30A9F"/>
    <w:rsid w:val="00E31641"/>
    <w:rsid w:val="00E32EF4"/>
    <w:rsid w:val="00E33270"/>
    <w:rsid w:val="00E34507"/>
    <w:rsid w:val="00E35605"/>
    <w:rsid w:val="00E3797F"/>
    <w:rsid w:val="00E4209B"/>
    <w:rsid w:val="00E42591"/>
    <w:rsid w:val="00E429F7"/>
    <w:rsid w:val="00E433DD"/>
    <w:rsid w:val="00E444AC"/>
    <w:rsid w:val="00E44649"/>
    <w:rsid w:val="00E44E1F"/>
    <w:rsid w:val="00E45D6B"/>
    <w:rsid w:val="00E47EAD"/>
    <w:rsid w:val="00E51146"/>
    <w:rsid w:val="00E51C07"/>
    <w:rsid w:val="00E52015"/>
    <w:rsid w:val="00E543CB"/>
    <w:rsid w:val="00E547D9"/>
    <w:rsid w:val="00E61291"/>
    <w:rsid w:val="00E61323"/>
    <w:rsid w:val="00E61C61"/>
    <w:rsid w:val="00E664F0"/>
    <w:rsid w:val="00E71A6B"/>
    <w:rsid w:val="00E71DAE"/>
    <w:rsid w:val="00E7217A"/>
    <w:rsid w:val="00E73E6F"/>
    <w:rsid w:val="00E7749F"/>
    <w:rsid w:val="00E77BBE"/>
    <w:rsid w:val="00E80540"/>
    <w:rsid w:val="00E81E6E"/>
    <w:rsid w:val="00E83B7F"/>
    <w:rsid w:val="00E86D97"/>
    <w:rsid w:val="00E876B6"/>
    <w:rsid w:val="00E9022D"/>
    <w:rsid w:val="00E93235"/>
    <w:rsid w:val="00E97A90"/>
    <w:rsid w:val="00E97F09"/>
    <w:rsid w:val="00EA403D"/>
    <w:rsid w:val="00EA4F4D"/>
    <w:rsid w:val="00EA5F99"/>
    <w:rsid w:val="00EB0232"/>
    <w:rsid w:val="00EB0751"/>
    <w:rsid w:val="00EB18BA"/>
    <w:rsid w:val="00EB1BBA"/>
    <w:rsid w:val="00EB2A8B"/>
    <w:rsid w:val="00EB3716"/>
    <w:rsid w:val="00EB4CC7"/>
    <w:rsid w:val="00EC19E4"/>
    <w:rsid w:val="00EC4B38"/>
    <w:rsid w:val="00EC51FA"/>
    <w:rsid w:val="00EC55D0"/>
    <w:rsid w:val="00EC5F6E"/>
    <w:rsid w:val="00EC6806"/>
    <w:rsid w:val="00EC6C53"/>
    <w:rsid w:val="00ED104A"/>
    <w:rsid w:val="00ED192F"/>
    <w:rsid w:val="00ED1B68"/>
    <w:rsid w:val="00EE08C3"/>
    <w:rsid w:val="00EE1480"/>
    <w:rsid w:val="00EE21BD"/>
    <w:rsid w:val="00EE265A"/>
    <w:rsid w:val="00EE3229"/>
    <w:rsid w:val="00EE41E4"/>
    <w:rsid w:val="00EE5B9A"/>
    <w:rsid w:val="00EE6425"/>
    <w:rsid w:val="00EE67D6"/>
    <w:rsid w:val="00EE6C50"/>
    <w:rsid w:val="00EE6CC3"/>
    <w:rsid w:val="00EE6F1E"/>
    <w:rsid w:val="00EF2ABB"/>
    <w:rsid w:val="00EF3233"/>
    <w:rsid w:val="00EF414E"/>
    <w:rsid w:val="00EF5A2C"/>
    <w:rsid w:val="00F0287D"/>
    <w:rsid w:val="00F04698"/>
    <w:rsid w:val="00F06371"/>
    <w:rsid w:val="00F063B6"/>
    <w:rsid w:val="00F07739"/>
    <w:rsid w:val="00F10E00"/>
    <w:rsid w:val="00F146EA"/>
    <w:rsid w:val="00F150D8"/>
    <w:rsid w:val="00F17FA7"/>
    <w:rsid w:val="00F20515"/>
    <w:rsid w:val="00F20F11"/>
    <w:rsid w:val="00F2122E"/>
    <w:rsid w:val="00F22C03"/>
    <w:rsid w:val="00F23A75"/>
    <w:rsid w:val="00F24945"/>
    <w:rsid w:val="00F25AC3"/>
    <w:rsid w:val="00F25E83"/>
    <w:rsid w:val="00F27995"/>
    <w:rsid w:val="00F27BA3"/>
    <w:rsid w:val="00F27C6D"/>
    <w:rsid w:val="00F30A10"/>
    <w:rsid w:val="00F3134B"/>
    <w:rsid w:val="00F331E6"/>
    <w:rsid w:val="00F35755"/>
    <w:rsid w:val="00F35B75"/>
    <w:rsid w:val="00F35C7E"/>
    <w:rsid w:val="00F40A75"/>
    <w:rsid w:val="00F41294"/>
    <w:rsid w:val="00F42189"/>
    <w:rsid w:val="00F42619"/>
    <w:rsid w:val="00F42E8D"/>
    <w:rsid w:val="00F43E39"/>
    <w:rsid w:val="00F43E3D"/>
    <w:rsid w:val="00F44A6D"/>
    <w:rsid w:val="00F4634C"/>
    <w:rsid w:val="00F465CA"/>
    <w:rsid w:val="00F531EE"/>
    <w:rsid w:val="00F57B94"/>
    <w:rsid w:val="00F600BF"/>
    <w:rsid w:val="00F6082D"/>
    <w:rsid w:val="00F616CA"/>
    <w:rsid w:val="00F619EF"/>
    <w:rsid w:val="00F6419D"/>
    <w:rsid w:val="00F67127"/>
    <w:rsid w:val="00F67276"/>
    <w:rsid w:val="00F704DB"/>
    <w:rsid w:val="00F70A24"/>
    <w:rsid w:val="00F72605"/>
    <w:rsid w:val="00F73C5B"/>
    <w:rsid w:val="00F77C89"/>
    <w:rsid w:val="00F80F52"/>
    <w:rsid w:val="00F85234"/>
    <w:rsid w:val="00F87F1E"/>
    <w:rsid w:val="00F906B4"/>
    <w:rsid w:val="00F90BF8"/>
    <w:rsid w:val="00F91021"/>
    <w:rsid w:val="00F91BE2"/>
    <w:rsid w:val="00F9236D"/>
    <w:rsid w:val="00F92F07"/>
    <w:rsid w:val="00F96908"/>
    <w:rsid w:val="00F96E58"/>
    <w:rsid w:val="00F973A1"/>
    <w:rsid w:val="00F97826"/>
    <w:rsid w:val="00FA2433"/>
    <w:rsid w:val="00FA2761"/>
    <w:rsid w:val="00FA2AD0"/>
    <w:rsid w:val="00FA2D46"/>
    <w:rsid w:val="00FA36BE"/>
    <w:rsid w:val="00FA55A2"/>
    <w:rsid w:val="00FA69FC"/>
    <w:rsid w:val="00FB08C7"/>
    <w:rsid w:val="00FB1AD2"/>
    <w:rsid w:val="00FB7257"/>
    <w:rsid w:val="00FC0D84"/>
    <w:rsid w:val="00FC1EF6"/>
    <w:rsid w:val="00FC4DA5"/>
    <w:rsid w:val="00FC52AB"/>
    <w:rsid w:val="00FC6755"/>
    <w:rsid w:val="00FD0332"/>
    <w:rsid w:val="00FD6045"/>
    <w:rsid w:val="00FD6AC4"/>
    <w:rsid w:val="00FE430E"/>
    <w:rsid w:val="00FE51B4"/>
    <w:rsid w:val="00FE710E"/>
    <w:rsid w:val="00FE79E8"/>
    <w:rsid w:val="00FF2DED"/>
    <w:rsid w:val="00FF315E"/>
    <w:rsid w:val="00FF33CA"/>
    <w:rsid w:val="00FF443A"/>
    <w:rsid w:val="00FF73E7"/>
    <w:rsid w:val="2FD2B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DA19F"/>
  <w15:chartTrackingRefBased/>
  <w15:docId w15:val="{A90D32B7-9B4F-42A1-A59D-AB8903FA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6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6E4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EE6C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EE6C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6C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Rfrencelgre">
    <w:name w:val="Subtle Reference"/>
    <w:basedOn w:val="Policepardfaut"/>
    <w:uiPriority w:val="31"/>
    <w:qFormat/>
    <w:rsid w:val="00EE6C50"/>
    <w:rPr>
      <w:smallCaps/>
      <w:color w:val="5A5A5A" w:themeColor="text1" w:themeTint="A5"/>
    </w:rPr>
  </w:style>
  <w:style w:type="character" w:styleId="Textedelespacerserv">
    <w:name w:val="Placeholder Text"/>
    <w:basedOn w:val="Policepardfaut"/>
    <w:uiPriority w:val="99"/>
    <w:semiHidden/>
    <w:rsid w:val="00EE6C50"/>
    <w:rPr>
      <w:color w:val="808080"/>
    </w:rPr>
  </w:style>
  <w:style w:type="paragraph" w:styleId="Sansinterligne">
    <w:name w:val="No Spacing"/>
    <w:link w:val="SansinterligneCar"/>
    <w:uiPriority w:val="1"/>
    <w:qFormat/>
    <w:rsid w:val="007A582C"/>
    <w:pPr>
      <w:spacing w:after="0" w:line="240" w:lineRule="auto"/>
    </w:pPr>
    <w:rPr>
      <w:rFonts w:eastAsiaTheme="minorEastAsia"/>
      <w:kern w:val="0"/>
      <w:lang w:eastAsia="fr-FR"/>
      <w14:ligatures w14:val="none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A582C"/>
    <w:rPr>
      <w:rFonts w:eastAsiaTheme="minorEastAsia"/>
      <w:kern w:val="0"/>
      <w:lang w:eastAsia="fr-FR"/>
      <w14:ligatures w14:val="none"/>
    </w:rPr>
  </w:style>
  <w:style w:type="table" w:styleId="Grilledutableau">
    <w:name w:val="Table Grid"/>
    <w:basedOn w:val="TableauNormal"/>
    <w:uiPriority w:val="39"/>
    <w:rsid w:val="00573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1A0A"/>
  </w:style>
  <w:style w:type="paragraph" w:styleId="Pieddepage">
    <w:name w:val="footer"/>
    <w:basedOn w:val="Normal"/>
    <w:link w:val="PieddepageCar"/>
    <w:uiPriority w:val="99"/>
    <w:unhideWhenUsed/>
    <w:rsid w:val="00941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1A0A"/>
  </w:style>
  <w:style w:type="paragraph" w:customStyle="1" w:styleId="entte">
    <w:name w:val="en tête"/>
    <w:basedOn w:val="Normal"/>
    <w:rsid w:val="00AD238A"/>
    <w:pPr>
      <w:spacing w:after="120" w:line="240" w:lineRule="auto"/>
    </w:pPr>
    <w:rPr>
      <w:rFonts w:ascii="Arial" w:eastAsia="Times New Roman" w:hAnsi="Arial" w:cs="Times New Roman"/>
      <w:kern w:val="0"/>
      <w:sz w:val="32"/>
      <w:szCs w:val="20"/>
      <w:lang w:eastAsia="fr-FR"/>
      <w14:ligatures w14:val="none"/>
    </w:rPr>
  </w:style>
  <w:style w:type="table" w:styleId="Tableausimple1">
    <w:name w:val="Plain Table 1"/>
    <w:basedOn w:val="TableauNormal"/>
    <w:uiPriority w:val="41"/>
    <w:rsid w:val="00E2244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2FA0C-0C88-48E9-BFD4-B21A029C3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6</Pages>
  <Words>739</Words>
  <Characters>4067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10</vt:i4>
      </vt:variant>
    </vt:vector>
  </HeadingPairs>
  <TitlesOfParts>
    <vt:vector size="11" baseType="lpstr">
      <vt:lpstr/>
      <vt:lpstr>Colinéarité de vecteurs :</vt:lpstr>
      <vt:lpstr>Application : démontrer un parallélisme en utilisant les coordonnées</vt:lpstr>
      <vt:lpstr>Application : démontrer un parallélisme sans coordonnées</vt:lpstr>
      <vt:lpstr>Opérations sur les vecteurs en utilisant leurs coordonnées</vt:lpstr>
      <vt:lpstr>Coordonnées d’un vecteur défini par 2 points </vt:lpstr>
      <vt:lpstr>Coordonnées du point milieu d’un segment </vt:lpstr>
      <vt:lpstr>Résolution d’équations vectorielles</vt:lpstr>
      <vt:lpstr>Norme d’un vecteur</vt:lpstr>
      <vt:lpstr>Distance entre 2 points A et B </vt:lpstr>
      <vt:lpstr>/Distance d’un point à une droite </vt:lpstr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dal-ferro</dc:creator>
  <cp:keywords/>
  <dc:description/>
  <cp:lastModifiedBy>christian dal-ferro</cp:lastModifiedBy>
  <cp:revision>688</cp:revision>
  <cp:lastPrinted>2025-04-01T15:59:00Z</cp:lastPrinted>
  <dcterms:created xsi:type="dcterms:W3CDTF">2023-12-08T12:57:00Z</dcterms:created>
  <dcterms:modified xsi:type="dcterms:W3CDTF">2025-04-01T16:01:00Z</dcterms:modified>
</cp:coreProperties>
</file>