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D23E" w14:textId="01CBB23A" w:rsidR="009A3206" w:rsidRDefault="00D46E4B" w:rsidP="00932061">
      <w:pPr>
        <w:pBdr>
          <w:bottom w:val="single" w:sz="4" w:space="1" w:color="auto"/>
        </w:pBdr>
        <w:spacing w:after="120"/>
      </w:pPr>
      <w:r w:rsidRPr="00EE6C50">
        <w:rPr>
          <w:rStyle w:val="TitreCar"/>
        </w:rPr>
        <w:t xml:space="preserve">Chapitre </w:t>
      </w:r>
      <w:r w:rsidR="00E86D97">
        <w:rPr>
          <w:rStyle w:val="TitreCar"/>
        </w:rPr>
        <w:t>1</w:t>
      </w:r>
      <w:r w:rsidR="00670193">
        <w:rPr>
          <w:rStyle w:val="TitreCar"/>
        </w:rPr>
        <w:t>3</w:t>
      </w:r>
      <w:r>
        <w:t xml:space="preserve"> </w:t>
      </w:r>
      <w:r w:rsidR="00EE6C50">
        <w:t>-</w:t>
      </w:r>
      <w:r>
        <w:tab/>
      </w:r>
      <w:r>
        <w:tab/>
      </w:r>
      <w:r w:rsidR="00670193">
        <w:rPr>
          <w:rStyle w:val="TitreCar"/>
        </w:rPr>
        <w:t>Ensemble de nombres</w:t>
      </w:r>
      <w:r w:rsidR="000725A3">
        <w:rPr>
          <w:rStyle w:val="TitreCar"/>
        </w:rPr>
        <w:t xml:space="preserve"> </w:t>
      </w:r>
    </w:p>
    <w:p w14:paraId="31401D5B" w14:textId="5A1BD041" w:rsidR="00280D14" w:rsidRDefault="00B3004B" w:rsidP="00993F9E">
      <w:pPr>
        <w:pStyle w:val="Titre1"/>
        <w:numPr>
          <w:ilvl w:val="0"/>
          <w:numId w:val="2"/>
        </w:numPr>
        <w:spacing w:after="240" w:line="276" w:lineRule="auto"/>
        <w:ind w:left="709"/>
        <w:rPr>
          <w:rStyle w:val="Rfrencelgre"/>
          <w:u w:val="single"/>
        </w:rPr>
      </w:pPr>
      <w:r w:rsidRPr="00D45279">
        <w:rPr>
          <w:noProof/>
        </w:rPr>
        <w:drawing>
          <wp:anchor distT="0" distB="0" distL="114300" distR="114300" simplePos="0" relativeHeight="251665408" behindDoc="0" locked="0" layoutInCell="1" allowOverlap="1" wp14:anchorId="2A7CB9B1" wp14:editId="6D943068">
            <wp:simplePos x="0" y="0"/>
            <wp:positionH relativeFrom="column">
              <wp:posOffset>2968625</wp:posOffset>
            </wp:positionH>
            <wp:positionV relativeFrom="paragraph">
              <wp:posOffset>140335</wp:posOffset>
            </wp:positionV>
            <wp:extent cx="4010025" cy="2444750"/>
            <wp:effectExtent l="0" t="0" r="9525" b="0"/>
            <wp:wrapSquare wrapText="bothSides"/>
            <wp:docPr id="11919574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5745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F1">
        <w:rPr>
          <w:rStyle w:val="Rfrencelgre"/>
          <w:u w:val="single"/>
        </w:rPr>
        <w:t>Les ensembles de nombres</w:t>
      </w:r>
    </w:p>
    <w:p w14:paraId="217E5029" w14:textId="17A7826F" w:rsidR="000C21F1" w:rsidRDefault="00B3004B" w:rsidP="00B3004B">
      <w:pPr>
        <w:ind w:left="567"/>
      </w:pPr>
      <w:r>
        <w:t xml:space="preserve">Les nombres </w:t>
      </w:r>
      <w:r w:rsidR="009F1510">
        <w:t xml:space="preserve">sont répartis dans des ensembles. On distingue : </w:t>
      </w:r>
    </w:p>
    <w:p w14:paraId="466BF636" w14:textId="0AE21DCB" w:rsidR="009F1510" w:rsidRDefault="009F1510" w:rsidP="009F1510">
      <w:pPr>
        <w:pStyle w:val="Paragraphedeliste"/>
        <w:numPr>
          <w:ilvl w:val="0"/>
          <w:numId w:val="39"/>
        </w:numPr>
      </w:pPr>
      <w:r>
        <w:t>Les entiers naturels</w:t>
      </w:r>
      <w:r w:rsidR="00A056AA">
        <w:t xml:space="preserve"> et leur ensemble </w:t>
      </w:r>
      <w:r w:rsidR="00226F9F">
        <w:t xml:space="preserve">      </w:t>
      </w:r>
    </w:p>
    <w:p w14:paraId="2DA88ECA" w14:textId="77777777" w:rsidR="00A056AA" w:rsidRDefault="00A056AA" w:rsidP="00A056AA">
      <w:pPr>
        <w:pStyle w:val="Paragraphedeliste"/>
        <w:ind w:left="927"/>
      </w:pPr>
    </w:p>
    <w:p w14:paraId="0FCAB9C8" w14:textId="77777777" w:rsidR="00334E51" w:rsidRDefault="00334E51" w:rsidP="00A056AA">
      <w:pPr>
        <w:pStyle w:val="Paragraphedeliste"/>
        <w:ind w:left="927"/>
      </w:pPr>
    </w:p>
    <w:p w14:paraId="4A0D772C" w14:textId="77777777" w:rsidR="00BE786D" w:rsidRDefault="00BE786D" w:rsidP="00A056AA">
      <w:pPr>
        <w:pStyle w:val="Paragraphedeliste"/>
        <w:ind w:left="927"/>
      </w:pPr>
    </w:p>
    <w:p w14:paraId="1CAC7BB3" w14:textId="69191A36" w:rsidR="00A056AA" w:rsidRDefault="00A056AA" w:rsidP="00A472DE">
      <w:pPr>
        <w:pStyle w:val="Paragraphedeliste"/>
        <w:numPr>
          <w:ilvl w:val="0"/>
          <w:numId w:val="39"/>
        </w:numPr>
        <w:ind w:left="851"/>
      </w:pPr>
      <w:r>
        <w:t xml:space="preserve">Les entiers relatifs et leur </w:t>
      </w:r>
      <w:r w:rsidR="00A472DE">
        <w:t>e</w:t>
      </w:r>
      <w:r>
        <w:t>nsemble</w:t>
      </w:r>
      <w:r w:rsidR="00226F9F">
        <w:t xml:space="preserve">        </w:t>
      </w:r>
      <w:r>
        <w:t> </w:t>
      </w:r>
    </w:p>
    <w:p w14:paraId="3F48DAE4" w14:textId="77777777" w:rsidR="00A056AA" w:rsidRDefault="00A056AA" w:rsidP="00A056AA">
      <w:pPr>
        <w:pStyle w:val="Paragraphedeliste"/>
      </w:pPr>
    </w:p>
    <w:p w14:paraId="2DB9705D" w14:textId="77777777" w:rsidR="00BE786D" w:rsidRDefault="00BE786D" w:rsidP="00A056AA">
      <w:pPr>
        <w:pStyle w:val="Paragraphedeliste"/>
      </w:pPr>
    </w:p>
    <w:p w14:paraId="67A0FE19" w14:textId="77777777" w:rsidR="00334E51" w:rsidRDefault="00334E51" w:rsidP="00A056AA">
      <w:pPr>
        <w:pStyle w:val="Paragraphedeliste"/>
      </w:pPr>
    </w:p>
    <w:p w14:paraId="1C673AD6" w14:textId="6ABF7F22" w:rsidR="00A056AA" w:rsidRDefault="00A056AA" w:rsidP="00A056AA">
      <w:pPr>
        <w:pStyle w:val="Paragraphedeliste"/>
        <w:numPr>
          <w:ilvl w:val="0"/>
          <w:numId w:val="39"/>
        </w:numPr>
      </w:pPr>
      <w:r>
        <w:t xml:space="preserve">Les </w:t>
      </w:r>
      <w:r w:rsidR="005A5099">
        <w:t>nombres décimaux et leur ensemble</w:t>
      </w:r>
      <w:r w:rsidR="00226F9F">
        <w:t xml:space="preserve">        </w:t>
      </w:r>
      <w:r w:rsidR="005A5099">
        <w:t> </w:t>
      </w:r>
    </w:p>
    <w:p w14:paraId="7CC36D7A" w14:textId="289F4E70" w:rsidR="000C21F1" w:rsidRDefault="00BE786D" w:rsidP="000C21F1"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A4507" wp14:editId="3E46EB5F">
                <wp:simplePos x="0" y="0"/>
                <wp:positionH relativeFrom="margin">
                  <wp:posOffset>412173</wp:posOffset>
                </wp:positionH>
                <wp:positionV relativeFrom="paragraph">
                  <wp:posOffset>59690</wp:posOffset>
                </wp:positionV>
                <wp:extent cx="6415405" cy="2667000"/>
                <wp:effectExtent l="38100" t="0" r="42545" b="95250"/>
                <wp:wrapNone/>
                <wp:docPr id="18949173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2667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35BB1" w14:textId="77777777" w:rsidR="00E56A11" w:rsidRDefault="00D145CE" w:rsidP="005A5099">
                            <w:pPr>
                              <w:spacing w:after="0"/>
                              <w:ind w:left="1560" w:right="288" w:hanging="14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</w:p>
                          <w:p w14:paraId="5C50E859" w14:textId="62C2A79C" w:rsidR="00D145CE" w:rsidRDefault="005A5099" w:rsidP="00E56A11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288"/>
                              <w:rPr>
                                <w:sz w:val="28"/>
                                <w:szCs w:val="28"/>
                              </w:rPr>
                            </w:pPr>
                            <w:r w:rsidRPr="00E56A11">
                              <w:rPr>
                                <w:sz w:val="28"/>
                                <w:szCs w:val="28"/>
                              </w:rPr>
                              <w:t xml:space="preserve">Les nombres </w:t>
                            </w:r>
                            <w:r w:rsidRPr="00623C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décimaux</w:t>
                            </w:r>
                            <w:r w:rsidRPr="00E56A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6A11" w:rsidRPr="00E56A11">
                              <w:rPr>
                                <w:sz w:val="28"/>
                                <w:szCs w:val="28"/>
                              </w:rPr>
                              <w:t>ont un nombre fini de chiffres après la virgule.</w:t>
                            </w:r>
                          </w:p>
                          <w:p w14:paraId="2058CD00" w14:textId="495BC8A1" w:rsidR="00A5180A" w:rsidRDefault="00A5180A" w:rsidP="00E56A11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2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 nombre est décimal s’il peut s’écrire sous la forme d’un qu</w:t>
                            </w:r>
                            <w:r w:rsidR="00241791">
                              <w:rPr>
                                <w:sz w:val="28"/>
                                <w:szCs w:val="28"/>
                              </w:rPr>
                              <w:t>otient d’un entier relatif par une puissance de 10. Par exemple :</w:t>
                            </w:r>
                          </w:p>
                          <w:p w14:paraId="0B19A2A3" w14:textId="4B9A4FD9" w:rsidR="00241791" w:rsidRDefault="00241791" w:rsidP="00241791">
                            <w:pPr>
                              <w:pStyle w:val="Paragraphedeliste"/>
                              <w:spacing w:after="0"/>
                              <w:ind w:left="1068" w:right="28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0493DC" w14:textId="77777777" w:rsidR="00241791" w:rsidRPr="00E56A11" w:rsidRDefault="00241791" w:rsidP="00241791">
                            <w:pPr>
                              <w:pStyle w:val="Paragraphedeliste"/>
                              <w:spacing w:after="0"/>
                              <w:ind w:left="1068" w:right="28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0A9FF0" w14:textId="77777777" w:rsidR="00E56A11" w:rsidRPr="004139FE" w:rsidRDefault="00E56A11" w:rsidP="005A5099">
                            <w:pPr>
                              <w:spacing w:after="0"/>
                              <w:ind w:left="1560" w:right="288" w:hanging="141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961EFC3" w14:textId="77777777" w:rsidR="00D145CE" w:rsidRDefault="00D145CE" w:rsidP="00D145CE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A4507" id="Rectangle 11" o:spid="_x0000_s1026" style="position:absolute;margin-left:32.45pt;margin-top:4.7pt;width:505.15pt;height:210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33535BB1" w14:textId="77777777" w:rsidR="00E56A11" w:rsidRDefault="00D145CE" w:rsidP="005A5099">
                      <w:pPr>
                        <w:spacing w:after="0"/>
                        <w:ind w:left="1560" w:right="288" w:hanging="14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Définition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</w:p>
                    <w:p w14:paraId="5C50E859" w14:textId="62C2A79C" w:rsidR="00D145CE" w:rsidRDefault="005A5099" w:rsidP="00E56A11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288"/>
                        <w:rPr>
                          <w:sz w:val="28"/>
                          <w:szCs w:val="28"/>
                        </w:rPr>
                      </w:pPr>
                      <w:r w:rsidRPr="00E56A11">
                        <w:rPr>
                          <w:sz w:val="28"/>
                          <w:szCs w:val="28"/>
                        </w:rPr>
                        <w:t xml:space="preserve">Les nombres </w:t>
                      </w:r>
                      <w:r w:rsidRPr="00623C2F">
                        <w:rPr>
                          <w:b/>
                          <w:bCs/>
                          <w:sz w:val="28"/>
                          <w:szCs w:val="28"/>
                        </w:rPr>
                        <w:t>décimaux</w:t>
                      </w:r>
                      <w:r w:rsidRPr="00E56A1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6A11" w:rsidRPr="00E56A11">
                        <w:rPr>
                          <w:sz w:val="28"/>
                          <w:szCs w:val="28"/>
                        </w:rPr>
                        <w:t>ont un nombre fini de chiffres après la virgule.</w:t>
                      </w:r>
                    </w:p>
                    <w:p w14:paraId="2058CD00" w14:textId="495BC8A1" w:rsidR="00A5180A" w:rsidRDefault="00A5180A" w:rsidP="00E56A11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28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 nombre est décimal s’il peut s’écrire sous la forme d’un qu</w:t>
                      </w:r>
                      <w:r w:rsidR="00241791">
                        <w:rPr>
                          <w:sz w:val="28"/>
                          <w:szCs w:val="28"/>
                        </w:rPr>
                        <w:t>otient d’un entier relatif par une puissance de 10. Par exemple :</w:t>
                      </w:r>
                    </w:p>
                    <w:p w14:paraId="0B19A2A3" w14:textId="4B9A4FD9" w:rsidR="00241791" w:rsidRDefault="00241791" w:rsidP="00241791">
                      <w:pPr>
                        <w:pStyle w:val="Paragraphedeliste"/>
                        <w:spacing w:after="0"/>
                        <w:ind w:left="1068" w:right="288"/>
                        <w:rPr>
                          <w:sz w:val="28"/>
                          <w:szCs w:val="28"/>
                        </w:rPr>
                      </w:pPr>
                    </w:p>
                    <w:p w14:paraId="2C0493DC" w14:textId="77777777" w:rsidR="00241791" w:rsidRPr="00E56A11" w:rsidRDefault="00241791" w:rsidP="00241791">
                      <w:pPr>
                        <w:pStyle w:val="Paragraphedeliste"/>
                        <w:spacing w:after="0"/>
                        <w:ind w:left="1068" w:right="288"/>
                        <w:rPr>
                          <w:sz w:val="28"/>
                          <w:szCs w:val="28"/>
                        </w:rPr>
                      </w:pPr>
                    </w:p>
                    <w:p w14:paraId="2A0A9FF0" w14:textId="77777777" w:rsidR="00E56A11" w:rsidRPr="004139FE" w:rsidRDefault="00E56A11" w:rsidP="005A5099">
                      <w:pPr>
                        <w:spacing w:after="0"/>
                        <w:ind w:left="1560" w:right="288" w:hanging="141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961EFC3" w14:textId="77777777" w:rsidR="00D145CE" w:rsidRDefault="00D145CE" w:rsidP="00D145CE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401D85" w14:textId="2FAA056F" w:rsidR="00B3004B" w:rsidRDefault="00B3004B" w:rsidP="000C21F1"/>
    <w:p w14:paraId="21136E5C" w14:textId="7B39B07A" w:rsidR="00B3004B" w:rsidRDefault="00B3004B" w:rsidP="000C21F1"/>
    <w:p w14:paraId="45010F7A" w14:textId="489300FF" w:rsidR="00B3004B" w:rsidRDefault="00B3004B" w:rsidP="000C21F1"/>
    <w:p w14:paraId="3A9B4B70" w14:textId="1A9F8025" w:rsidR="00B3004B" w:rsidRDefault="00A8627A" w:rsidP="000C21F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CD765" wp14:editId="5A4BCA08">
                <wp:simplePos x="0" y="0"/>
                <wp:positionH relativeFrom="column">
                  <wp:posOffset>3879273</wp:posOffset>
                </wp:positionH>
                <wp:positionV relativeFrom="paragraph">
                  <wp:posOffset>122035</wp:posOffset>
                </wp:positionV>
                <wp:extent cx="2647950" cy="1225550"/>
                <wp:effectExtent l="0" t="0" r="19050" b="12700"/>
                <wp:wrapNone/>
                <wp:docPr id="18350957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2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5C6C4" id="Rectangle 3" o:spid="_x0000_s1026" style="position:absolute;margin-left:305.45pt;margin-top:9.6pt;width:208.5pt;height:9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4B93E" wp14:editId="3AD17216">
                <wp:simplePos x="0" y="0"/>
                <wp:positionH relativeFrom="column">
                  <wp:posOffset>1343891</wp:posOffset>
                </wp:positionH>
                <wp:positionV relativeFrom="paragraph">
                  <wp:posOffset>122035</wp:posOffset>
                </wp:positionV>
                <wp:extent cx="2425700" cy="1226128"/>
                <wp:effectExtent l="0" t="0" r="12700" b="12700"/>
                <wp:wrapNone/>
                <wp:docPr id="18701930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1226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A1E4D" id="Rectangle 3" o:spid="_x0000_s1026" style="position:absolute;margin-left:105.8pt;margin-top:9.6pt;width:191pt;height:9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" fillcolor="white [3212]" strokecolor="#09101d [484]" strokeweight="1pt"/>
            </w:pict>
          </mc:Fallback>
        </mc:AlternateContent>
      </w:r>
    </w:p>
    <w:p w14:paraId="78DF197D" w14:textId="3889C2D4" w:rsidR="00B3004B" w:rsidRDefault="00B3004B" w:rsidP="000C21F1"/>
    <w:p w14:paraId="6F96E292" w14:textId="0022EF36" w:rsidR="00B3004B" w:rsidRDefault="00B3004B" w:rsidP="000C21F1"/>
    <w:p w14:paraId="448D6A71" w14:textId="243D38AB" w:rsidR="00B3004B" w:rsidRPr="000C21F1" w:rsidRDefault="00B3004B" w:rsidP="000C21F1"/>
    <w:p w14:paraId="0D825DB4" w14:textId="77777777" w:rsidR="00A8627A" w:rsidRDefault="00A8627A" w:rsidP="00A8627A">
      <w:pPr>
        <w:pStyle w:val="Paragraphedeliste"/>
        <w:spacing w:before="240" w:after="240" w:line="276" w:lineRule="auto"/>
        <w:ind w:left="927"/>
        <w:rPr>
          <w:rFonts w:eastAsiaTheme="minorEastAsia"/>
        </w:rPr>
      </w:pPr>
    </w:p>
    <w:p w14:paraId="1A3D4AA6" w14:textId="77777777" w:rsidR="00A8627A" w:rsidRDefault="00A8627A" w:rsidP="00A8627A">
      <w:pPr>
        <w:pStyle w:val="Paragraphedeliste"/>
        <w:spacing w:before="240" w:after="240" w:line="276" w:lineRule="auto"/>
        <w:ind w:left="927"/>
        <w:rPr>
          <w:rFonts w:eastAsiaTheme="minorEastAsia"/>
        </w:rPr>
      </w:pPr>
    </w:p>
    <w:p w14:paraId="591821EA" w14:textId="01B36793" w:rsidR="00083D75" w:rsidRPr="00083D75" w:rsidRDefault="001D56CC" w:rsidP="00083D75">
      <w:pPr>
        <w:pStyle w:val="Paragraphedeliste"/>
        <w:numPr>
          <w:ilvl w:val="0"/>
          <w:numId w:val="39"/>
        </w:numPr>
        <w:spacing w:before="240" w:after="240" w:line="276" w:lineRule="auto"/>
        <w:rPr>
          <w:rFonts w:eastAsiaTheme="minorEastAsia"/>
        </w:rPr>
      </w:pPr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AFB3E" wp14:editId="5289186C">
                <wp:simplePos x="0" y="0"/>
                <wp:positionH relativeFrom="margin">
                  <wp:posOffset>523009</wp:posOffset>
                </wp:positionH>
                <wp:positionV relativeFrom="paragraph">
                  <wp:posOffset>352540</wp:posOffset>
                </wp:positionV>
                <wp:extent cx="6415405" cy="2514600"/>
                <wp:effectExtent l="38100" t="0" r="42545" b="95250"/>
                <wp:wrapNone/>
                <wp:docPr id="108058395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2514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0B06C" w14:textId="77777777" w:rsidR="00623C2F" w:rsidRDefault="00623C2F" w:rsidP="00623C2F">
                            <w:pPr>
                              <w:spacing w:after="0"/>
                              <w:ind w:left="1560" w:right="288" w:hanging="14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</w:p>
                          <w:p w14:paraId="1ADD0956" w14:textId="7488B4BF" w:rsidR="00623C2F" w:rsidRDefault="00623C2F" w:rsidP="00623C2F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288"/>
                              <w:rPr>
                                <w:sz w:val="28"/>
                                <w:szCs w:val="28"/>
                              </w:rPr>
                            </w:pPr>
                            <w:r w:rsidRPr="00E56A11">
                              <w:rPr>
                                <w:sz w:val="28"/>
                                <w:szCs w:val="28"/>
                              </w:rPr>
                              <w:t xml:space="preserve">Les nombres </w:t>
                            </w:r>
                            <w:r w:rsidR="00C421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rationnels</w:t>
                            </w:r>
                            <w:r w:rsidRPr="00E56A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3457">
                              <w:rPr>
                                <w:sz w:val="28"/>
                                <w:szCs w:val="28"/>
                              </w:rPr>
                              <w:t xml:space="preserve">peut </w:t>
                            </w:r>
                            <w:r w:rsidR="004E342D">
                              <w:rPr>
                                <w:sz w:val="28"/>
                                <w:szCs w:val="28"/>
                              </w:rPr>
                              <w:t>avoir</w:t>
                            </w:r>
                            <w:r w:rsidRPr="00E56A11">
                              <w:rPr>
                                <w:sz w:val="28"/>
                                <w:szCs w:val="28"/>
                              </w:rPr>
                              <w:t xml:space="preserve"> un nombre </w:t>
                            </w:r>
                            <w:r w:rsidR="00C42149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Pr="00E56A11">
                              <w:rPr>
                                <w:sz w:val="28"/>
                                <w:szCs w:val="28"/>
                              </w:rPr>
                              <w:t>fini de chiffres après la virgule.</w:t>
                            </w:r>
                          </w:p>
                          <w:p w14:paraId="2CBBE383" w14:textId="37B26710" w:rsidR="00623C2F" w:rsidRDefault="00623C2F" w:rsidP="00623C2F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2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 nombre est </w:t>
                            </w:r>
                            <w:r w:rsidR="00C42149">
                              <w:rPr>
                                <w:sz w:val="28"/>
                                <w:szCs w:val="28"/>
                              </w:rPr>
                              <w:t>ratio</w:t>
                            </w:r>
                            <w:r w:rsidR="00C6402C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C42149">
                              <w:rPr>
                                <w:sz w:val="28"/>
                                <w:szCs w:val="28"/>
                              </w:rPr>
                              <w:t>nel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s’il peut s’écrire sous la forme d’un quotient d</w:t>
                            </w:r>
                            <w:r w:rsidR="00C6402C">
                              <w:rPr>
                                <w:sz w:val="28"/>
                                <w:szCs w:val="28"/>
                              </w:rPr>
                              <w:t>e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entier</w:t>
                            </w:r>
                            <w:r w:rsidR="00C6402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relatif</w:t>
                            </w:r>
                            <w:r w:rsidR="00C6402C">
                              <w:rPr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  <w:p w14:paraId="3F13E611" w14:textId="4FF45BBF" w:rsidR="00623C2F" w:rsidRDefault="00C6402C" w:rsidP="00623C2F">
                            <w:pPr>
                              <w:pStyle w:val="Paragraphedeliste"/>
                              <w:spacing w:after="0"/>
                              <w:ind w:left="1068" w:right="288"/>
                              <w:rPr>
                                <w:sz w:val="28"/>
                                <w:szCs w:val="28"/>
                              </w:rPr>
                            </w:pPr>
                            <w:r w:rsidRPr="00C6402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E0298C" wp14:editId="7036A943">
                                  <wp:extent cx="2438400" cy="969818"/>
                                  <wp:effectExtent l="0" t="0" r="0" b="1905"/>
                                  <wp:docPr id="760137953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042" cy="970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6402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B2E60B" wp14:editId="69A129F6">
                                  <wp:extent cx="2438400" cy="990600"/>
                                  <wp:effectExtent l="0" t="0" r="0" b="0"/>
                                  <wp:docPr id="97927602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367" cy="990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6DECF8" w14:textId="117F2042" w:rsidR="00623C2F" w:rsidRPr="00E56A11" w:rsidRDefault="00623C2F" w:rsidP="00623C2F">
                            <w:pPr>
                              <w:pStyle w:val="Paragraphedeliste"/>
                              <w:spacing w:after="0"/>
                              <w:ind w:left="1068" w:right="28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28DB49" w14:textId="77777777" w:rsidR="00623C2F" w:rsidRPr="004139FE" w:rsidRDefault="00623C2F" w:rsidP="00623C2F">
                            <w:pPr>
                              <w:spacing w:after="0"/>
                              <w:ind w:left="1560" w:right="288" w:hanging="141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F71364A" w14:textId="77777777" w:rsidR="00623C2F" w:rsidRDefault="00623C2F" w:rsidP="00623C2F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FB3E" id="_x0000_s1027" style="position:absolute;left:0;text-align:left;margin-left:41.2pt;margin-top:27.75pt;width:505.15pt;height:198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64E0B06C" w14:textId="77777777" w:rsidR="00623C2F" w:rsidRDefault="00623C2F" w:rsidP="00623C2F">
                      <w:pPr>
                        <w:spacing w:after="0"/>
                        <w:ind w:left="1560" w:right="288" w:hanging="14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Définition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</w:p>
                    <w:p w14:paraId="1ADD0956" w14:textId="7488B4BF" w:rsidR="00623C2F" w:rsidRDefault="00623C2F" w:rsidP="00623C2F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288"/>
                        <w:rPr>
                          <w:sz w:val="28"/>
                          <w:szCs w:val="28"/>
                        </w:rPr>
                      </w:pPr>
                      <w:r w:rsidRPr="00E56A11">
                        <w:rPr>
                          <w:sz w:val="28"/>
                          <w:szCs w:val="28"/>
                        </w:rPr>
                        <w:t xml:space="preserve">Les nombres </w:t>
                      </w:r>
                      <w:r w:rsidR="00C42149">
                        <w:rPr>
                          <w:b/>
                          <w:bCs/>
                          <w:sz w:val="28"/>
                          <w:szCs w:val="28"/>
                        </w:rPr>
                        <w:t>rationnels</w:t>
                      </w:r>
                      <w:r w:rsidRPr="00E56A1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63457">
                        <w:rPr>
                          <w:sz w:val="28"/>
                          <w:szCs w:val="28"/>
                        </w:rPr>
                        <w:t xml:space="preserve">peut </w:t>
                      </w:r>
                      <w:r w:rsidR="004E342D">
                        <w:rPr>
                          <w:sz w:val="28"/>
                          <w:szCs w:val="28"/>
                        </w:rPr>
                        <w:t>avoir</w:t>
                      </w:r>
                      <w:r w:rsidRPr="00E56A11">
                        <w:rPr>
                          <w:sz w:val="28"/>
                          <w:szCs w:val="28"/>
                        </w:rPr>
                        <w:t xml:space="preserve"> un nombre </w:t>
                      </w:r>
                      <w:r w:rsidR="00C42149">
                        <w:rPr>
                          <w:sz w:val="28"/>
                          <w:szCs w:val="28"/>
                        </w:rPr>
                        <w:t>in</w:t>
                      </w:r>
                      <w:r w:rsidRPr="00E56A11">
                        <w:rPr>
                          <w:sz w:val="28"/>
                          <w:szCs w:val="28"/>
                        </w:rPr>
                        <w:t>fini de chiffres après la virgule.</w:t>
                      </w:r>
                    </w:p>
                    <w:p w14:paraId="2CBBE383" w14:textId="37B26710" w:rsidR="00623C2F" w:rsidRDefault="00623C2F" w:rsidP="00623C2F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28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 nombre est </w:t>
                      </w:r>
                      <w:r w:rsidR="00C42149">
                        <w:rPr>
                          <w:sz w:val="28"/>
                          <w:szCs w:val="28"/>
                        </w:rPr>
                        <w:t>ratio</w:t>
                      </w:r>
                      <w:r w:rsidR="00C6402C">
                        <w:rPr>
                          <w:sz w:val="28"/>
                          <w:szCs w:val="28"/>
                        </w:rPr>
                        <w:t>n</w:t>
                      </w:r>
                      <w:r w:rsidR="00C42149">
                        <w:rPr>
                          <w:sz w:val="28"/>
                          <w:szCs w:val="28"/>
                        </w:rPr>
                        <w:t>nel</w:t>
                      </w:r>
                      <w:r>
                        <w:rPr>
                          <w:sz w:val="28"/>
                          <w:szCs w:val="28"/>
                        </w:rPr>
                        <w:t xml:space="preserve"> s’il peut s’écrire sous la forme d’un quotient d</w:t>
                      </w:r>
                      <w:r w:rsidR="00C6402C">
                        <w:rPr>
                          <w:sz w:val="28"/>
                          <w:szCs w:val="28"/>
                        </w:rPr>
                        <w:t>e 2</w:t>
                      </w:r>
                      <w:r>
                        <w:rPr>
                          <w:sz w:val="28"/>
                          <w:szCs w:val="28"/>
                        </w:rPr>
                        <w:t xml:space="preserve"> entier</w:t>
                      </w:r>
                      <w:r w:rsidR="00C6402C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relatif</w:t>
                      </w:r>
                      <w:r w:rsidR="00C6402C">
                        <w:rPr>
                          <w:sz w:val="28"/>
                          <w:szCs w:val="28"/>
                        </w:rPr>
                        <w:t>s.</w:t>
                      </w:r>
                    </w:p>
                    <w:p w14:paraId="3F13E611" w14:textId="4FF45BBF" w:rsidR="00623C2F" w:rsidRDefault="00C6402C" w:rsidP="00623C2F">
                      <w:pPr>
                        <w:pStyle w:val="Paragraphedeliste"/>
                        <w:spacing w:after="0"/>
                        <w:ind w:left="1068" w:right="288"/>
                        <w:rPr>
                          <w:sz w:val="28"/>
                          <w:szCs w:val="28"/>
                        </w:rPr>
                      </w:pPr>
                      <w:r w:rsidRPr="00C6402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7E0298C" wp14:editId="7036A943">
                            <wp:extent cx="2438400" cy="969818"/>
                            <wp:effectExtent l="0" t="0" r="0" b="1905"/>
                            <wp:docPr id="760137953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0042" cy="970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Pr="00C6402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B2E60B" wp14:editId="69A129F6">
                            <wp:extent cx="2438400" cy="990600"/>
                            <wp:effectExtent l="0" t="0" r="0" b="0"/>
                            <wp:docPr id="97927602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9367" cy="990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6DECF8" w14:textId="117F2042" w:rsidR="00623C2F" w:rsidRPr="00E56A11" w:rsidRDefault="00623C2F" w:rsidP="00623C2F">
                      <w:pPr>
                        <w:pStyle w:val="Paragraphedeliste"/>
                        <w:spacing w:after="0"/>
                        <w:ind w:left="1068" w:right="288"/>
                        <w:rPr>
                          <w:sz w:val="28"/>
                          <w:szCs w:val="28"/>
                        </w:rPr>
                      </w:pPr>
                    </w:p>
                    <w:p w14:paraId="0928DB49" w14:textId="77777777" w:rsidR="00623C2F" w:rsidRPr="004139FE" w:rsidRDefault="00623C2F" w:rsidP="00623C2F">
                      <w:pPr>
                        <w:spacing w:after="0"/>
                        <w:ind w:left="1560" w:right="288" w:hanging="141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F71364A" w14:textId="77777777" w:rsidR="00623C2F" w:rsidRDefault="00623C2F" w:rsidP="00623C2F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242D">
        <w:rPr>
          <w:rFonts w:eastAsiaTheme="minorEastAsia"/>
        </w:rPr>
        <w:t>Les nombres rationnels et leur ensemble </w:t>
      </w:r>
      <w:r w:rsidR="00226F9F">
        <w:rPr>
          <w:rFonts w:eastAsiaTheme="minorEastAsia"/>
        </w:rPr>
        <w:t xml:space="preserve">       </w:t>
      </w:r>
    </w:p>
    <w:p w14:paraId="4EDB1D0F" w14:textId="6ECB20BA" w:rsidR="00D145CE" w:rsidRDefault="00D145CE" w:rsidP="00F76F18">
      <w:pPr>
        <w:spacing w:before="240" w:after="240" w:line="276" w:lineRule="auto"/>
        <w:ind w:left="284"/>
        <w:rPr>
          <w:rFonts w:eastAsiaTheme="minorEastAsia"/>
        </w:rPr>
      </w:pPr>
    </w:p>
    <w:p w14:paraId="4ADDC174" w14:textId="77777777" w:rsidR="00D145CE" w:rsidRDefault="00D145CE" w:rsidP="00F76F18">
      <w:pPr>
        <w:spacing w:before="240" w:after="240" w:line="276" w:lineRule="auto"/>
        <w:ind w:left="284"/>
        <w:rPr>
          <w:rFonts w:eastAsiaTheme="minorEastAsia"/>
        </w:rPr>
      </w:pPr>
    </w:p>
    <w:p w14:paraId="60738333" w14:textId="77777777" w:rsidR="00D145CE" w:rsidRDefault="00D145CE" w:rsidP="00F76F18">
      <w:pPr>
        <w:spacing w:before="240" w:after="240" w:line="276" w:lineRule="auto"/>
        <w:ind w:left="284"/>
        <w:rPr>
          <w:rFonts w:eastAsiaTheme="minorEastAsia"/>
        </w:rPr>
      </w:pPr>
    </w:p>
    <w:p w14:paraId="72583208" w14:textId="77777777" w:rsidR="00D145CE" w:rsidRDefault="00D145CE" w:rsidP="00F76F18">
      <w:pPr>
        <w:spacing w:before="240" w:after="240" w:line="276" w:lineRule="auto"/>
        <w:ind w:left="284"/>
        <w:rPr>
          <w:rFonts w:eastAsiaTheme="minorEastAsia"/>
        </w:rPr>
      </w:pPr>
    </w:p>
    <w:p w14:paraId="3B31814C" w14:textId="77777777" w:rsidR="00D145CE" w:rsidRDefault="00D145CE" w:rsidP="00F76F18">
      <w:pPr>
        <w:spacing w:before="240" w:after="240" w:line="276" w:lineRule="auto"/>
        <w:ind w:left="284"/>
        <w:rPr>
          <w:rFonts w:eastAsiaTheme="minorEastAsia"/>
          <w:sz w:val="10"/>
          <w:szCs w:val="10"/>
        </w:rPr>
      </w:pPr>
    </w:p>
    <w:p w14:paraId="0F97866B" w14:textId="77777777" w:rsidR="00C6402C" w:rsidRDefault="00C6402C" w:rsidP="00F76F18">
      <w:pPr>
        <w:spacing w:before="240" w:after="240" w:line="276" w:lineRule="auto"/>
        <w:ind w:left="284"/>
        <w:rPr>
          <w:rFonts w:eastAsiaTheme="minorEastAsia"/>
          <w:sz w:val="10"/>
          <w:szCs w:val="10"/>
        </w:rPr>
      </w:pPr>
    </w:p>
    <w:p w14:paraId="4CD77B55" w14:textId="77777777" w:rsidR="00C6402C" w:rsidRDefault="00C6402C" w:rsidP="00F76F18">
      <w:pPr>
        <w:spacing w:before="240" w:after="240" w:line="276" w:lineRule="auto"/>
        <w:ind w:left="284"/>
        <w:rPr>
          <w:rFonts w:eastAsiaTheme="minorEastAsia"/>
          <w:sz w:val="10"/>
          <w:szCs w:val="10"/>
        </w:rPr>
      </w:pPr>
    </w:p>
    <w:p w14:paraId="71E9DC2A" w14:textId="77777777" w:rsidR="00C6402C" w:rsidRDefault="00C6402C" w:rsidP="00F76F18">
      <w:pPr>
        <w:spacing w:before="240" w:after="240" w:line="276" w:lineRule="auto"/>
        <w:ind w:left="284"/>
        <w:rPr>
          <w:rFonts w:eastAsiaTheme="minorEastAsia"/>
          <w:sz w:val="10"/>
          <w:szCs w:val="10"/>
        </w:rPr>
      </w:pPr>
    </w:p>
    <w:p w14:paraId="09EACB8E" w14:textId="77777777" w:rsidR="00C6402C" w:rsidRDefault="00C6402C" w:rsidP="00F76F18">
      <w:pPr>
        <w:spacing w:before="240" w:after="240" w:line="276" w:lineRule="auto"/>
        <w:ind w:left="284"/>
        <w:rPr>
          <w:rFonts w:eastAsiaTheme="minorEastAsia"/>
          <w:sz w:val="10"/>
          <w:szCs w:val="10"/>
        </w:rPr>
      </w:pPr>
    </w:p>
    <w:p w14:paraId="16B3F711" w14:textId="5B588465" w:rsidR="00C6402C" w:rsidRPr="00C6402C" w:rsidRDefault="00C6402C" w:rsidP="00C6402C">
      <w:pPr>
        <w:pStyle w:val="Paragraphedeliste"/>
        <w:numPr>
          <w:ilvl w:val="0"/>
          <w:numId w:val="39"/>
        </w:numPr>
        <w:spacing w:before="240" w:after="240" w:line="276" w:lineRule="auto"/>
        <w:rPr>
          <w:rFonts w:eastAsiaTheme="minorEastAsia"/>
        </w:rPr>
      </w:pPr>
      <w:r w:rsidRPr="00C6402C">
        <w:rPr>
          <w:rFonts w:eastAsiaTheme="minorEastAsia"/>
        </w:rPr>
        <w:t>Les</w:t>
      </w:r>
      <w:r>
        <w:rPr>
          <w:rFonts w:eastAsiaTheme="minorEastAsia"/>
        </w:rPr>
        <w:t xml:space="preserve"> nombres réels</w:t>
      </w:r>
      <w:r w:rsidR="00226F9F">
        <w:rPr>
          <w:rFonts w:eastAsiaTheme="minorEastAsia"/>
        </w:rPr>
        <w:t xml:space="preserve"> et leur ensemble        </w:t>
      </w:r>
    </w:p>
    <w:p w14:paraId="212BDFDE" w14:textId="32FEE3FE" w:rsidR="00F87C9E" w:rsidRDefault="00F87C9E" w:rsidP="000104F2">
      <w:pPr>
        <w:pStyle w:val="Titre1"/>
        <w:numPr>
          <w:ilvl w:val="0"/>
          <w:numId w:val="2"/>
        </w:numPr>
        <w:spacing w:after="120" w:line="276" w:lineRule="auto"/>
        <w:ind w:left="709"/>
        <w:rPr>
          <w:rStyle w:val="Rfrencelgre"/>
          <w:u w:val="single"/>
        </w:rPr>
      </w:pPr>
      <w:r>
        <w:rPr>
          <w:rStyle w:val="Rfrencelgre"/>
          <w:u w:val="single"/>
        </w:rPr>
        <w:lastRenderedPageBreak/>
        <w:t>nombres</w:t>
      </w:r>
      <w:r w:rsidR="005B7B09">
        <w:rPr>
          <w:rStyle w:val="Rfrencelgre"/>
          <w:u w:val="single"/>
        </w:rPr>
        <w:t xml:space="preserve"> entiers : multiples et diviseurs</w:t>
      </w:r>
    </w:p>
    <w:tbl>
      <w:tblPr>
        <w:tblStyle w:val="Grilledutableau"/>
        <w:tblpPr w:leftFromText="141" w:rightFromText="141" w:vertAnchor="text" w:horzAnchor="page" w:tblpX="2336" w:tblpY="109"/>
        <w:tblW w:w="0" w:type="auto"/>
        <w:tblLook w:val="04A0" w:firstRow="1" w:lastRow="0" w:firstColumn="1" w:lastColumn="0" w:noHBand="0" w:noVBand="1"/>
      </w:tblPr>
      <w:tblGrid>
        <w:gridCol w:w="921"/>
        <w:gridCol w:w="922"/>
      </w:tblGrid>
      <w:tr w:rsidR="00702795" w14:paraId="22FB9B45" w14:textId="77777777" w:rsidTr="00702795">
        <w:tc>
          <w:tcPr>
            <w:tcW w:w="921" w:type="dxa"/>
            <w:tcBorders>
              <w:top w:val="nil"/>
              <w:left w:val="nil"/>
              <w:bottom w:val="nil"/>
            </w:tcBorders>
          </w:tcPr>
          <w:p w14:paraId="51A339A3" w14:textId="77777777" w:rsidR="00702795" w:rsidRDefault="00702795" w:rsidP="00702795">
            <w:pPr>
              <w:spacing w:before="120"/>
            </w:pPr>
            <m:oMathPara>
              <m:oMath>
                <m:r>
                  <w:rPr>
                    <w:rFonts w:ascii="Cambria Math" w:hAnsi="Cambria Math"/>
                  </w:rPr>
                  <m:t>210</m:t>
                </m:r>
              </m:oMath>
            </m:oMathPara>
          </w:p>
        </w:tc>
        <w:tc>
          <w:tcPr>
            <w:tcW w:w="922" w:type="dxa"/>
            <w:tcBorders>
              <w:top w:val="nil"/>
              <w:right w:val="nil"/>
            </w:tcBorders>
          </w:tcPr>
          <w:p w14:paraId="7DE706C4" w14:textId="77777777" w:rsidR="00702795" w:rsidRDefault="00702795" w:rsidP="00702795">
            <w:pPr>
              <w:spacing w:before="120"/>
              <w:jc w:val="center"/>
            </w:pPr>
            <w:r>
              <w:t>2</w:t>
            </w:r>
          </w:p>
        </w:tc>
      </w:tr>
      <w:tr w:rsidR="00702795" w14:paraId="52AC97FA" w14:textId="77777777" w:rsidTr="00702795">
        <w:tc>
          <w:tcPr>
            <w:tcW w:w="921" w:type="dxa"/>
            <w:tcBorders>
              <w:top w:val="nil"/>
              <w:left w:val="nil"/>
              <w:bottom w:val="nil"/>
            </w:tcBorders>
          </w:tcPr>
          <w:p w14:paraId="29806888" w14:textId="77777777" w:rsidR="00702795" w:rsidRDefault="00702795" w:rsidP="00702795">
            <w:pPr>
              <w:spacing w:before="120"/>
            </w:pPr>
          </w:p>
        </w:tc>
        <w:tc>
          <w:tcPr>
            <w:tcW w:w="922" w:type="dxa"/>
            <w:tcBorders>
              <w:bottom w:val="nil"/>
              <w:right w:val="nil"/>
            </w:tcBorders>
          </w:tcPr>
          <w:p w14:paraId="3E36E14E" w14:textId="77777777" w:rsidR="00702795" w:rsidRDefault="00702795" w:rsidP="00702795">
            <w:pPr>
              <w:spacing w:before="120"/>
              <w:jc w:val="center"/>
            </w:pPr>
            <w:r>
              <w:t>105</w:t>
            </w:r>
          </w:p>
          <w:p w14:paraId="5A6E3424" w14:textId="77777777" w:rsidR="00702795" w:rsidRDefault="00702795" w:rsidP="00702795">
            <w:pPr>
              <w:spacing w:before="120"/>
            </w:pPr>
          </w:p>
          <w:p w14:paraId="50D33BDE" w14:textId="77777777" w:rsidR="00702795" w:rsidRDefault="00702795" w:rsidP="00702795">
            <w:pPr>
              <w:spacing w:before="120"/>
            </w:pPr>
          </w:p>
        </w:tc>
      </w:tr>
    </w:tbl>
    <w:p w14:paraId="4DA178C6" w14:textId="3676E00E" w:rsidR="0019086B" w:rsidRDefault="00044325" w:rsidP="00702795">
      <w:pPr>
        <w:ind w:left="567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E4FC8" wp14:editId="456F6DC8">
                <wp:simplePos x="0" y="0"/>
                <wp:positionH relativeFrom="column">
                  <wp:posOffset>2665153</wp:posOffset>
                </wp:positionH>
                <wp:positionV relativeFrom="paragraph">
                  <wp:posOffset>22225</wp:posOffset>
                </wp:positionV>
                <wp:extent cx="6927" cy="1108364"/>
                <wp:effectExtent l="0" t="0" r="31750" b="34925"/>
                <wp:wrapNone/>
                <wp:docPr id="232976294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11083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2ECDC" id="Connecteur droit 1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5pt,1.75pt" to="210.4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104F2" w:rsidRPr="002F4756">
        <w:rPr>
          <w:u w:val="single"/>
        </w:rPr>
        <w:t>Exemple</w:t>
      </w:r>
      <w:r w:rsidR="000104F2">
        <w:t xml:space="preserve"> : </w:t>
      </w:r>
    </w:p>
    <w:p w14:paraId="5D1B34E4" w14:textId="77777777" w:rsidR="00EA7DE5" w:rsidRDefault="00EA7DE5" w:rsidP="000104F2">
      <w:pPr>
        <w:spacing w:before="120"/>
        <w:ind w:left="567"/>
      </w:pPr>
    </w:p>
    <w:p w14:paraId="4009BA7F" w14:textId="77777777" w:rsidR="001E313A" w:rsidRDefault="001E313A" w:rsidP="000104F2">
      <w:pPr>
        <w:spacing w:before="120"/>
        <w:ind w:left="567"/>
      </w:pPr>
    </w:p>
    <w:p w14:paraId="161E4846" w14:textId="77777777" w:rsidR="002F4756" w:rsidRDefault="002F4756" w:rsidP="000104F2">
      <w:pPr>
        <w:spacing w:before="120"/>
        <w:ind w:left="567"/>
      </w:pPr>
    </w:p>
    <w:p w14:paraId="53AD9955" w14:textId="4FCFDBB0" w:rsidR="002F4756" w:rsidRDefault="007F5C1A" w:rsidP="000104F2">
      <w:pPr>
        <w:spacing w:before="120"/>
        <w:ind w:left="567"/>
      </w:pPr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68CD2" wp14:editId="0C753A06">
                <wp:simplePos x="0" y="0"/>
                <wp:positionH relativeFrom="margin">
                  <wp:posOffset>356755</wp:posOffset>
                </wp:positionH>
                <wp:positionV relativeFrom="paragraph">
                  <wp:posOffset>133927</wp:posOffset>
                </wp:positionV>
                <wp:extent cx="6415405" cy="3325091"/>
                <wp:effectExtent l="38100" t="0" r="42545" b="104140"/>
                <wp:wrapNone/>
                <wp:docPr id="159695882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332509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62AFC" w14:textId="49750E58" w:rsidR="002F4756" w:rsidRDefault="002F4756" w:rsidP="002F4756">
                            <w:pPr>
                              <w:spacing w:after="0"/>
                              <w:ind w:left="1560" w:right="288" w:hanging="14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Définitions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</w:p>
                          <w:p w14:paraId="4E2A33AD" w14:textId="50B6B751" w:rsidR="00D70C80" w:rsidRPr="002A14A7" w:rsidRDefault="00C7206F" w:rsidP="0055483F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ind w:right="2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Soit 2 nombres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∈N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∈N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47C55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S’il existe un nombre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∈N</m:t>
                              </m:r>
                            </m:oMath>
                            <w:r w:rsidR="00347C55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tel que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m=k×n</m:t>
                              </m:r>
                            </m:oMath>
                            <w:r w:rsidR="00D70C8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alors :</w:t>
                            </w:r>
                            <w:r w:rsidR="002A14A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A14A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m </m:t>
                              </m:r>
                            </m:oMath>
                            <w:r w:rsidR="00D70C80" w:rsidRPr="002A14A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est un </w:t>
                            </w:r>
                          </w:p>
                          <w:p w14:paraId="25D8105A" w14:textId="2657FE97" w:rsidR="007D1842" w:rsidRPr="002A14A7" w:rsidRDefault="007D1842" w:rsidP="002A14A7">
                            <w:pPr>
                              <w:spacing w:after="0"/>
                              <w:ind w:left="2832" w:right="288" w:firstLine="708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n </m:t>
                              </m:r>
                            </m:oMath>
                            <w:r w:rsidRPr="002A14A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est un </w:t>
                            </w:r>
                          </w:p>
                          <w:p w14:paraId="4AFEB14F" w14:textId="77777777" w:rsidR="002F4756" w:rsidRPr="00E56A11" w:rsidRDefault="002F4756" w:rsidP="002F4756">
                            <w:pPr>
                              <w:pStyle w:val="Paragraphedeliste"/>
                              <w:spacing w:after="0"/>
                              <w:ind w:left="1068" w:right="28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E4F4B3" w14:textId="3EF0DC3E" w:rsidR="002F4756" w:rsidRDefault="00FD1880" w:rsidP="00FD1880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Un nombre PREMIER est un nombre qui n’a </w:t>
                            </w:r>
                            <w:r w:rsidR="00CA0BDE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>que 2 diviseurs : lui-même et le nombre 1.</w:t>
                            </w:r>
                          </w:p>
                          <w:p w14:paraId="261A1783" w14:textId="77777777" w:rsidR="00CA0BDE" w:rsidRDefault="00CA0BDE" w:rsidP="00CA0BDE">
                            <w:pPr>
                              <w:pStyle w:val="Paragraphedeliste"/>
                              <w:spacing w:after="0"/>
                              <w:ind w:left="1068"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2581F68" w14:textId="753EA210" w:rsidR="00CA0BDE" w:rsidRDefault="00CA0BDE" w:rsidP="00FD1880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Les nombres premiers </w:t>
                            </w:r>
                            <w:r w:rsidR="0018299B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inférieurs à 100 </w:t>
                            </w:r>
                            <w:r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sont 2, 3, 5, 7, </w:t>
                            </w:r>
                            <w:r w:rsidR="00B122D5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11, 13, 17, 19, 23, </w:t>
                            </w:r>
                            <w:r w:rsidR="00624A66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>29, 31</w:t>
                            </w:r>
                            <w:r w:rsidR="00624A66" w:rsidRPr="0018299B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8299B" w:rsidRPr="0018299B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>37, 41, 43, 47, 53, 59, 61, 67, 71, 73, 79, 83, 89, et 97</w:t>
                            </w:r>
                            <w:r w:rsidR="0018299B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ABC2BD8" w14:textId="20942B9D" w:rsidR="00CA0BDE" w:rsidRPr="00CA0BDE" w:rsidRDefault="00CA0BDE" w:rsidP="00CA0BDE">
                            <w:pPr>
                              <w:pStyle w:val="Paragraphedeliste"/>
                              <w:spacing w:before="120" w:after="0"/>
                              <w:ind w:left="1068"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58C3811" w14:textId="09D7F27D" w:rsidR="002F4756" w:rsidRPr="00522AAE" w:rsidRDefault="00522AAE" w:rsidP="00522AAE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somme de 2 multiples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est un multiple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FFFFFF" w:themeColor="background1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68CD2" id="_x0000_s1028" style="position:absolute;left:0;text-align:left;margin-left:28.1pt;margin-top:10.55pt;width:505.15pt;height:261.8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3D462AFC" w14:textId="49750E58" w:rsidR="002F4756" w:rsidRDefault="002F4756" w:rsidP="002F4756">
                      <w:pPr>
                        <w:spacing w:after="0"/>
                        <w:ind w:left="1560" w:right="288" w:hanging="14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Définitions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</w:p>
                    <w:p w14:paraId="4E2A33AD" w14:textId="50B6B751" w:rsidR="00D70C80" w:rsidRPr="002A14A7" w:rsidRDefault="00C7206F" w:rsidP="0055483F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120"/>
                        <w:ind w:right="28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Soit 2 nombres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∈N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∈N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. </w:t>
                      </w:r>
                      <w:r w:rsidR="00347C55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S’il existe un nombre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∈N</m:t>
                        </m:r>
                      </m:oMath>
                      <w:r w:rsidR="00347C55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tel que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m=k×n</m:t>
                        </m:r>
                      </m:oMath>
                      <w:r w:rsidR="00D70C8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alors :</w:t>
                      </w:r>
                      <w:r w:rsidR="002A14A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</w:t>
                      </w:r>
                      <w:r w:rsidR="002A14A7">
                        <w:rPr>
                          <w:rFonts w:eastAsiaTheme="minorEastAsia"/>
                          <w:sz w:val="28"/>
                          <w:szCs w:val="28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m </m:t>
                        </m:r>
                      </m:oMath>
                      <w:r w:rsidR="00D70C80" w:rsidRPr="002A14A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est un </w:t>
                      </w:r>
                    </w:p>
                    <w:p w14:paraId="25D8105A" w14:textId="2657FE97" w:rsidR="007D1842" w:rsidRPr="002A14A7" w:rsidRDefault="007D1842" w:rsidP="002A14A7">
                      <w:pPr>
                        <w:spacing w:after="0"/>
                        <w:ind w:left="2832" w:right="288" w:firstLine="708"/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n </m:t>
                        </m:r>
                      </m:oMath>
                      <w:r w:rsidRPr="002A14A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est un </w:t>
                      </w:r>
                    </w:p>
                    <w:p w14:paraId="4AFEB14F" w14:textId="77777777" w:rsidR="002F4756" w:rsidRPr="00E56A11" w:rsidRDefault="002F4756" w:rsidP="002F4756">
                      <w:pPr>
                        <w:pStyle w:val="Paragraphedeliste"/>
                        <w:spacing w:after="0"/>
                        <w:ind w:left="1068" w:right="288"/>
                        <w:rPr>
                          <w:sz w:val="28"/>
                          <w:szCs w:val="28"/>
                        </w:rPr>
                      </w:pPr>
                    </w:p>
                    <w:p w14:paraId="27E4F4B3" w14:textId="3EF0DC3E" w:rsidR="002F4756" w:rsidRDefault="00FD1880" w:rsidP="00FD1880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Un nombre PREMIER est un nombre qui n’a </w:t>
                      </w:r>
                      <w:r w:rsidR="00CA0BDE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>que 2 diviseurs : lui-même et le nombre 1.</w:t>
                      </w:r>
                    </w:p>
                    <w:p w14:paraId="261A1783" w14:textId="77777777" w:rsidR="00CA0BDE" w:rsidRDefault="00CA0BDE" w:rsidP="00CA0BDE">
                      <w:pPr>
                        <w:pStyle w:val="Paragraphedeliste"/>
                        <w:spacing w:after="0"/>
                        <w:ind w:left="1068"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2581F68" w14:textId="753EA210" w:rsidR="00CA0BDE" w:rsidRDefault="00CA0BDE" w:rsidP="00FD1880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Les nombres premiers </w:t>
                      </w:r>
                      <w:r w:rsidR="0018299B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inférieurs à 100 </w:t>
                      </w:r>
                      <w:r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sont 2, 3, 5, 7, </w:t>
                      </w:r>
                      <w:r w:rsidR="00B122D5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11, 13, 17, 19, 23, </w:t>
                      </w:r>
                      <w:r w:rsidR="00624A66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>29, 31</w:t>
                      </w:r>
                      <w:r w:rsidR="00624A66" w:rsidRPr="0018299B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18299B" w:rsidRPr="0018299B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>37, 41, 43, 47, 53, 59, 61, 67, 71, 73, 79, 83, 89, et 97</w:t>
                      </w:r>
                      <w:r w:rsidR="0018299B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1ABC2BD8" w14:textId="20942B9D" w:rsidR="00CA0BDE" w:rsidRPr="00CA0BDE" w:rsidRDefault="00CA0BDE" w:rsidP="00CA0BDE">
                      <w:pPr>
                        <w:pStyle w:val="Paragraphedeliste"/>
                        <w:spacing w:before="120" w:after="0"/>
                        <w:ind w:left="1068"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58C3811" w14:textId="09D7F27D" w:rsidR="002F4756" w:rsidRPr="00522AAE" w:rsidRDefault="00522AAE" w:rsidP="00522AAE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La somme de 2 multiples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FFFFFF" w:themeColor="background1"/>
                            <w:sz w:val="28"/>
                            <w:szCs w:val="28"/>
                          </w:rPr>
                          <m:t>n</m:t>
                        </m:r>
                      </m:oMath>
                      <w:r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 est un multiple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FFFFFF" w:themeColor="background1"/>
                            <w:sz w:val="28"/>
                            <w:szCs w:val="28"/>
                          </w:rPr>
                          <m:t>n</m:t>
                        </m:r>
                      </m:oMath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E4CB89" w14:textId="307486CD" w:rsidR="007F5C1A" w:rsidRDefault="007F5C1A" w:rsidP="000104F2">
      <w:pPr>
        <w:spacing w:before="120"/>
        <w:ind w:left="567"/>
      </w:pPr>
    </w:p>
    <w:p w14:paraId="754FA7CF" w14:textId="7A63C8FC" w:rsidR="007F5C1A" w:rsidRDefault="007F5C1A" w:rsidP="000104F2">
      <w:pPr>
        <w:spacing w:before="120"/>
        <w:ind w:left="567"/>
      </w:pPr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3C3F5" wp14:editId="3AFB1F6A">
                <wp:simplePos x="0" y="0"/>
                <wp:positionH relativeFrom="column">
                  <wp:posOffset>3513397</wp:posOffset>
                </wp:positionH>
                <wp:positionV relativeFrom="paragraph">
                  <wp:posOffset>247015</wp:posOffset>
                </wp:positionV>
                <wp:extent cx="2133600" cy="269240"/>
                <wp:effectExtent l="0" t="0" r="19050" b="16510"/>
                <wp:wrapNone/>
                <wp:docPr id="172533564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D9346" id="Rectangle 5" o:spid="_x0000_s1026" style="position:absolute;margin-left:276.65pt;margin-top:19.45pt;width:168pt;height:2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" fillcolor="white [3212]" strokecolor="#09101d [484]" strokeweight="1pt"/>
            </w:pict>
          </mc:Fallback>
        </mc:AlternateContent>
      </w:r>
    </w:p>
    <w:p w14:paraId="04A4BD11" w14:textId="3CA8D84F" w:rsidR="007F5C1A" w:rsidRDefault="00044325" w:rsidP="000104F2">
      <w:pPr>
        <w:spacing w:before="120"/>
        <w:ind w:left="567"/>
      </w:pPr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4AF24" wp14:editId="09EDDD73">
                <wp:simplePos x="0" y="0"/>
                <wp:positionH relativeFrom="column">
                  <wp:posOffset>3513397</wp:posOffset>
                </wp:positionH>
                <wp:positionV relativeFrom="paragraph">
                  <wp:posOffset>291465</wp:posOffset>
                </wp:positionV>
                <wp:extent cx="2133600" cy="269240"/>
                <wp:effectExtent l="0" t="0" r="19050" b="16510"/>
                <wp:wrapNone/>
                <wp:docPr id="138604585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7A469" id="Rectangle 5" o:spid="_x0000_s1026" style="position:absolute;margin-left:276.65pt;margin-top:22.95pt;width:168pt;height:2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" fillcolor="white [3212]" strokecolor="#09101d [484]" strokeweight="1pt"/>
            </w:pict>
          </mc:Fallback>
        </mc:AlternateContent>
      </w:r>
    </w:p>
    <w:p w14:paraId="7B38BCD8" w14:textId="0FD36A7C" w:rsidR="007F5C1A" w:rsidRDefault="007F5C1A" w:rsidP="000104F2">
      <w:pPr>
        <w:spacing w:before="120"/>
        <w:ind w:left="567"/>
      </w:pPr>
    </w:p>
    <w:p w14:paraId="1D6EB457" w14:textId="27C36A84" w:rsidR="007F5C1A" w:rsidRDefault="007F5C1A" w:rsidP="000104F2">
      <w:pPr>
        <w:spacing w:before="120"/>
        <w:ind w:left="567"/>
      </w:pPr>
    </w:p>
    <w:p w14:paraId="4683A64A" w14:textId="050D3CFD" w:rsidR="002F4756" w:rsidRDefault="002F4756" w:rsidP="000104F2">
      <w:pPr>
        <w:spacing w:before="120"/>
        <w:ind w:left="567"/>
      </w:pPr>
    </w:p>
    <w:p w14:paraId="68AA5E64" w14:textId="77777777" w:rsidR="007F5C1A" w:rsidRDefault="007F5C1A" w:rsidP="000104F2">
      <w:pPr>
        <w:spacing w:before="120"/>
        <w:ind w:left="567"/>
      </w:pPr>
    </w:p>
    <w:p w14:paraId="06FF5074" w14:textId="77777777" w:rsidR="007F5C1A" w:rsidRDefault="007F5C1A" w:rsidP="000104F2">
      <w:pPr>
        <w:spacing w:before="120"/>
        <w:ind w:left="567"/>
      </w:pPr>
    </w:p>
    <w:p w14:paraId="1A22FFA6" w14:textId="77777777" w:rsidR="007F5C1A" w:rsidRDefault="007F5C1A" w:rsidP="000104F2">
      <w:pPr>
        <w:spacing w:before="120"/>
        <w:ind w:left="567"/>
      </w:pPr>
    </w:p>
    <w:p w14:paraId="2A5D3170" w14:textId="125E1E20" w:rsidR="007F5C1A" w:rsidRDefault="007F5C1A" w:rsidP="000104F2">
      <w:pPr>
        <w:spacing w:before="120"/>
        <w:ind w:left="567"/>
      </w:pPr>
    </w:p>
    <w:p w14:paraId="7A240165" w14:textId="65999F58" w:rsidR="007F5C1A" w:rsidRDefault="007F5C1A" w:rsidP="000104F2">
      <w:pPr>
        <w:spacing w:before="120"/>
        <w:ind w:left="567"/>
      </w:pPr>
    </w:p>
    <w:p w14:paraId="71C81C83" w14:textId="5182E708" w:rsidR="00A4645E" w:rsidRDefault="00044325" w:rsidP="000104F2">
      <w:pPr>
        <w:spacing w:before="120"/>
        <w:ind w:left="567"/>
      </w:pPr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F7FB6" wp14:editId="5F0B3566">
                <wp:simplePos x="0" y="0"/>
                <wp:positionH relativeFrom="margin">
                  <wp:posOffset>344920</wp:posOffset>
                </wp:positionH>
                <wp:positionV relativeFrom="paragraph">
                  <wp:posOffset>45720</wp:posOffset>
                </wp:positionV>
                <wp:extent cx="6415405" cy="2062843"/>
                <wp:effectExtent l="38100" t="0" r="42545" b="90170"/>
                <wp:wrapNone/>
                <wp:docPr id="113400343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206284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6684A" w14:textId="46CF6977" w:rsidR="007F5C1A" w:rsidRDefault="007F5C1A" w:rsidP="007F5C1A">
                            <w:pPr>
                              <w:spacing w:after="0"/>
                              <w:ind w:left="1560" w:right="288" w:hanging="14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Critères de divisibilité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  <w:r w:rsidR="00274A08">
                              <w:rPr>
                                <w:sz w:val="28"/>
                                <w:szCs w:val="28"/>
                              </w:rPr>
                              <w:t>Un nombre entier est divisible par …</w:t>
                            </w:r>
                          </w:p>
                          <w:p w14:paraId="0FB68F6B" w14:textId="1E0DDDE3" w:rsidR="007F5C1A" w:rsidRPr="007F5C1A" w:rsidRDefault="00274A08" w:rsidP="007F5C1A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... </w:t>
                            </w:r>
                            <w:r w:rsidR="007F5C1A">
                              <w:rPr>
                                <w:sz w:val="28"/>
                                <w:szCs w:val="28"/>
                              </w:rPr>
                              <w:t>2 s’il est pair.</w:t>
                            </w:r>
                          </w:p>
                          <w:p w14:paraId="60B6182C" w14:textId="15061746" w:rsidR="007F5C1A" w:rsidRPr="005D16DA" w:rsidRDefault="00274A08" w:rsidP="007F5C1A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 3 si la somme de ses chiffres est divisible par 3</w:t>
                            </w:r>
                          </w:p>
                          <w:p w14:paraId="54AEEDA8" w14:textId="271FF3AD" w:rsidR="005D16DA" w:rsidRPr="00274A08" w:rsidRDefault="005D16DA" w:rsidP="007F5C1A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 4 si le nombre formé par ses 2 derniers chiffres est divisible par 4</w:t>
                            </w:r>
                          </w:p>
                          <w:p w14:paraId="5B872708" w14:textId="1A3F83F4" w:rsidR="00274A08" w:rsidRDefault="00274A08" w:rsidP="007F5C1A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>… 5 s’il se termine par 0 ou 5</w:t>
                            </w:r>
                          </w:p>
                          <w:p w14:paraId="0BD71AB7" w14:textId="3E1B7215" w:rsidR="00274A08" w:rsidRPr="00BA004C" w:rsidRDefault="00274A08" w:rsidP="007F5C1A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>…</w:t>
                            </w:r>
                            <w:r w:rsidR="005D16DA"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9 si </w:t>
                            </w:r>
                            <w:r w:rsidR="00BA004C">
                              <w:rPr>
                                <w:sz w:val="28"/>
                                <w:szCs w:val="28"/>
                              </w:rPr>
                              <w:t>la somme de ses chiffres est divisible par 9</w:t>
                            </w:r>
                          </w:p>
                          <w:p w14:paraId="4C9D33D8" w14:textId="06DF7B32" w:rsidR="00BA004C" w:rsidRPr="00BA004C" w:rsidRDefault="00BA004C" w:rsidP="007F5C1A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120"/>
                              <w:ind w:right="288"/>
                              <w:rPr>
                                <w:rFonts w:eastAsiaTheme="min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 10 s’il se termine par 0</w:t>
                            </w:r>
                          </w:p>
                          <w:p w14:paraId="69A8A933" w14:textId="77777777" w:rsidR="007F5C1A" w:rsidRDefault="007F5C1A" w:rsidP="007F5C1A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7FB6" id="_x0000_s1029" style="position:absolute;left:0;text-align:left;margin-left:27.15pt;margin-top:3.6pt;width:505.15pt;height:162.4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5256684A" w14:textId="46CF6977" w:rsidR="007F5C1A" w:rsidRDefault="007F5C1A" w:rsidP="007F5C1A">
                      <w:pPr>
                        <w:spacing w:after="0"/>
                        <w:ind w:left="1560" w:right="288" w:hanging="14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Critères de divisibilité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  <w:r w:rsidR="00274A08">
                        <w:rPr>
                          <w:sz w:val="28"/>
                          <w:szCs w:val="28"/>
                        </w:rPr>
                        <w:t>Un nombre entier est divisible par …</w:t>
                      </w:r>
                    </w:p>
                    <w:p w14:paraId="0FB68F6B" w14:textId="1E0DDDE3" w:rsidR="007F5C1A" w:rsidRPr="007F5C1A" w:rsidRDefault="00274A08" w:rsidP="007F5C1A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12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... </w:t>
                      </w:r>
                      <w:r w:rsidR="007F5C1A">
                        <w:rPr>
                          <w:sz w:val="28"/>
                          <w:szCs w:val="28"/>
                        </w:rPr>
                        <w:t>2 s’il est pair.</w:t>
                      </w:r>
                    </w:p>
                    <w:p w14:paraId="60B6182C" w14:textId="15061746" w:rsidR="007F5C1A" w:rsidRPr="005D16DA" w:rsidRDefault="00274A08" w:rsidP="007F5C1A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12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 3 si la somme de ses chiffres est divisible par 3</w:t>
                      </w:r>
                    </w:p>
                    <w:p w14:paraId="54AEEDA8" w14:textId="271FF3AD" w:rsidR="005D16DA" w:rsidRPr="00274A08" w:rsidRDefault="005D16DA" w:rsidP="007F5C1A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12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 4 si le nombre formé par ses 2 derniers chiffres est divisible par 4</w:t>
                      </w:r>
                    </w:p>
                    <w:p w14:paraId="5B872708" w14:textId="1A3F83F4" w:rsidR="00274A08" w:rsidRDefault="00274A08" w:rsidP="007F5C1A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12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>… 5 s’il se termine par 0 ou 5</w:t>
                      </w:r>
                    </w:p>
                    <w:p w14:paraId="0BD71AB7" w14:textId="3E1B7215" w:rsidR="00274A08" w:rsidRPr="00BA004C" w:rsidRDefault="00274A08" w:rsidP="007F5C1A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12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>…</w:t>
                      </w:r>
                      <w:r w:rsidR="005D16DA"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  <w:t xml:space="preserve"> 9 si </w:t>
                      </w:r>
                      <w:r w:rsidR="00BA004C">
                        <w:rPr>
                          <w:sz w:val="28"/>
                          <w:szCs w:val="28"/>
                        </w:rPr>
                        <w:t>la somme de ses chiffres est divisible par 9</w:t>
                      </w:r>
                    </w:p>
                    <w:p w14:paraId="4C9D33D8" w14:textId="06DF7B32" w:rsidR="00BA004C" w:rsidRPr="00BA004C" w:rsidRDefault="00BA004C" w:rsidP="007F5C1A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120"/>
                        <w:ind w:right="288"/>
                        <w:rPr>
                          <w:rFonts w:eastAsiaTheme="minorEastAsi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 10 s’il se termine par 0</w:t>
                      </w:r>
                    </w:p>
                    <w:p w14:paraId="69A8A933" w14:textId="77777777" w:rsidR="007F5C1A" w:rsidRDefault="007F5C1A" w:rsidP="007F5C1A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E9C28B" w14:textId="77777777" w:rsidR="00A4645E" w:rsidRDefault="00A4645E" w:rsidP="000104F2">
      <w:pPr>
        <w:spacing w:before="120"/>
        <w:ind w:left="567"/>
      </w:pPr>
    </w:p>
    <w:p w14:paraId="402E8064" w14:textId="77777777" w:rsidR="00A4645E" w:rsidRDefault="00A4645E" w:rsidP="000104F2">
      <w:pPr>
        <w:spacing w:before="120"/>
        <w:ind w:left="567"/>
      </w:pPr>
    </w:p>
    <w:p w14:paraId="4D52D42D" w14:textId="77777777" w:rsidR="00A4645E" w:rsidRDefault="00A4645E" w:rsidP="000104F2">
      <w:pPr>
        <w:spacing w:before="120"/>
        <w:ind w:left="567"/>
      </w:pPr>
    </w:p>
    <w:p w14:paraId="606BC4D6" w14:textId="77777777" w:rsidR="00A4645E" w:rsidRDefault="00A4645E" w:rsidP="000104F2">
      <w:pPr>
        <w:spacing w:before="120"/>
        <w:ind w:left="567"/>
      </w:pPr>
    </w:p>
    <w:p w14:paraId="25E0E637" w14:textId="77777777" w:rsidR="00A4645E" w:rsidRDefault="00A4645E" w:rsidP="000104F2">
      <w:pPr>
        <w:spacing w:before="120"/>
        <w:ind w:left="567"/>
      </w:pPr>
    </w:p>
    <w:p w14:paraId="73B68590" w14:textId="77777777" w:rsidR="00A4645E" w:rsidRDefault="00A4645E" w:rsidP="000104F2">
      <w:pPr>
        <w:spacing w:before="120"/>
        <w:ind w:left="567"/>
      </w:pPr>
    </w:p>
    <w:p w14:paraId="02ADDD18" w14:textId="60E20901" w:rsidR="00A4645E" w:rsidRDefault="007E3496" w:rsidP="00044325">
      <w:pPr>
        <w:spacing w:before="360"/>
        <w:ind w:left="567"/>
      </w:pPr>
      <w:r w:rsidRPr="002F4756">
        <w:rPr>
          <w:u w:val="single"/>
        </w:rPr>
        <w:t>Exemple</w:t>
      </w:r>
      <w:r w:rsidR="00D55D94">
        <w:rPr>
          <w:u w:val="single"/>
        </w:rPr>
        <w:t>s</w:t>
      </w:r>
      <w:r>
        <w:t xml:space="preserve"> :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4956"/>
        <w:gridCol w:w="4933"/>
      </w:tblGrid>
      <w:tr w:rsidR="00D55D94" w14:paraId="22C25C71" w14:textId="77777777" w:rsidTr="00D55D94">
        <w:tc>
          <w:tcPr>
            <w:tcW w:w="5228" w:type="dxa"/>
          </w:tcPr>
          <w:p w14:paraId="4385F225" w14:textId="77777777" w:rsidR="00D55D94" w:rsidRPr="008724D1" w:rsidRDefault="005A6269" w:rsidP="000104F2">
            <w:pPr>
              <w:spacing w:before="120"/>
              <w:rPr>
                <w:u w:val="dash"/>
              </w:rPr>
            </w:pPr>
            <w:r w:rsidRPr="008724D1">
              <w:rPr>
                <w:u w:val="dash"/>
              </w:rPr>
              <w:t>Décomposer le nombre 57 en facteurs premiers :</w:t>
            </w:r>
          </w:p>
          <w:p w14:paraId="1F5D4891" w14:textId="77777777" w:rsidR="005A6269" w:rsidRDefault="005A6269" w:rsidP="000104F2">
            <w:pPr>
              <w:spacing w:before="120"/>
            </w:pPr>
          </w:p>
          <w:p w14:paraId="4B67AFA8" w14:textId="77777777" w:rsidR="005A6269" w:rsidRDefault="005A6269" w:rsidP="000104F2">
            <w:pPr>
              <w:spacing w:before="120"/>
            </w:pPr>
          </w:p>
          <w:p w14:paraId="6DEB3847" w14:textId="77777777" w:rsidR="005A6269" w:rsidRDefault="005A6269" w:rsidP="000104F2">
            <w:pPr>
              <w:spacing w:before="120"/>
            </w:pPr>
          </w:p>
          <w:p w14:paraId="09EAEE86" w14:textId="77777777" w:rsidR="00044325" w:rsidRDefault="00044325" w:rsidP="000104F2">
            <w:pPr>
              <w:spacing w:before="120"/>
            </w:pPr>
          </w:p>
          <w:p w14:paraId="1FCD78E4" w14:textId="77777777" w:rsidR="00044325" w:rsidRDefault="00044325" w:rsidP="000104F2">
            <w:pPr>
              <w:spacing w:before="120"/>
            </w:pPr>
          </w:p>
          <w:p w14:paraId="2FF17AC4" w14:textId="77777777" w:rsidR="005A6269" w:rsidRDefault="005A6269" w:rsidP="000104F2">
            <w:pPr>
              <w:spacing w:before="120"/>
            </w:pPr>
          </w:p>
          <w:p w14:paraId="0351E2CF" w14:textId="79F0385B" w:rsidR="005A6269" w:rsidRDefault="005A6269" w:rsidP="000104F2">
            <w:pPr>
              <w:spacing w:before="120"/>
            </w:pPr>
          </w:p>
        </w:tc>
        <w:tc>
          <w:tcPr>
            <w:tcW w:w="5228" w:type="dxa"/>
          </w:tcPr>
          <w:p w14:paraId="7776C722" w14:textId="25481491" w:rsidR="00D55D94" w:rsidRPr="008724D1" w:rsidRDefault="00A2405C" w:rsidP="000104F2">
            <w:pPr>
              <w:spacing w:before="120"/>
              <w:rPr>
                <w:u w:val="dash"/>
              </w:rPr>
            </w:pPr>
            <w:r w:rsidRPr="008724D1">
              <w:rPr>
                <w:u w:val="dash"/>
              </w:rPr>
              <w:t xml:space="preserve">Les nombres </w:t>
            </w:r>
            <w:r w:rsidR="008724D1" w:rsidRPr="008724D1">
              <w:rPr>
                <w:u w:val="dash"/>
              </w:rPr>
              <w:t>21 et 40 sont-ils premiers entre eux ?</w:t>
            </w:r>
          </w:p>
        </w:tc>
      </w:tr>
    </w:tbl>
    <w:p w14:paraId="5696833B" w14:textId="33DFCABB" w:rsidR="00A4645E" w:rsidRDefault="00A4645E" w:rsidP="00A4645E">
      <w:pPr>
        <w:pStyle w:val="Titre1"/>
        <w:numPr>
          <w:ilvl w:val="0"/>
          <w:numId w:val="2"/>
        </w:numPr>
        <w:spacing w:after="120" w:line="276" w:lineRule="auto"/>
        <w:ind w:left="709"/>
        <w:rPr>
          <w:rStyle w:val="Rfrencelgre"/>
          <w:u w:val="single"/>
        </w:rPr>
      </w:pPr>
      <w:r>
        <w:rPr>
          <w:rStyle w:val="Rfrencelgre"/>
          <w:u w:val="single"/>
        </w:rPr>
        <w:lastRenderedPageBreak/>
        <w:t xml:space="preserve">nombres entiers : </w:t>
      </w:r>
      <w:r w:rsidR="00856316">
        <w:rPr>
          <w:rStyle w:val="Rfrencelgre"/>
          <w:u w:val="single"/>
        </w:rPr>
        <w:t xml:space="preserve">parité </w:t>
      </w:r>
    </w:p>
    <w:p w14:paraId="0D5F5F13" w14:textId="5524F260" w:rsidR="00A4645E" w:rsidRDefault="007D2F75" w:rsidP="00A4645E">
      <w:pPr>
        <w:spacing w:before="120"/>
        <w:ind w:left="567"/>
      </w:pPr>
      <w:r>
        <w:rPr>
          <w:u w:val="single"/>
        </w:rPr>
        <w:t>Questions</w:t>
      </w:r>
      <w:r w:rsidR="00A4645E">
        <w:t xml:space="preserve"> :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310"/>
        <w:gridCol w:w="3289"/>
        <w:gridCol w:w="3290"/>
      </w:tblGrid>
      <w:tr w:rsidR="007D2F75" w14:paraId="195584C9" w14:textId="77777777" w:rsidTr="007D2F75">
        <w:tc>
          <w:tcPr>
            <w:tcW w:w="3485" w:type="dxa"/>
          </w:tcPr>
          <w:p w14:paraId="74438414" w14:textId="77777777" w:rsidR="007D2F75" w:rsidRDefault="00FB2937" w:rsidP="00A4645E">
            <w:pPr>
              <w:spacing w:before="120"/>
            </w:pPr>
            <w:r>
              <w:t>« </w:t>
            </w:r>
            <w:r w:rsidR="007D2F75">
              <w:t xml:space="preserve">La somme de 2 entiers </w:t>
            </w:r>
            <w:r w:rsidR="00561C5F">
              <w:t>consécutifs est impaire</w:t>
            </w:r>
            <w:r>
              <w:t> »</w:t>
            </w:r>
            <w:r w:rsidR="00561C5F">
              <w:t xml:space="preserve">. </w:t>
            </w:r>
            <w:r>
              <w:t>Est-ce toujours vrai ?</w:t>
            </w:r>
          </w:p>
          <w:p w14:paraId="6C6A5DE9" w14:textId="77777777" w:rsidR="00FB2937" w:rsidRDefault="00FB2937" w:rsidP="00A4645E">
            <w:pPr>
              <w:spacing w:before="120"/>
            </w:pPr>
          </w:p>
          <w:p w14:paraId="1C6CF7D5" w14:textId="77777777" w:rsidR="00FB2937" w:rsidRDefault="00FB2937" w:rsidP="00A4645E">
            <w:pPr>
              <w:spacing w:before="120"/>
            </w:pPr>
          </w:p>
          <w:p w14:paraId="2940FB64" w14:textId="77777777" w:rsidR="00FB2937" w:rsidRDefault="00FB2937" w:rsidP="00A4645E">
            <w:pPr>
              <w:spacing w:before="120"/>
            </w:pPr>
          </w:p>
          <w:p w14:paraId="31C53AD5" w14:textId="77777777" w:rsidR="000626EE" w:rsidRDefault="000626EE" w:rsidP="00A4645E">
            <w:pPr>
              <w:spacing w:before="120"/>
            </w:pPr>
          </w:p>
          <w:p w14:paraId="13BC629B" w14:textId="77777777" w:rsidR="000626EE" w:rsidRDefault="000626EE" w:rsidP="00A4645E">
            <w:pPr>
              <w:spacing w:before="120"/>
            </w:pPr>
          </w:p>
          <w:p w14:paraId="0B4E58DD" w14:textId="77777777" w:rsidR="00FB2937" w:rsidRDefault="00FB2937" w:rsidP="00A4645E">
            <w:pPr>
              <w:spacing w:before="120"/>
            </w:pPr>
          </w:p>
          <w:p w14:paraId="57029B59" w14:textId="77777777" w:rsidR="0079369E" w:rsidRDefault="0079369E" w:rsidP="00A4645E">
            <w:pPr>
              <w:spacing w:before="120"/>
            </w:pPr>
          </w:p>
          <w:p w14:paraId="2570051C" w14:textId="77777777" w:rsidR="0034058B" w:rsidRDefault="0034058B" w:rsidP="00A4645E">
            <w:pPr>
              <w:spacing w:before="120"/>
            </w:pPr>
          </w:p>
          <w:p w14:paraId="4035382C" w14:textId="78ABF810" w:rsidR="0034058B" w:rsidRDefault="0034058B" w:rsidP="00A4645E">
            <w:pPr>
              <w:spacing w:before="120"/>
            </w:pPr>
          </w:p>
        </w:tc>
        <w:tc>
          <w:tcPr>
            <w:tcW w:w="3485" w:type="dxa"/>
          </w:tcPr>
          <w:p w14:paraId="54B8B7D7" w14:textId="29D43276" w:rsidR="00266834" w:rsidRDefault="00266834" w:rsidP="00A4645E">
            <w:pPr>
              <w:spacing w:before="120"/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oMath>
            <w:r>
              <w:rPr>
                <w:rFonts w:eastAsiaTheme="minorEastAsia"/>
              </w:rPr>
              <w:t xml:space="preserve"> , le nombre </w:t>
            </w:r>
            <m:oMath>
              <m:r>
                <w:rPr>
                  <w:rFonts w:ascii="Cambria Math" w:eastAsiaTheme="minorEastAsia" w:hAnsi="Cambria Math"/>
                </w:rPr>
                <m:t>2n+2</m:t>
              </m:r>
            </m:oMath>
            <w:r>
              <w:rPr>
                <w:rFonts w:eastAsiaTheme="minorEastAsia"/>
              </w:rPr>
              <w:t xml:space="preserve"> est-il toujours pair ?</w:t>
            </w:r>
          </w:p>
        </w:tc>
        <w:tc>
          <w:tcPr>
            <w:tcW w:w="3486" w:type="dxa"/>
          </w:tcPr>
          <w:p w14:paraId="252CB644" w14:textId="77777777" w:rsidR="00266834" w:rsidRDefault="00266834" w:rsidP="00266834">
            <w:pPr>
              <w:spacing w:before="120"/>
              <w:rPr>
                <w:rFonts w:eastAsiaTheme="minorEastAsia"/>
              </w:rPr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oMath>
            <w:r>
              <w:rPr>
                <w:rFonts w:eastAsiaTheme="minorEastAsia"/>
              </w:rPr>
              <w:t xml:space="preserve"> , le nombre </w:t>
            </w:r>
            <m:oMath>
              <m:r>
                <w:rPr>
                  <w:rFonts w:ascii="Cambria Math" w:eastAsiaTheme="minorEastAsia" w:hAnsi="Cambria Math"/>
                </w:rPr>
                <m:t>2n-5</m:t>
              </m:r>
            </m:oMath>
            <w:r>
              <w:rPr>
                <w:rFonts w:eastAsiaTheme="minorEastAsia"/>
              </w:rPr>
              <w:t xml:space="preserve"> est-il toujours pair ?</w:t>
            </w:r>
          </w:p>
          <w:p w14:paraId="4D71945D" w14:textId="48046CFA" w:rsidR="007D2F75" w:rsidRDefault="007D2F75" w:rsidP="00A4645E">
            <w:pPr>
              <w:spacing w:before="120"/>
            </w:pPr>
          </w:p>
        </w:tc>
      </w:tr>
    </w:tbl>
    <w:p w14:paraId="2DAC8BA3" w14:textId="4B228282" w:rsidR="007D2F75" w:rsidRDefault="0034058B" w:rsidP="00A4645E">
      <w:pPr>
        <w:spacing w:before="120"/>
        <w:ind w:left="567"/>
      </w:pPr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D3A0A" wp14:editId="6D5A464A">
                <wp:simplePos x="0" y="0"/>
                <wp:positionH relativeFrom="margin">
                  <wp:posOffset>342900</wp:posOffset>
                </wp:positionH>
                <wp:positionV relativeFrom="paragraph">
                  <wp:posOffset>105591</wp:posOffset>
                </wp:positionV>
                <wp:extent cx="6415405" cy="1415143"/>
                <wp:effectExtent l="38100" t="0" r="42545" b="90170"/>
                <wp:wrapNone/>
                <wp:docPr id="105032412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141514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19ACE" w14:textId="319B13D0" w:rsidR="0034058B" w:rsidRDefault="0034058B" w:rsidP="00C64CB3">
                            <w:pPr>
                              <w:spacing w:after="0"/>
                              <w:ind w:left="2268" w:right="288" w:hanging="226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Critères de </w:t>
                            </w:r>
                            <w:r w:rsidR="005F2240">
                              <w:rPr>
                                <w:sz w:val="28"/>
                                <w:szCs w:val="28"/>
                                <w:u w:val="single"/>
                              </w:rPr>
                              <w:t>parité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 Un nombre entier</w:t>
                            </w:r>
                            <w:r w:rsidR="00062B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>
                              <w:rPr>
                                <w:sz w:val="28"/>
                                <w:szCs w:val="28"/>
                              </w:rPr>
                              <w:t xml:space="preserve"> est </w:t>
                            </w:r>
                            <w:r w:rsidR="00062B08">
                              <w:rPr>
                                <w:sz w:val="28"/>
                                <w:szCs w:val="28"/>
                              </w:rPr>
                              <w:t>pair si et seulement s</w:t>
                            </w:r>
                            <w:r w:rsidR="00C64CB3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="00062B08">
                              <w:rPr>
                                <w:sz w:val="28"/>
                                <w:szCs w:val="28"/>
                              </w:rPr>
                              <w:t xml:space="preserve">il existe </w:t>
                            </w:r>
                            <w:r w:rsidR="00C64CB3">
                              <w:rPr>
                                <w:sz w:val="28"/>
                                <w:szCs w:val="28"/>
                              </w:rPr>
                              <w:t xml:space="preserve">un entier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oMath>
                            <w:r w:rsidR="00C64CB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tel que </w:t>
                            </w:r>
                          </w:p>
                          <w:p w14:paraId="35DAB3E2" w14:textId="77777777" w:rsidR="00564E93" w:rsidRDefault="00564E93" w:rsidP="00564E93">
                            <w:pPr>
                              <w:spacing w:after="0"/>
                              <w:ind w:left="2268" w:right="288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6AC418" w14:textId="0D383F07" w:rsidR="00FB7F2B" w:rsidRDefault="00FB7F2B" w:rsidP="00FB7F2B">
                            <w:pPr>
                              <w:spacing w:after="0"/>
                              <w:ind w:left="2268" w:right="28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FB7F2B">
                              <w:rPr>
                                <w:sz w:val="28"/>
                                <w:szCs w:val="28"/>
                              </w:rPr>
                              <w:t>Il est impair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s’il existe un entier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tel que </w:t>
                            </w:r>
                          </w:p>
                          <w:p w14:paraId="09E2F0E1" w14:textId="22F18CEF" w:rsidR="00564E93" w:rsidRPr="00FB7F2B" w:rsidRDefault="00564E93" w:rsidP="00564E93">
                            <w:pPr>
                              <w:spacing w:after="0"/>
                              <w:ind w:left="2268" w:right="28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0E2E4627" w14:textId="77777777" w:rsidR="00564E93" w:rsidRDefault="00564E93" w:rsidP="00C64CB3">
                            <w:pPr>
                              <w:spacing w:after="0"/>
                              <w:ind w:left="2268" w:right="288" w:hanging="2268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D3A0A" id="_x0000_s1030" style="position:absolute;left:0;text-align:left;margin-left:27pt;margin-top:8.3pt;width:505.15pt;height:111.4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79919ACE" w14:textId="319B13D0" w:rsidR="0034058B" w:rsidRDefault="0034058B" w:rsidP="00C64CB3">
                      <w:pPr>
                        <w:spacing w:after="0"/>
                        <w:ind w:left="2268" w:right="288" w:hanging="226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Critères de </w:t>
                      </w:r>
                      <w:r w:rsidR="005F2240">
                        <w:rPr>
                          <w:sz w:val="28"/>
                          <w:szCs w:val="28"/>
                          <w:u w:val="single"/>
                        </w:rPr>
                        <w:t>parité</w:t>
                      </w:r>
                      <w:r>
                        <w:rPr>
                          <w:sz w:val="28"/>
                          <w:szCs w:val="28"/>
                        </w:rPr>
                        <w:t> :  Un nombre entier</w:t>
                      </w:r>
                      <w:r w:rsidR="00062B08">
                        <w:rPr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oMath>
                      <w:r>
                        <w:rPr>
                          <w:sz w:val="28"/>
                          <w:szCs w:val="28"/>
                        </w:rPr>
                        <w:t xml:space="preserve"> est </w:t>
                      </w:r>
                      <w:r w:rsidR="00062B08">
                        <w:rPr>
                          <w:sz w:val="28"/>
                          <w:szCs w:val="28"/>
                        </w:rPr>
                        <w:t>pair si et seulement s</w:t>
                      </w:r>
                      <w:r w:rsidR="00C64CB3">
                        <w:rPr>
                          <w:sz w:val="28"/>
                          <w:szCs w:val="28"/>
                        </w:rPr>
                        <w:t>’</w:t>
                      </w:r>
                      <w:r w:rsidR="00062B08">
                        <w:rPr>
                          <w:sz w:val="28"/>
                          <w:szCs w:val="28"/>
                        </w:rPr>
                        <w:t xml:space="preserve">il existe </w:t>
                      </w:r>
                      <w:r w:rsidR="00C64CB3">
                        <w:rPr>
                          <w:sz w:val="28"/>
                          <w:szCs w:val="28"/>
                        </w:rPr>
                        <w:t xml:space="preserve">un entier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oMath>
                      <w:r w:rsidR="00C64CB3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tel que </w:t>
                      </w:r>
                    </w:p>
                    <w:p w14:paraId="35DAB3E2" w14:textId="77777777" w:rsidR="00564E93" w:rsidRDefault="00564E93" w:rsidP="00564E93">
                      <w:pPr>
                        <w:spacing w:after="0"/>
                        <w:ind w:left="2268" w:right="288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286AC418" w14:textId="0D383F07" w:rsidR="00FB7F2B" w:rsidRDefault="00FB7F2B" w:rsidP="00FB7F2B">
                      <w:pPr>
                        <w:spacing w:after="0"/>
                        <w:ind w:left="2268" w:right="28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FB7F2B">
                        <w:rPr>
                          <w:sz w:val="28"/>
                          <w:szCs w:val="28"/>
                        </w:rPr>
                        <w:t>Il est impair</w:t>
                      </w:r>
                      <w:r>
                        <w:rPr>
                          <w:sz w:val="28"/>
                          <w:szCs w:val="28"/>
                        </w:rPr>
                        <w:t xml:space="preserve"> s’il existe un entier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tel que </w:t>
                      </w:r>
                    </w:p>
                    <w:p w14:paraId="09E2F0E1" w14:textId="22F18CEF" w:rsidR="00564E93" w:rsidRPr="00FB7F2B" w:rsidRDefault="00564E93" w:rsidP="00564E93">
                      <w:pPr>
                        <w:spacing w:after="0"/>
                        <w:ind w:left="2268" w:right="28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0E2E4627" w14:textId="77777777" w:rsidR="00564E93" w:rsidRDefault="00564E93" w:rsidP="00C64CB3">
                      <w:pPr>
                        <w:spacing w:after="0"/>
                        <w:ind w:left="2268" w:right="288" w:hanging="2268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508E15" w14:textId="4B6BC404" w:rsidR="00A4645E" w:rsidRDefault="006678E2" w:rsidP="000104F2">
      <w:pPr>
        <w:spacing w:before="12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94FB6" wp14:editId="740145FE">
                <wp:simplePos x="0" y="0"/>
                <wp:positionH relativeFrom="column">
                  <wp:posOffset>3172691</wp:posOffset>
                </wp:positionH>
                <wp:positionV relativeFrom="paragraph">
                  <wp:posOffset>192463</wp:posOffset>
                </wp:positionV>
                <wp:extent cx="1556385" cy="374072"/>
                <wp:effectExtent l="0" t="0" r="24765" b="26035"/>
                <wp:wrapNone/>
                <wp:docPr id="3314156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37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F97C" id="Rectangle 6" o:spid="_x0000_s1026" style="position:absolute;margin-left:249.8pt;margin-top:15.15pt;width:122.55pt;height: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" fillcolor="white [3212]" strokecolor="#09101d [484]" strokeweight="1pt"/>
            </w:pict>
          </mc:Fallback>
        </mc:AlternateContent>
      </w:r>
    </w:p>
    <w:p w14:paraId="62B6E5A6" w14:textId="77777777" w:rsidR="003E4881" w:rsidRDefault="003E4881" w:rsidP="000104F2">
      <w:pPr>
        <w:spacing w:before="120"/>
        <w:ind w:left="567"/>
      </w:pPr>
    </w:p>
    <w:p w14:paraId="397C697D" w14:textId="004BA353" w:rsidR="003E4881" w:rsidRDefault="006678E2" w:rsidP="000104F2">
      <w:pPr>
        <w:spacing w:before="12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F23C7D" wp14:editId="2DE6E7C7">
                <wp:simplePos x="0" y="0"/>
                <wp:positionH relativeFrom="column">
                  <wp:posOffset>5015345</wp:posOffset>
                </wp:positionH>
                <wp:positionV relativeFrom="paragraph">
                  <wp:posOffset>15817</wp:posOffset>
                </wp:positionV>
                <wp:extent cx="1556385" cy="362643"/>
                <wp:effectExtent l="0" t="0" r="24765" b="18415"/>
                <wp:wrapNone/>
                <wp:docPr id="5167817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362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7187" id="Rectangle 6" o:spid="_x0000_s1026" style="position:absolute;margin-left:394.9pt;margin-top:1.25pt;width:122.55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" fillcolor="white [3212]" strokecolor="#09101d [484]" strokeweight="1pt"/>
            </w:pict>
          </mc:Fallback>
        </mc:AlternateContent>
      </w:r>
    </w:p>
    <w:p w14:paraId="75C79E9D" w14:textId="77777777" w:rsidR="003E4881" w:rsidRDefault="003E4881" w:rsidP="000104F2">
      <w:pPr>
        <w:spacing w:before="120"/>
        <w:ind w:left="567"/>
      </w:pPr>
    </w:p>
    <w:p w14:paraId="2E25AD84" w14:textId="77777777" w:rsidR="00754F33" w:rsidRDefault="00754F33" w:rsidP="000104F2">
      <w:pPr>
        <w:spacing w:before="120"/>
        <w:ind w:left="567"/>
      </w:pPr>
    </w:p>
    <w:p w14:paraId="7F370CE1" w14:textId="7A778B30" w:rsidR="003E4881" w:rsidRDefault="0079369E" w:rsidP="003E4881">
      <w:pPr>
        <w:pStyle w:val="Titre1"/>
        <w:numPr>
          <w:ilvl w:val="0"/>
          <w:numId w:val="2"/>
        </w:numPr>
        <w:spacing w:after="120" w:line="276" w:lineRule="auto"/>
        <w:ind w:left="709"/>
        <w:rPr>
          <w:rStyle w:val="Rfrencelgre"/>
          <w:u w:val="single"/>
        </w:rPr>
      </w:pPr>
      <w:r>
        <w:rPr>
          <w:rStyle w:val="Rfrencelgre"/>
          <w:u w:val="single"/>
        </w:rPr>
        <w:t>Valeurs absolues</w:t>
      </w:r>
    </w:p>
    <w:p w14:paraId="7DF602EE" w14:textId="19543137" w:rsidR="003E4881" w:rsidRDefault="00385FE6" w:rsidP="000626EE">
      <w:pPr>
        <w:spacing w:before="120" w:line="480" w:lineRule="auto"/>
        <w:ind w:left="567"/>
      </w:pPr>
      <w:r>
        <w:rPr>
          <w:u w:val="single"/>
        </w:rPr>
        <w:t>Introduction</w:t>
      </w:r>
      <w:r w:rsidR="003E4881">
        <w:t xml:space="preserve"> : </w:t>
      </w:r>
      <w:r>
        <w:t xml:space="preserve"> </w:t>
      </w:r>
      <w:r w:rsidR="00091FC0">
        <w:t xml:space="preserve"> </w:t>
      </w:r>
      <w:r w:rsidR="00E915B2">
        <w:tab/>
      </w:r>
      <w:r w:rsidR="00E915B2">
        <w:sym w:font="Wingdings" w:char="F0F0"/>
      </w:r>
      <w:r w:rsidR="00E915B2">
        <w:t xml:space="preserve"> </w:t>
      </w:r>
      <w:r w:rsidR="00091FC0">
        <w:t xml:space="preserve">valeur absolue </w:t>
      </w:r>
      <w:r w:rsidR="00E915B2">
        <w:t xml:space="preserve">de -7 : </w:t>
      </w:r>
      <w:r w:rsidR="007F3D41">
        <w:t xml:space="preserve"> </w:t>
      </w:r>
      <w:r w:rsidR="00091FC0">
        <w:t xml:space="preserve"> </w:t>
      </w:r>
    </w:p>
    <w:p w14:paraId="20521CE8" w14:textId="41A709DF" w:rsidR="007F3D41" w:rsidRDefault="007F3D41" w:rsidP="000626EE">
      <w:pPr>
        <w:spacing w:before="120" w:line="480" w:lineRule="auto"/>
        <w:ind w:left="567"/>
      </w:pPr>
      <w:r w:rsidRPr="007F3D41">
        <w:tab/>
      </w:r>
      <w:r w:rsidRPr="007F3D41">
        <w:tab/>
      </w:r>
      <w:r w:rsidRPr="007F3D41">
        <w:tab/>
      </w:r>
      <w:r>
        <w:sym w:font="Wingdings" w:char="F0F0"/>
      </w:r>
      <w:r>
        <w:t xml:space="preserve"> valeur absolue de -3 :   </w:t>
      </w:r>
    </w:p>
    <w:p w14:paraId="6CEDCCBA" w14:textId="3E5511E8" w:rsidR="007F3D41" w:rsidRDefault="00416033" w:rsidP="000626EE">
      <w:pPr>
        <w:spacing w:before="120" w:line="480" w:lineRule="auto"/>
        <w:ind w:left="567"/>
      </w:pPr>
      <w:r>
        <w:tab/>
      </w:r>
      <w:r>
        <w:tab/>
      </w:r>
      <w:r>
        <w:tab/>
      </w:r>
      <w:r>
        <w:sym w:font="Wingdings" w:char="F0F0"/>
      </w:r>
      <w:r>
        <w:t xml:space="preserve"> valeur absolue de 35 :   </w:t>
      </w:r>
    </w:p>
    <w:p w14:paraId="7A5733DC" w14:textId="6D14B58D" w:rsidR="00416033" w:rsidRDefault="00416033" w:rsidP="000626EE">
      <w:pPr>
        <w:spacing w:before="120" w:line="480" w:lineRule="auto"/>
        <w:ind w:left="567"/>
      </w:pPr>
      <w:r>
        <w:tab/>
      </w:r>
      <w:r>
        <w:tab/>
      </w:r>
      <w:r>
        <w:tab/>
      </w:r>
      <w:r>
        <w:sym w:font="Wingdings" w:char="F0F0"/>
      </w:r>
      <w:r>
        <w:t xml:space="preserve"> valeur absolue de 0 :   </w:t>
      </w:r>
    </w:p>
    <w:p w14:paraId="019F9D86" w14:textId="12EABD23" w:rsidR="00416033" w:rsidRDefault="00416033" w:rsidP="003E4881">
      <w:pPr>
        <w:spacing w:before="120"/>
        <w:ind w:left="567"/>
      </w:pPr>
      <w:r>
        <w:rPr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69EA3" wp14:editId="5454215B">
                <wp:simplePos x="0" y="0"/>
                <wp:positionH relativeFrom="margin">
                  <wp:posOffset>363682</wp:posOffset>
                </wp:positionH>
                <wp:positionV relativeFrom="paragraph">
                  <wp:posOffset>9582</wp:posOffset>
                </wp:positionV>
                <wp:extent cx="6415405" cy="1510145"/>
                <wp:effectExtent l="38100" t="0" r="42545" b="90170"/>
                <wp:wrapNone/>
                <wp:docPr id="139902979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15101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E4161" w14:textId="4D0F6CF6" w:rsidR="00416033" w:rsidRDefault="00416033" w:rsidP="00416033">
                            <w:pPr>
                              <w:spacing w:after="0"/>
                              <w:ind w:left="2268" w:right="288" w:hanging="226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Soit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∈R</m:t>
                              </m:r>
                            </m:oMath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0243">
                              <w:rPr>
                                <w:sz w:val="28"/>
                                <w:szCs w:val="28"/>
                              </w:rPr>
                              <w:t xml:space="preserve">.  Si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x≥0 ,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=x</m:t>
                              </m:r>
                            </m:oMath>
                            <w:r w:rsidR="005973C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E4B35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, sinon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=-x</m:t>
                              </m:r>
                            </m:oMath>
                            <w:r w:rsidR="009E4B35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.</w:t>
                            </w:r>
                          </w:p>
                          <w:p w14:paraId="1A1EE8DA" w14:textId="77777777" w:rsidR="00416033" w:rsidRPr="00FB7F2B" w:rsidRDefault="00416033" w:rsidP="00416033">
                            <w:pPr>
                              <w:spacing w:after="0"/>
                              <w:ind w:left="2268" w:right="28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2ED7B908" w14:textId="21673C17" w:rsidR="00416033" w:rsidRDefault="009E4B35" w:rsidP="00416033">
                            <w:pPr>
                              <w:spacing w:after="0"/>
                              <w:ind w:left="2268" w:right="288" w:hanging="226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Propriété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Soit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∈R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="000911B4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est toujours positif. On peut aussi écrire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x²</m:t>
                                  </m:r>
                                </m:e>
                              </m:rad>
                            </m:oMath>
                            <w:r w:rsidR="00F10B4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14:paraId="0AEAE9AB" w14:textId="216C6AE9" w:rsidR="00F10B43" w:rsidRPr="00F10B43" w:rsidRDefault="00F10B43" w:rsidP="00F10B43">
                            <w:pPr>
                              <w:spacing w:after="0"/>
                              <w:ind w:left="1276" w:right="288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F10B43">
                              <w:rPr>
                                <w:sz w:val="28"/>
                                <w:szCs w:val="28"/>
                              </w:rPr>
                              <w:t xml:space="preserve">Par exemple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(-5)²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-5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=5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9EA3" id="_x0000_s1031" style="position:absolute;left:0;text-align:left;margin-left:28.65pt;margin-top:.75pt;width:505.15pt;height:118.9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" fillcolor="#404040 [2429]" stroked="f" strokeweight="1pt">
                <v:shadow on="t" color="black" opacity="26214f" offset="0,4pt"/>
                <v:textbox inset="18pt,18pt,18pt,18pt">
                  <w:txbxContent>
                    <w:p w14:paraId="29FE4161" w14:textId="4D0F6CF6" w:rsidR="00416033" w:rsidRDefault="00416033" w:rsidP="00416033">
                      <w:pPr>
                        <w:spacing w:after="0"/>
                        <w:ind w:left="2268" w:right="288" w:hanging="226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Définition</w:t>
                      </w:r>
                      <w:r>
                        <w:rPr>
                          <w:sz w:val="28"/>
                          <w:szCs w:val="28"/>
                        </w:rPr>
                        <w:t xml:space="preserve"> :  Soit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∈R</m:t>
                        </m:r>
                      </m:oMath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0243">
                        <w:rPr>
                          <w:sz w:val="28"/>
                          <w:szCs w:val="28"/>
                        </w:rPr>
                        <w:t xml:space="preserve">.  Si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x≥0 , 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=x</m:t>
                        </m:r>
                      </m:oMath>
                      <w:r w:rsidR="005973C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</w:t>
                      </w:r>
                      <w:r w:rsidR="009E4B35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, sinon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=-x</m:t>
                        </m:r>
                      </m:oMath>
                      <w:r w:rsidR="009E4B35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.</w:t>
                      </w:r>
                    </w:p>
                    <w:p w14:paraId="1A1EE8DA" w14:textId="77777777" w:rsidR="00416033" w:rsidRPr="00FB7F2B" w:rsidRDefault="00416033" w:rsidP="00416033">
                      <w:pPr>
                        <w:spacing w:after="0"/>
                        <w:ind w:left="2268" w:right="28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2ED7B908" w14:textId="21673C17" w:rsidR="00416033" w:rsidRDefault="009E4B35" w:rsidP="00416033">
                      <w:pPr>
                        <w:spacing w:after="0"/>
                        <w:ind w:left="2268" w:right="288" w:hanging="226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Propriété</w:t>
                      </w:r>
                      <w:r>
                        <w:rPr>
                          <w:sz w:val="28"/>
                          <w:szCs w:val="28"/>
                        </w:rPr>
                        <w:t xml:space="preserve"> :  Soit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∈R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oMath>
                      <w:r w:rsidR="000911B4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est toujours positif. On peut aussi écrire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x²</m:t>
                            </m:r>
                          </m:e>
                        </m:rad>
                      </m:oMath>
                      <w:r w:rsidR="00F10B43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</w:t>
                      </w:r>
                    </w:p>
                    <w:p w14:paraId="0AEAE9AB" w14:textId="216C6AE9" w:rsidR="00F10B43" w:rsidRPr="00F10B43" w:rsidRDefault="00F10B43" w:rsidP="00F10B43">
                      <w:pPr>
                        <w:spacing w:after="0"/>
                        <w:ind w:left="1276" w:right="288"/>
                        <w:rPr>
                          <w:caps/>
                          <w:color w:val="FFFFFF" w:themeColor="background1"/>
                        </w:rPr>
                      </w:pPr>
                      <w:r w:rsidRPr="00F10B43">
                        <w:rPr>
                          <w:sz w:val="28"/>
                          <w:szCs w:val="28"/>
                        </w:rPr>
                        <w:t xml:space="preserve">Par exemple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(-5)²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-5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=5</m:t>
                        </m:r>
                      </m:oMath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C94A61" w14:textId="77777777" w:rsidR="003E4881" w:rsidRDefault="003E4881" w:rsidP="000104F2">
      <w:pPr>
        <w:spacing w:before="120"/>
        <w:ind w:left="567"/>
      </w:pPr>
    </w:p>
    <w:p w14:paraId="6DF3573F" w14:textId="77777777" w:rsidR="00945C90" w:rsidRDefault="00945C90" w:rsidP="000104F2">
      <w:pPr>
        <w:spacing w:before="120"/>
        <w:ind w:left="567"/>
      </w:pPr>
    </w:p>
    <w:p w14:paraId="2961D609" w14:textId="77777777" w:rsidR="00945C90" w:rsidRDefault="00945C90" w:rsidP="000104F2">
      <w:pPr>
        <w:spacing w:before="120"/>
        <w:ind w:left="567"/>
      </w:pPr>
    </w:p>
    <w:p w14:paraId="6AC35190" w14:textId="77777777" w:rsidR="00945C90" w:rsidRDefault="00945C90" w:rsidP="000104F2">
      <w:pPr>
        <w:spacing w:before="120"/>
        <w:ind w:left="567"/>
      </w:pPr>
    </w:p>
    <w:p w14:paraId="0B164379" w14:textId="77777777" w:rsidR="000626EE" w:rsidRDefault="000626EE" w:rsidP="000104F2">
      <w:pPr>
        <w:spacing w:before="120"/>
        <w:ind w:left="567"/>
      </w:pPr>
    </w:p>
    <w:p w14:paraId="2B75BDC3" w14:textId="77777777" w:rsidR="000626EE" w:rsidRDefault="000626EE" w:rsidP="000104F2">
      <w:pPr>
        <w:spacing w:before="120"/>
        <w:ind w:left="567"/>
      </w:pPr>
    </w:p>
    <w:p w14:paraId="09048DDA" w14:textId="77777777" w:rsidR="00945C90" w:rsidRDefault="00945C90" w:rsidP="000104F2">
      <w:pPr>
        <w:spacing w:before="120"/>
        <w:ind w:left="567"/>
      </w:pPr>
    </w:p>
    <w:p w14:paraId="596F9C99" w14:textId="4025031B" w:rsidR="00945C90" w:rsidRDefault="00AE3B31" w:rsidP="000104F2">
      <w:pPr>
        <w:spacing w:before="120"/>
        <w:ind w:left="567"/>
        <w:rPr>
          <w:rFonts w:eastAsiaTheme="minorEastAsia"/>
        </w:rPr>
      </w:pPr>
      <w:r w:rsidRPr="00AE3B31">
        <w:rPr>
          <w:u w:val="dash"/>
        </w:rPr>
        <w:t>Résolution d’équations</w:t>
      </w:r>
      <w:r>
        <w:t xml:space="preserve"> :  On cherche le nombre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 que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=5</m:t>
        </m:r>
      </m:oMath>
    </w:p>
    <w:p w14:paraId="71D2FC8A" w14:textId="77777777" w:rsidR="000626EE" w:rsidRDefault="000626EE" w:rsidP="000104F2">
      <w:pPr>
        <w:spacing w:before="120"/>
        <w:ind w:left="567"/>
        <w:rPr>
          <w:rFonts w:eastAsiaTheme="minorEastAsia"/>
        </w:rPr>
      </w:pPr>
    </w:p>
    <w:p w14:paraId="19C0BD3E" w14:textId="68AA2CDD" w:rsidR="000D3D9B" w:rsidRDefault="004049EC" w:rsidP="000104F2">
      <w:pPr>
        <w:spacing w:before="120"/>
        <w:ind w:left="567"/>
      </w:pPr>
      <w:r w:rsidRPr="004049EC">
        <w:rPr>
          <w:noProof/>
        </w:rPr>
        <w:drawing>
          <wp:inline distT="0" distB="0" distL="0" distR="0" wp14:anchorId="6387FB3E" wp14:editId="45334AE4">
            <wp:extent cx="6645910" cy="502285"/>
            <wp:effectExtent l="0" t="0" r="2540" b="0"/>
            <wp:docPr id="13505885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885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FE91" w14:textId="2335E29E" w:rsidR="000D3D9B" w:rsidRDefault="000D3D9B" w:rsidP="000104F2">
      <w:pPr>
        <w:spacing w:before="120"/>
        <w:ind w:left="567"/>
      </w:pPr>
    </w:p>
    <w:p w14:paraId="2070D2DF" w14:textId="77777777" w:rsidR="000D3D9B" w:rsidRDefault="000D3D9B" w:rsidP="000104F2">
      <w:pPr>
        <w:spacing w:before="120"/>
        <w:ind w:left="567"/>
      </w:pPr>
    </w:p>
    <w:p w14:paraId="19D5782A" w14:textId="77777777" w:rsidR="00170722" w:rsidRDefault="00170722" w:rsidP="000104F2">
      <w:pPr>
        <w:spacing w:before="120"/>
        <w:ind w:left="567"/>
      </w:pPr>
    </w:p>
    <w:p w14:paraId="30B0D109" w14:textId="77777777" w:rsidR="00170722" w:rsidRDefault="00170722" w:rsidP="000104F2">
      <w:pPr>
        <w:spacing w:before="120"/>
        <w:ind w:left="567"/>
      </w:pPr>
    </w:p>
    <w:p w14:paraId="3B0A1097" w14:textId="77777777" w:rsidR="00170722" w:rsidRDefault="00170722" w:rsidP="000104F2">
      <w:pPr>
        <w:spacing w:before="120"/>
        <w:ind w:left="567"/>
      </w:pPr>
    </w:p>
    <w:p w14:paraId="7F1D2F40" w14:textId="77777777" w:rsidR="006E5F5E" w:rsidRDefault="006E5F5E" w:rsidP="000104F2">
      <w:pPr>
        <w:spacing w:before="120"/>
        <w:ind w:left="567"/>
      </w:pPr>
    </w:p>
    <w:p w14:paraId="2D633266" w14:textId="77777777" w:rsidR="006E5F5E" w:rsidRDefault="006E5F5E" w:rsidP="000104F2">
      <w:pPr>
        <w:spacing w:before="120"/>
        <w:ind w:left="567"/>
      </w:pPr>
    </w:p>
    <w:p w14:paraId="6FA0264A" w14:textId="3E9EB318" w:rsidR="006E5F5E" w:rsidRDefault="006E5F5E" w:rsidP="006E5F5E">
      <w:pPr>
        <w:spacing w:before="120"/>
        <w:ind w:left="567"/>
        <w:rPr>
          <w:rFonts w:eastAsiaTheme="minorEastAsia"/>
        </w:rPr>
      </w:pPr>
      <w:r w:rsidRPr="00AE3B31">
        <w:rPr>
          <w:u w:val="dash"/>
        </w:rPr>
        <w:t>Résolution d’</w:t>
      </w:r>
      <w:r>
        <w:rPr>
          <w:u w:val="dash"/>
        </w:rPr>
        <w:t>in</w:t>
      </w:r>
      <w:r w:rsidRPr="00AE3B31">
        <w:rPr>
          <w:u w:val="dash"/>
        </w:rPr>
        <w:t>équations</w:t>
      </w:r>
      <w:r>
        <w:t xml:space="preserve"> :  On cherche le nombre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 que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&lt;5</m:t>
        </m:r>
      </m:oMath>
    </w:p>
    <w:p w14:paraId="6DE9D5A6" w14:textId="77777777" w:rsidR="006E5F5E" w:rsidRDefault="006E5F5E" w:rsidP="006E5F5E">
      <w:pPr>
        <w:spacing w:before="120"/>
        <w:ind w:left="567"/>
      </w:pPr>
      <w:r w:rsidRPr="004049EC">
        <w:rPr>
          <w:noProof/>
        </w:rPr>
        <w:drawing>
          <wp:inline distT="0" distB="0" distL="0" distR="0" wp14:anchorId="51599BBD" wp14:editId="75B88337">
            <wp:extent cx="6645910" cy="502285"/>
            <wp:effectExtent l="0" t="0" r="2540" b="0"/>
            <wp:docPr id="3018568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885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62961" w14:textId="77777777" w:rsidR="006E5F5E" w:rsidRDefault="006E5F5E" w:rsidP="006E5F5E">
      <w:pPr>
        <w:spacing w:before="120"/>
        <w:ind w:left="567"/>
      </w:pPr>
    </w:p>
    <w:p w14:paraId="6D5E539D" w14:textId="77777777" w:rsidR="006E5F5E" w:rsidRDefault="006E5F5E" w:rsidP="006E5F5E">
      <w:pPr>
        <w:spacing w:before="120"/>
        <w:ind w:left="567"/>
      </w:pPr>
    </w:p>
    <w:p w14:paraId="56BAA505" w14:textId="77777777" w:rsidR="006E5F5E" w:rsidRDefault="006E5F5E" w:rsidP="006E5F5E">
      <w:pPr>
        <w:spacing w:before="120"/>
        <w:ind w:left="567"/>
      </w:pPr>
    </w:p>
    <w:p w14:paraId="253C1E6E" w14:textId="77777777" w:rsidR="006E5F5E" w:rsidRDefault="006E5F5E" w:rsidP="006E5F5E">
      <w:pPr>
        <w:spacing w:before="120"/>
        <w:ind w:left="567"/>
      </w:pPr>
    </w:p>
    <w:p w14:paraId="038E5849" w14:textId="77777777" w:rsidR="006E5F5E" w:rsidRDefault="006E5F5E" w:rsidP="006E5F5E">
      <w:pPr>
        <w:spacing w:before="120"/>
        <w:ind w:left="567"/>
      </w:pPr>
    </w:p>
    <w:p w14:paraId="7E9C7878" w14:textId="77777777" w:rsidR="006E5F5E" w:rsidRDefault="006E5F5E" w:rsidP="006E5F5E">
      <w:pPr>
        <w:spacing w:before="120"/>
        <w:ind w:left="567"/>
      </w:pPr>
    </w:p>
    <w:p w14:paraId="03DEADC2" w14:textId="77777777" w:rsidR="006E5F5E" w:rsidRDefault="006E5F5E" w:rsidP="006E5F5E">
      <w:pPr>
        <w:spacing w:before="120"/>
        <w:ind w:left="567"/>
      </w:pPr>
    </w:p>
    <w:p w14:paraId="51F6B2C2" w14:textId="69F96343" w:rsidR="006E5F5E" w:rsidRDefault="006E5F5E" w:rsidP="006E5F5E">
      <w:pPr>
        <w:spacing w:before="120"/>
        <w:ind w:left="567"/>
        <w:rPr>
          <w:rFonts w:eastAsiaTheme="minorEastAsia"/>
        </w:rPr>
      </w:pPr>
      <w:r w:rsidRPr="00AE3B31">
        <w:rPr>
          <w:u w:val="dash"/>
        </w:rPr>
        <w:t>Résolution d’</w:t>
      </w:r>
      <w:r>
        <w:rPr>
          <w:u w:val="dash"/>
        </w:rPr>
        <w:t>in</w:t>
      </w:r>
      <w:r w:rsidRPr="00AE3B31">
        <w:rPr>
          <w:u w:val="dash"/>
        </w:rPr>
        <w:t>équations</w:t>
      </w:r>
      <w:r>
        <w:t xml:space="preserve"> :  On cherche le nombre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 que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&gt;5</m:t>
        </m:r>
      </m:oMath>
    </w:p>
    <w:p w14:paraId="00349605" w14:textId="77777777" w:rsidR="006E5F5E" w:rsidRDefault="006E5F5E" w:rsidP="006E5F5E">
      <w:pPr>
        <w:spacing w:before="120"/>
        <w:ind w:left="567"/>
      </w:pPr>
      <w:r w:rsidRPr="004049EC">
        <w:rPr>
          <w:noProof/>
        </w:rPr>
        <w:drawing>
          <wp:inline distT="0" distB="0" distL="0" distR="0" wp14:anchorId="546DB7E9" wp14:editId="103540D6">
            <wp:extent cx="6645910" cy="502285"/>
            <wp:effectExtent l="0" t="0" r="2540" b="0"/>
            <wp:docPr id="12528484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885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F39D" w14:textId="77777777" w:rsidR="006E5F5E" w:rsidRDefault="006E5F5E" w:rsidP="006E5F5E">
      <w:pPr>
        <w:spacing w:before="120"/>
        <w:ind w:left="567"/>
      </w:pPr>
    </w:p>
    <w:p w14:paraId="31CE49EC" w14:textId="77777777" w:rsidR="006E5F5E" w:rsidRDefault="006E5F5E" w:rsidP="006E5F5E">
      <w:pPr>
        <w:spacing w:before="120"/>
        <w:ind w:left="567"/>
      </w:pPr>
    </w:p>
    <w:p w14:paraId="44F914D3" w14:textId="77777777" w:rsidR="000D3D9B" w:rsidRDefault="000D3D9B" w:rsidP="000104F2">
      <w:pPr>
        <w:spacing w:before="120"/>
        <w:ind w:left="567"/>
      </w:pPr>
    </w:p>
    <w:p w14:paraId="0A1E8E73" w14:textId="77777777" w:rsidR="000D3D9B" w:rsidRDefault="000D3D9B" w:rsidP="000104F2">
      <w:pPr>
        <w:spacing w:before="120"/>
        <w:ind w:left="567"/>
      </w:pPr>
    </w:p>
    <w:p w14:paraId="5BD9028A" w14:textId="77777777" w:rsidR="000D3D9B" w:rsidRDefault="000D3D9B" w:rsidP="000104F2">
      <w:pPr>
        <w:spacing w:before="120"/>
        <w:ind w:left="567"/>
      </w:pPr>
    </w:p>
    <w:p w14:paraId="43E4AC82" w14:textId="77777777" w:rsidR="000D3D9B" w:rsidRDefault="000D3D9B" w:rsidP="000104F2">
      <w:pPr>
        <w:spacing w:before="120"/>
        <w:ind w:left="567"/>
      </w:pPr>
    </w:p>
    <w:p w14:paraId="35302AAA" w14:textId="77777777" w:rsidR="000D3D9B" w:rsidRDefault="000D3D9B" w:rsidP="000104F2">
      <w:pPr>
        <w:spacing w:before="120"/>
        <w:ind w:left="567"/>
      </w:pPr>
    </w:p>
    <w:sectPr w:rsidR="000D3D9B" w:rsidSect="00D00B8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747F" w14:textId="77777777" w:rsidR="005852C0" w:rsidRDefault="005852C0" w:rsidP="00941A0A">
      <w:pPr>
        <w:spacing w:after="0" w:line="240" w:lineRule="auto"/>
      </w:pPr>
      <w:r>
        <w:separator/>
      </w:r>
    </w:p>
  </w:endnote>
  <w:endnote w:type="continuationSeparator" w:id="0">
    <w:p w14:paraId="604D42EE" w14:textId="77777777" w:rsidR="005852C0" w:rsidRDefault="005852C0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960934"/>
      <w:docPartObj>
        <w:docPartGallery w:val="Page Numbers (Bottom of Page)"/>
        <w:docPartUnique/>
      </w:docPartObj>
    </w:sdtPr>
    <w:sdtEndPr/>
    <w:sdtContent>
      <w:p w14:paraId="0FD3F0A6" w14:textId="2D2750DD" w:rsidR="00941A0A" w:rsidRDefault="00941A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81CE" w14:textId="77777777" w:rsidR="005852C0" w:rsidRDefault="005852C0" w:rsidP="00941A0A">
      <w:pPr>
        <w:spacing w:after="0" w:line="240" w:lineRule="auto"/>
      </w:pPr>
      <w:r>
        <w:separator/>
      </w:r>
    </w:p>
  </w:footnote>
  <w:footnote w:type="continuationSeparator" w:id="0">
    <w:p w14:paraId="25D35E07" w14:textId="77777777" w:rsidR="005852C0" w:rsidRDefault="005852C0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56F5"/>
    <w:multiLevelType w:val="hybridMultilevel"/>
    <w:tmpl w:val="F6DE3894"/>
    <w:lvl w:ilvl="0" w:tplc="1FDEDA9A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105982"/>
    <w:multiLevelType w:val="hybridMultilevel"/>
    <w:tmpl w:val="04C69802"/>
    <w:lvl w:ilvl="0" w:tplc="8BEE8DB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F6755"/>
    <w:multiLevelType w:val="hybridMultilevel"/>
    <w:tmpl w:val="37D0A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22DB"/>
    <w:multiLevelType w:val="hybridMultilevel"/>
    <w:tmpl w:val="2642FFB6"/>
    <w:lvl w:ilvl="0" w:tplc="E782F44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280474"/>
    <w:multiLevelType w:val="hybridMultilevel"/>
    <w:tmpl w:val="361E8E0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30DB9"/>
    <w:multiLevelType w:val="hybridMultilevel"/>
    <w:tmpl w:val="CA8C08D0"/>
    <w:lvl w:ilvl="0" w:tplc="D0FA874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4C21"/>
    <w:multiLevelType w:val="hybridMultilevel"/>
    <w:tmpl w:val="1AAE0B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070D"/>
    <w:multiLevelType w:val="hybridMultilevel"/>
    <w:tmpl w:val="F6A81B36"/>
    <w:lvl w:ilvl="0" w:tplc="CF2AF8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1646"/>
    <w:multiLevelType w:val="hybridMultilevel"/>
    <w:tmpl w:val="C41E4BD0"/>
    <w:lvl w:ilvl="0" w:tplc="42AAFB00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721C1A"/>
    <w:multiLevelType w:val="hybridMultilevel"/>
    <w:tmpl w:val="32729060"/>
    <w:lvl w:ilvl="0" w:tplc="755EFD1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A978DD"/>
    <w:multiLevelType w:val="hybridMultilevel"/>
    <w:tmpl w:val="C470A6BC"/>
    <w:lvl w:ilvl="0" w:tplc="06508B84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27163D87"/>
    <w:multiLevelType w:val="hybridMultilevel"/>
    <w:tmpl w:val="33D85626"/>
    <w:lvl w:ilvl="0" w:tplc="7F4E71CC">
      <w:start w:val="6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9E4799"/>
    <w:multiLevelType w:val="hybridMultilevel"/>
    <w:tmpl w:val="8B0263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822345"/>
    <w:multiLevelType w:val="hybridMultilevel"/>
    <w:tmpl w:val="50F0A110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EA3348"/>
    <w:multiLevelType w:val="hybridMultilevel"/>
    <w:tmpl w:val="8E643462"/>
    <w:lvl w:ilvl="0" w:tplc="8EC0F9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E286925"/>
    <w:multiLevelType w:val="hybridMultilevel"/>
    <w:tmpl w:val="DA7C7BD0"/>
    <w:lvl w:ilvl="0" w:tplc="03589A46"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16538F2"/>
    <w:multiLevelType w:val="hybridMultilevel"/>
    <w:tmpl w:val="1D24551E"/>
    <w:lvl w:ilvl="0" w:tplc="CA243D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72FEB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87822"/>
    <w:multiLevelType w:val="hybridMultilevel"/>
    <w:tmpl w:val="A4FE2704"/>
    <w:lvl w:ilvl="0" w:tplc="F1E447B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D016D7"/>
    <w:multiLevelType w:val="hybridMultilevel"/>
    <w:tmpl w:val="43A80FAA"/>
    <w:lvl w:ilvl="0" w:tplc="3BF0E73A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287D"/>
    <w:multiLevelType w:val="hybridMultilevel"/>
    <w:tmpl w:val="FCF4DB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17048"/>
    <w:multiLevelType w:val="hybridMultilevel"/>
    <w:tmpl w:val="F27883E0"/>
    <w:lvl w:ilvl="0" w:tplc="97F2AB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54B8"/>
    <w:multiLevelType w:val="hybridMultilevel"/>
    <w:tmpl w:val="F0C45610"/>
    <w:lvl w:ilvl="0" w:tplc="1C8A1B86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26552"/>
    <w:multiLevelType w:val="hybridMultilevel"/>
    <w:tmpl w:val="FCF4DB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D6D74"/>
    <w:multiLevelType w:val="hybridMultilevel"/>
    <w:tmpl w:val="E43A0E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9189A"/>
    <w:multiLevelType w:val="hybridMultilevel"/>
    <w:tmpl w:val="59AEFAE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958B7"/>
    <w:multiLevelType w:val="hybridMultilevel"/>
    <w:tmpl w:val="1D24551E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74E3F"/>
    <w:multiLevelType w:val="hybridMultilevel"/>
    <w:tmpl w:val="50F0A110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00012CF"/>
    <w:multiLevelType w:val="hybridMultilevel"/>
    <w:tmpl w:val="22B4A33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D09A1"/>
    <w:multiLevelType w:val="hybridMultilevel"/>
    <w:tmpl w:val="892E456A"/>
    <w:lvl w:ilvl="0" w:tplc="B0CAA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8209A"/>
    <w:multiLevelType w:val="hybridMultilevel"/>
    <w:tmpl w:val="986ABD1A"/>
    <w:lvl w:ilvl="0" w:tplc="A38EF08A">
      <w:start w:val="1"/>
      <w:numFmt w:val="decimal"/>
      <w:lvlText w:val="%1-"/>
      <w:lvlJc w:val="left"/>
      <w:pPr>
        <w:ind w:left="92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B50184"/>
    <w:multiLevelType w:val="hybridMultilevel"/>
    <w:tmpl w:val="608EC2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97D4F"/>
    <w:multiLevelType w:val="hybridMultilevel"/>
    <w:tmpl w:val="4A10C4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7970">
    <w:abstractNumId w:val="24"/>
  </w:num>
  <w:num w:numId="2" w16cid:durableId="1450737378">
    <w:abstractNumId w:val="26"/>
  </w:num>
  <w:num w:numId="3" w16cid:durableId="442964179">
    <w:abstractNumId w:val="34"/>
  </w:num>
  <w:num w:numId="4" w16cid:durableId="1561482347">
    <w:abstractNumId w:val="25"/>
  </w:num>
  <w:num w:numId="5" w16cid:durableId="665323680">
    <w:abstractNumId w:val="13"/>
  </w:num>
  <w:num w:numId="6" w16cid:durableId="504901650">
    <w:abstractNumId w:val="29"/>
  </w:num>
  <w:num w:numId="7" w16cid:durableId="1170174148">
    <w:abstractNumId w:val="32"/>
  </w:num>
  <w:num w:numId="8" w16cid:durableId="1662537545">
    <w:abstractNumId w:val="18"/>
  </w:num>
  <w:num w:numId="9" w16cid:durableId="2026594169">
    <w:abstractNumId w:val="19"/>
  </w:num>
  <w:num w:numId="10" w16cid:durableId="686099004">
    <w:abstractNumId w:val="36"/>
  </w:num>
  <w:num w:numId="11" w16cid:durableId="1652295870">
    <w:abstractNumId w:val="10"/>
  </w:num>
  <w:num w:numId="12" w16cid:durableId="17781710">
    <w:abstractNumId w:val="2"/>
  </w:num>
  <w:num w:numId="13" w16cid:durableId="547104826">
    <w:abstractNumId w:val="20"/>
  </w:num>
  <w:num w:numId="14" w16cid:durableId="1373841207">
    <w:abstractNumId w:val="38"/>
  </w:num>
  <w:num w:numId="15" w16cid:durableId="521088721">
    <w:abstractNumId w:val="11"/>
  </w:num>
  <w:num w:numId="16" w16cid:durableId="1501192697">
    <w:abstractNumId w:val="5"/>
  </w:num>
  <w:num w:numId="17" w16cid:durableId="1532844343">
    <w:abstractNumId w:val="28"/>
  </w:num>
  <w:num w:numId="18" w16cid:durableId="1222011687">
    <w:abstractNumId w:val="16"/>
  </w:num>
  <w:num w:numId="19" w16cid:durableId="257563028">
    <w:abstractNumId w:val="3"/>
  </w:num>
  <w:num w:numId="20" w16cid:durableId="1078214278">
    <w:abstractNumId w:val="14"/>
  </w:num>
  <w:num w:numId="21" w16cid:durableId="1412890679">
    <w:abstractNumId w:val="21"/>
  </w:num>
  <w:num w:numId="22" w16cid:durableId="144516076">
    <w:abstractNumId w:val="22"/>
  </w:num>
  <w:num w:numId="23" w16cid:durableId="229735675">
    <w:abstractNumId w:val="12"/>
  </w:num>
  <w:num w:numId="24" w16cid:durableId="31075207">
    <w:abstractNumId w:val="33"/>
  </w:num>
  <w:num w:numId="25" w16cid:durableId="1877086881">
    <w:abstractNumId w:val="37"/>
  </w:num>
  <w:num w:numId="26" w16cid:durableId="1745687446">
    <w:abstractNumId w:val="8"/>
  </w:num>
  <w:num w:numId="27" w16cid:durableId="1493109184">
    <w:abstractNumId w:val="27"/>
  </w:num>
  <w:num w:numId="28" w16cid:durableId="1514682099">
    <w:abstractNumId w:val="9"/>
  </w:num>
  <w:num w:numId="29" w16cid:durableId="69232297">
    <w:abstractNumId w:val="39"/>
  </w:num>
  <w:num w:numId="30" w16cid:durableId="404956217">
    <w:abstractNumId w:val="4"/>
  </w:num>
  <w:num w:numId="31" w16cid:durableId="193035181">
    <w:abstractNumId w:val="17"/>
  </w:num>
  <w:num w:numId="32" w16cid:durableId="1081366154">
    <w:abstractNumId w:val="31"/>
  </w:num>
  <w:num w:numId="33" w16cid:durableId="55518372">
    <w:abstractNumId w:val="30"/>
  </w:num>
  <w:num w:numId="34" w16cid:durableId="722218702">
    <w:abstractNumId w:val="1"/>
  </w:num>
  <w:num w:numId="35" w16cid:durableId="140313476">
    <w:abstractNumId w:val="0"/>
  </w:num>
  <w:num w:numId="36" w16cid:durableId="833178254">
    <w:abstractNumId w:val="7"/>
  </w:num>
  <w:num w:numId="37" w16cid:durableId="929047463">
    <w:abstractNumId w:val="35"/>
  </w:num>
  <w:num w:numId="38" w16cid:durableId="1125275685">
    <w:abstractNumId w:val="6"/>
  </w:num>
  <w:num w:numId="39" w16cid:durableId="1122383927">
    <w:abstractNumId w:val="15"/>
  </w:num>
  <w:num w:numId="40" w16cid:durableId="18117473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0D13"/>
    <w:rsid w:val="00001E54"/>
    <w:rsid w:val="00004547"/>
    <w:rsid w:val="00004E6C"/>
    <w:rsid w:val="000058F5"/>
    <w:rsid w:val="000104F2"/>
    <w:rsid w:val="0001099F"/>
    <w:rsid w:val="000128AA"/>
    <w:rsid w:val="000133FB"/>
    <w:rsid w:val="000160CC"/>
    <w:rsid w:val="00017FB7"/>
    <w:rsid w:val="000202B3"/>
    <w:rsid w:val="00021BC3"/>
    <w:rsid w:val="00021C07"/>
    <w:rsid w:val="00022BAA"/>
    <w:rsid w:val="000235E3"/>
    <w:rsid w:val="00024EF1"/>
    <w:rsid w:val="00025D97"/>
    <w:rsid w:val="00033902"/>
    <w:rsid w:val="00033D1D"/>
    <w:rsid w:val="0003626F"/>
    <w:rsid w:val="000434F0"/>
    <w:rsid w:val="00044179"/>
    <w:rsid w:val="00044325"/>
    <w:rsid w:val="00044B08"/>
    <w:rsid w:val="00044E57"/>
    <w:rsid w:val="0004633C"/>
    <w:rsid w:val="00050730"/>
    <w:rsid w:val="00050DC3"/>
    <w:rsid w:val="000513EC"/>
    <w:rsid w:val="00051452"/>
    <w:rsid w:val="000515BC"/>
    <w:rsid w:val="00054BC4"/>
    <w:rsid w:val="00055774"/>
    <w:rsid w:val="00061E54"/>
    <w:rsid w:val="000626EE"/>
    <w:rsid w:val="00062B08"/>
    <w:rsid w:val="00063A02"/>
    <w:rsid w:val="000655E5"/>
    <w:rsid w:val="000725A3"/>
    <w:rsid w:val="00074751"/>
    <w:rsid w:val="00074D2D"/>
    <w:rsid w:val="00074D7B"/>
    <w:rsid w:val="00077802"/>
    <w:rsid w:val="00080DFF"/>
    <w:rsid w:val="000811AE"/>
    <w:rsid w:val="00081904"/>
    <w:rsid w:val="000823E1"/>
    <w:rsid w:val="000835B4"/>
    <w:rsid w:val="000835C0"/>
    <w:rsid w:val="0008361A"/>
    <w:rsid w:val="00083D75"/>
    <w:rsid w:val="000858CE"/>
    <w:rsid w:val="0009023E"/>
    <w:rsid w:val="00090A50"/>
    <w:rsid w:val="000911B4"/>
    <w:rsid w:val="00091FC0"/>
    <w:rsid w:val="0009354E"/>
    <w:rsid w:val="0009356F"/>
    <w:rsid w:val="00094BA7"/>
    <w:rsid w:val="00094E41"/>
    <w:rsid w:val="000951B0"/>
    <w:rsid w:val="00095FBB"/>
    <w:rsid w:val="00097938"/>
    <w:rsid w:val="000A27C2"/>
    <w:rsid w:val="000A5A1C"/>
    <w:rsid w:val="000A5BE2"/>
    <w:rsid w:val="000A5E3F"/>
    <w:rsid w:val="000A7FA3"/>
    <w:rsid w:val="000B207D"/>
    <w:rsid w:val="000B3CAD"/>
    <w:rsid w:val="000B6272"/>
    <w:rsid w:val="000C1886"/>
    <w:rsid w:val="000C21F1"/>
    <w:rsid w:val="000C3660"/>
    <w:rsid w:val="000D0538"/>
    <w:rsid w:val="000D2D12"/>
    <w:rsid w:val="000D3D9B"/>
    <w:rsid w:val="000D5A50"/>
    <w:rsid w:val="000D7ED0"/>
    <w:rsid w:val="000E20A3"/>
    <w:rsid w:val="000E390D"/>
    <w:rsid w:val="000E3BBA"/>
    <w:rsid w:val="000E6702"/>
    <w:rsid w:val="000E736B"/>
    <w:rsid w:val="000F008E"/>
    <w:rsid w:val="000F10C5"/>
    <w:rsid w:val="000F1739"/>
    <w:rsid w:val="000F4128"/>
    <w:rsid w:val="000F43D9"/>
    <w:rsid w:val="000F4F0A"/>
    <w:rsid w:val="000F579E"/>
    <w:rsid w:val="001002B0"/>
    <w:rsid w:val="001010E5"/>
    <w:rsid w:val="0010374A"/>
    <w:rsid w:val="00106ED7"/>
    <w:rsid w:val="0010724E"/>
    <w:rsid w:val="001077FE"/>
    <w:rsid w:val="001139DB"/>
    <w:rsid w:val="00117275"/>
    <w:rsid w:val="001172EB"/>
    <w:rsid w:val="00120066"/>
    <w:rsid w:val="00121C8D"/>
    <w:rsid w:val="001243A7"/>
    <w:rsid w:val="0012511B"/>
    <w:rsid w:val="00130B91"/>
    <w:rsid w:val="001318A3"/>
    <w:rsid w:val="001321B2"/>
    <w:rsid w:val="00133051"/>
    <w:rsid w:val="00133C0B"/>
    <w:rsid w:val="00134F5B"/>
    <w:rsid w:val="00136558"/>
    <w:rsid w:val="00140C0A"/>
    <w:rsid w:val="001412F9"/>
    <w:rsid w:val="001420BB"/>
    <w:rsid w:val="00142478"/>
    <w:rsid w:val="0014267E"/>
    <w:rsid w:val="00142A70"/>
    <w:rsid w:val="001445E2"/>
    <w:rsid w:val="00145850"/>
    <w:rsid w:val="00145970"/>
    <w:rsid w:val="0014741C"/>
    <w:rsid w:val="00147C98"/>
    <w:rsid w:val="00150475"/>
    <w:rsid w:val="00153F90"/>
    <w:rsid w:val="00156203"/>
    <w:rsid w:val="00157DFE"/>
    <w:rsid w:val="00160AB4"/>
    <w:rsid w:val="00160D37"/>
    <w:rsid w:val="00161993"/>
    <w:rsid w:val="00161B64"/>
    <w:rsid w:val="00162EC8"/>
    <w:rsid w:val="0016316C"/>
    <w:rsid w:val="0016435D"/>
    <w:rsid w:val="00164F5A"/>
    <w:rsid w:val="00165AEA"/>
    <w:rsid w:val="00167A12"/>
    <w:rsid w:val="00167D1E"/>
    <w:rsid w:val="00170722"/>
    <w:rsid w:val="00172832"/>
    <w:rsid w:val="00173489"/>
    <w:rsid w:val="0017370B"/>
    <w:rsid w:val="00174C31"/>
    <w:rsid w:val="0017563A"/>
    <w:rsid w:val="00176CF4"/>
    <w:rsid w:val="00176CFC"/>
    <w:rsid w:val="001772C8"/>
    <w:rsid w:val="0018024F"/>
    <w:rsid w:val="00180F63"/>
    <w:rsid w:val="0018150B"/>
    <w:rsid w:val="001818E7"/>
    <w:rsid w:val="0018299B"/>
    <w:rsid w:val="00182BBB"/>
    <w:rsid w:val="00182C6F"/>
    <w:rsid w:val="00183AB6"/>
    <w:rsid w:val="00186B5A"/>
    <w:rsid w:val="0019086B"/>
    <w:rsid w:val="00192F43"/>
    <w:rsid w:val="00197CDB"/>
    <w:rsid w:val="001A0734"/>
    <w:rsid w:val="001A1B29"/>
    <w:rsid w:val="001A1EB4"/>
    <w:rsid w:val="001A30D7"/>
    <w:rsid w:val="001A5FC6"/>
    <w:rsid w:val="001A6F6A"/>
    <w:rsid w:val="001B0345"/>
    <w:rsid w:val="001B2BE0"/>
    <w:rsid w:val="001B2D4D"/>
    <w:rsid w:val="001B2FFE"/>
    <w:rsid w:val="001B3767"/>
    <w:rsid w:val="001B3E91"/>
    <w:rsid w:val="001B4919"/>
    <w:rsid w:val="001B698B"/>
    <w:rsid w:val="001C0124"/>
    <w:rsid w:val="001C3E65"/>
    <w:rsid w:val="001C7071"/>
    <w:rsid w:val="001C72C4"/>
    <w:rsid w:val="001C7719"/>
    <w:rsid w:val="001D00C7"/>
    <w:rsid w:val="001D02BD"/>
    <w:rsid w:val="001D0725"/>
    <w:rsid w:val="001D0F64"/>
    <w:rsid w:val="001D15B2"/>
    <w:rsid w:val="001D1620"/>
    <w:rsid w:val="001D44C6"/>
    <w:rsid w:val="001D480F"/>
    <w:rsid w:val="001D4CCB"/>
    <w:rsid w:val="001D4ED8"/>
    <w:rsid w:val="001D52EA"/>
    <w:rsid w:val="001D56CC"/>
    <w:rsid w:val="001E063A"/>
    <w:rsid w:val="001E0DE0"/>
    <w:rsid w:val="001E0E9D"/>
    <w:rsid w:val="001E15B0"/>
    <w:rsid w:val="001E2DDC"/>
    <w:rsid w:val="001E3059"/>
    <w:rsid w:val="001E313A"/>
    <w:rsid w:val="001E76D2"/>
    <w:rsid w:val="001F0BCC"/>
    <w:rsid w:val="001F268C"/>
    <w:rsid w:val="001F439E"/>
    <w:rsid w:val="001F44F0"/>
    <w:rsid w:val="001F60E6"/>
    <w:rsid w:val="001F7C50"/>
    <w:rsid w:val="002036CD"/>
    <w:rsid w:val="00203F87"/>
    <w:rsid w:val="0020655A"/>
    <w:rsid w:val="0021003E"/>
    <w:rsid w:val="002125C7"/>
    <w:rsid w:val="002127EF"/>
    <w:rsid w:val="00215AFA"/>
    <w:rsid w:val="00216226"/>
    <w:rsid w:val="002163A8"/>
    <w:rsid w:val="00216414"/>
    <w:rsid w:val="00216521"/>
    <w:rsid w:val="00221516"/>
    <w:rsid w:val="0022368E"/>
    <w:rsid w:val="00224DDB"/>
    <w:rsid w:val="00225645"/>
    <w:rsid w:val="00226F9F"/>
    <w:rsid w:val="00227EFC"/>
    <w:rsid w:val="00231E83"/>
    <w:rsid w:val="00232CA9"/>
    <w:rsid w:val="002335B1"/>
    <w:rsid w:val="0023419F"/>
    <w:rsid w:val="002343D6"/>
    <w:rsid w:val="002355D9"/>
    <w:rsid w:val="002360DE"/>
    <w:rsid w:val="00237F1F"/>
    <w:rsid w:val="0024039C"/>
    <w:rsid w:val="00241791"/>
    <w:rsid w:val="0024253C"/>
    <w:rsid w:val="002426B5"/>
    <w:rsid w:val="00244BBA"/>
    <w:rsid w:val="002457C9"/>
    <w:rsid w:val="002467B8"/>
    <w:rsid w:val="00247CEF"/>
    <w:rsid w:val="002513A2"/>
    <w:rsid w:val="00252E09"/>
    <w:rsid w:val="00253B7B"/>
    <w:rsid w:val="00254526"/>
    <w:rsid w:val="00255133"/>
    <w:rsid w:val="002567CB"/>
    <w:rsid w:val="00257F71"/>
    <w:rsid w:val="002600DF"/>
    <w:rsid w:val="00260294"/>
    <w:rsid w:val="0026062C"/>
    <w:rsid w:val="00261021"/>
    <w:rsid w:val="002617BE"/>
    <w:rsid w:val="00263890"/>
    <w:rsid w:val="0026392D"/>
    <w:rsid w:val="00264530"/>
    <w:rsid w:val="00265AFF"/>
    <w:rsid w:val="00266834"/>
    <w:rsid w:val="0027330A"/>
    <w:rsid w:val="00273E28"/>
    <w:rsid w:val="00274A08"/>
    <w:rsid w:val="00276633"/>
    <w:rsid w:val="002777B0"/>
    <w:rsid w:val="00280702"/>
    <w:rsid w:val="00280D14"/>
    <w:rsid w:val="00280D33"/>
    <w:rsid w:val="00281416"/>
    <w:rsid w:val="00281EBD"/>
    <w:rsid w:val="00287AF9"/>
    <w:rsid w:val="00290839"/>
    <w:rsid w:val="00290F85"/>
    <w:rsid w:val="00293699"/>
    <w:rsid w:val="00296837"/>
    <w:rsid w:val="00297186"/>
    <w:rsid w:val="002A14A7"/>
    <w:rsid w:val="002A1D34"/>
    <w:rsid w:val="002A36FD"/>
    <w:rsid w:val="002A5015"/>
    <w:rsid w:val="002A506B"/>
    <w:rsid w:val="002B03AC"/>
    <w:rsid w:val="002B05AA"/>
    <w:rsid w:val="002B0F55"/>
    <w:rsid w:val="002B1E1A"/>
    <w:rsid w:val="002B32DB"/>
    <w:rsid w:val="002B6F7A"/>
    <w:rsid w:val="002B725B"/>
    <w:rsid w:val="002B72BD"/>
    <w:rsid w:val="002B7F10"/>
    <w:rsid w:val="002C2B36"/>
    <w:rsid w:val="002C4E1F"/>
    <w:rsid w:val="002C72A3"/>
    <w:rsid w:val="002C7607"/>
    <w:rsid w:val="002D025D"/>
    <w:rsid w:val="002D0EC3"/>
    <w:rsid w:val="002D1AEF"/>
    <w:rsid w:val="002D460F"/>
    <w:rsid w:val="002D5A8E"/>
    <w:rsid w:val="002D67F4"/>
    <w:rsid w:val="002D764C"/>
    <w:rsid w:val="002D798E"/>
    <w:rsid w:val="002E000C"/>
    <w:rsid w:val="002E3228"/>
    <w:rsid w:val="002E4988"/>
    <w:rsid w:val="002E4DA4"/>
    <w:rsid w:val="002E555C"/>
    <w:rsid w:val="002E5D53"/>
    <w:rsid w:val="002E6AFE"/>
    <w:rsid w:val="002E78DF"/>
    <w:rsid w:val="002F0BD5"/>
    <w:rsid w:val="002F1942"/>
    <w:rsid w:val="002F1FCF"/>
    <w:rsid w:val="002F221B"/>
    <w:rsid w:val="002F412C"/>
    <w:rsid w:val="002F4756"/>
    <w:rsid w:val="002F6D7F"/>
    <w:rsid w:val="002F738D"/>
    <w:rsid w:val="00300B8A"/>
    <w:rsid w:val="003026AC"/>
    <w:rsid w:val="003038BA"/>
    <w:rsid w:val="00304777"/>
    <w:rsid w:val="003068FC"/>
    <w:rsid w:val="00307309"/>
    <w:rsid w:val="003079D8"/>
    <w:rsid w:val="00307E8E"/>
    <w:rsid w:val="003129F6"/>
    <w:rsid w:val="003139FF"/>
    <w:rsid w:val="00314109"/>
    <w:rsid w:val="0031633C"/>
    <w:rsid w:val="003166AE"/>
    <w:rsid w:val="0031718F"/>
    <w:rsid w:val="00317DE3"/>
    <w:rsid w:val="003203A3"/>
    <w:rsid w:val="00322EB0"/>
    <w:rsid w:val="0032428E"/>
    <w:rsid w:val="00325D95"/>
    <w:rsid w:val="003260BD"/>
    <w:rsid w:val="0032728F"/>
    <w:rsid w:val="00330581"/>
    <w:rsid w:val="00330C6E"/>
    <w:rsid w:val="00333827"/>
    <w:rsid w:val="00334E51"/>
    <w:rsid w:val="00337100"/>
    <w:rsid w:val="0034058B"/>
    <w:rsid w:val="0034095C"/>
    <w:rsid w:val="00343079"/>
    <w:rsid w:val="00344204"/>
    <w:rsid w:val="0034612B"/>
    <w:rsid w:val="00347C55"/>
    <w:rsid w:val="00350D37"/>
    <w:rsid w:val="00351802"/>
    <w:rsid w:val="003518A3"/>
    <w:rsid w:val="0035197A"/>
    <w:rsid w:val="00351E74"/>
    <w:rsid w:val="0035306D"/>
    <w:rsid w:val="0035316B"/>
    <w:rsid w:val="00354304"/>
    <w:rsid w:val="00354FCA"/>
    <w:rsid w:val="0035528A"/>
    <w:rsid w:val="00355E14"/>
    <w:rsid w:val="00355F6F"/>
    <w:rsid w:val="0035628F"/>
    <w:rsid w:val="00356C3F"/>
    <w:rsid w:val="00356CAC"/>
    <w:rsid w:val="003600FF"/>
    <w:rsid w:val="003617B3"/>
    <w:rsid w:val="003619B0"/>
    <w:rsid w:val="00362B2A"/>
    <w:rsid w:val="00370B04"/>
    <w:rsid w:val="0037157D"/>
    <w:rsid w:val="00373043"/>
    <w:rsid w:val="00373640"/>
    <w:rsid w:val="00380BC5"/>
    <w:rsid w:val="00380F35"/>
    <w:rsid w:val="00384A6C"/>
    <w:rsid w:val="00385FE6"/>
    <w:rsid w:val="00386255"/>
    <w:rsid w:val="003867A8"/>
    <w:rsid w:val="00387A57"/>
    <w:rsid w:val="0039005E"/>
    <w:rsid w:val="00390243"/>
    <w:rsid w:val="0039049B"/>
    <w:rsid w:val="00390EAD"/>
    <w:rsid w:val="00390EFE"/>
    <w:rsid w:val="00391F1C"/>
    <w:rsid w:val="00392500"/>
    <w:rsid w:val="00394AED"/>
    <w:rsid w:val="00395BB1"/>
    <w:rsid w:val="00396FBC"/>
    <w:rsid w:val="003A0476"/>
    <w:rsid w:val="003A14C2"/>
    <w:rsid w:val="003A20E6"/>
    <w:rsid w:val="003A423A"/>
    <w:rsid w:val="003A4E66"/>
    <w:rsid w:val="003A5BAD"/>
    <w:rsid w:val="003B0595"/>
    <w:rsid w:val="003B1A26"/>
    <w:rsid w:val="003B212D"/>
    <w:rsid w:val="003B34EE"/>
    <w:rsid w:val="003B4AE2"/>
    <w:rsid w:val="003B6DA6"/>
    <w:rsid w:val="003C07A3"/>
    <w:rsid w:val="003C1A0A"/>
    <w:rsid w:val="003C2A71"/>
    <w:rsid w:val="003C2C19"/>
    <w:rsid w:val="003C3982"/>
    <w:rsid w:val="003C5243"/>
    <w:rsid w:val="003C5BD5"/>
    <w:rsid w:val="003C607F"/>
    <w:rsid w:val="003D0982"/>
    <w:rsid w:val="003D14CC"/>
    <w:rsid w:val="003D190E"/>
    <w:rsid w:val="003D3713"/>
    <w:rsid w:val="003D600B"/>
    <w:rsid w:val="003D67E8"/>
    <w:rsid w:val="003D6E94"/>
    <w:rsid w:val="003E178C"/>
    <w:rsid w:val="003E30BE"/>
    <w:rsid w:val="003E4881"/>
    <w:rsid w:val="003E5116"/>
    <w:rsid w:val="003E6A03"/>
    <w:rsid w:val="003E76F4"/>
    <w:rsid w:val="003F0392"/>
    <w:rsid w:val="003F19EE"/>
    <w:rsid w:val="003F1BFC"/>
    <w:rsid w:val="003F3181"/>
    <w:rsid w:val="003F550C"/>
    <w:rsid w:val="003F5EFD"/>
    <w:rsid w:val="003F6FA6"/>
    <w:rsid w:val="003F7A27"/>
    <w:rsid w:val="00401952"/>
    <w:rsid w:val="00402F89"/>
    <w:rsid w:val="00403987"/>
    <w:rsid w:val="004049EC"/>
    <w:rsid w:val="004051A7"/>
    <w:rsid w:val="004115D9"/>
    <w:rsid w:val="0041246A"/>
    <w:rsid w:val="004127F9"/>
    <w:rsid w:val="0041331F"/>
    <w:rsid w:val="004139FE"/>
    <w:rsid w:val="004154B0"/>
    <w:rsid w:val="0041578E"/>
    <w:rsid w:val="00416033"/>
    <w:rsid w:val="00416CCB"/>
    <w:rsid w:val="0041766B"/>
    <w:rsid w:val="004209A7"/>
    <w:rsid w:val="004215B5"/>
    <w:rsid w:val="00421A2C"/>
    <w:rsid w:val="004258C1"/>
    <w:rsid w:val="00426482"/>
    <w:rsid w:val="004303A5"/>
    <w:rsid w:val="00431892"/>
    <w:rsid w:val="00431CC7"/>
    <w:rsid w:val="00432754"/>
    <w:rsid w:val="00432B40"/>
    <w:rsid w:val="00433A7B"/>
    <w:rsid w:val="00435B31"/>
    <w:rsid w:val="00435D1F"/>
    <w:rsid w:val="00435F8D"/>
    <w:rsid w:val="00435F96"/>
    <w:rsid w:val="00440B93"/>
    <w:rsid w:val="004424FD"/>
    <w:rsid w:val="00442F27"/>
    <w:rsid w:val="00443D8A"/>
    <w:rsid w:val="00443E8C"/>
    <w:rsid w:val="004449FF"/>
    <w:rsid w:val="00446216"/>
    <w:rsid w:val="00446ED6"/>
    <w:rsid w:val="00447DBA"/>
    <w:rsid w:val="00451732"/>
    <w:rsid w:val="00454835"/>
    <w:rsid w:val="00454C28"/>
    <w:rsid w:val="00455360"/>
    <w:rsid w:val="00455AEB"/>
    <w:rsid w:val="00455B46"/>
    <w:rsid w:val="00457279"/>
    <w:rsid w:val="004573E4"/>
    <w:rsid w:val="00457593"/>
    <w:rsid w:val="00460C6D"/>
    <w:rsid w:val="00460DE4"/>
    <w:rsid w:val="004610C0"/>
    <w:rsid w:val="00462548"/>
    <w:rsid w:val="0046288D"/>
    <w:rsid w:val="004642BB"/>
    <w:rsid w:val="0046449D"/>
    <w:rsid w:val="00464CC5"/>
    <w:rsid w:val="00470B13"/>
    <w:rsid w:val="004718A0"/>
    <w:rsid w:val="00472AF6"/>
    <w:rsid w:val="004758B9"/>
    <w:rsid w:val="0048224C"/>
    <w:rsid w:val="004830E5"/>
    <w:rsid w:val="004834FF"/>
    <w:rsid w:val="004852DB"/>
    <w:rsid w:val="00485407"/>
    <w:rsid w:val="00485D4E"/>
    <w:rsid w:val="0049110F"/>
    <w:rsid w:val="004924D2"/>
    <w:rsid w:val="00492AC8"/>
    <w:rsid w:val="00492DFE"/>
    <w:rsid w:val="00493A4E"/>
    <w:rsid w:val="004A1072"/>
    <w:rsid w:val="004A4612"/>
    <w:rsid w:val="004A4959"/>
    <w:rsid w:val="004A5B82"/>
    <w:rsid w:val="004A5DE9"/>
    <w:rsid w:val="004A7EE8"/>
    <w:rsid w:val="004B0598"/>
    <w:rsid w:val="004B1952"/>
    <w:rsid w:val="004B1AAF"/>
    <w:rsid w:val="004B414E"/>
    <w:rsid w:val="004B46ED"/>
    <w:rsid w:val="004B4EAB"/>
    <w:rsid w:val="004B73F9"/>
    <w:rsid w:val="004C04A9"/>
    <w:rsid w:val="004C0A52"/>
    <w:rsid w:val="004C49F6"/>
    <w:rsid w:val="004C6A4C"/>
    <w:rsid w:val="004C6A4F"/>
    <w:rsid w:val="004D102E"/>
    <w:rsid w:val="004D160F"/>
    <w:rsid w:val="004D2139"/>
    <w:rsid w:val="004D2AC4"/>
    <w:rsid w:val="004D2C04"/>
    <w:rsid w:val="004E0169"/>
    <w:rsid w:val="004E085C"/>
    <w:rsid w:val="004E271B"/>
    <w:rsid w:val="004E342D"/>
    <w:rsid w:val="004E6BE8"/>
    <w:rsid w:val="004F05ED"/>
    <w:rsid w:val="004F2C49"/>
    <w:rsid w:val="004F370F"/>
    <w:rsid w:val="004F47A0"/>
    <w:rsid w:val="004F7358"/>
    <w:rsid w:val="004F78C2"/>
    <w:rsid w:val="004F79CB"/>
    <w:rsid w:val="004F7E7D"/>
    <w:rsid w:val="0050044E"/>
    <w:rsid w:val="00500CE2"/>
    <w:rsid w:val="005021BB"/>
    <w:rsid w:val="0050444E"/>
    <w:rsid w:val="00505181"/>
    <w:rsid w:val="005067A4"/>
    <w:rsid w:val="005068DC"/>
    <w:rsid w:val="00507404"/>
    <w:rsid w:val="00507CAF"/>
    <w:rsid w:val="005107C7"/>
    <w:rsid w:val="00510B40"/>
    <w:rsid w:val="00512A86"/>
    <w:rsid w:val="00513F96"/>
    <w:rsid w:val="00522AAE"/>
    <w:rsid w:val="00524CC9"/>
    <w:rsid w:val="00525FC8"/>
    <w:rsid w:val="00532EF7"/>
    <w:rsid w:val="00534D4B"/>
    <w:rsid w:val="005376AA"/>
    <w:rsid w:val="00544AFC"/>
    <w:rsid w:val="00547208"/>
    <w:rsid w:val="005478F3"/>
    <w:rsid w:val="00552E20"/>
    <w:rsid w:val="0055310A"/>
    <w:rsid w:val="005536D2"/>
    <w:rsid w:val="0055483F"/>
    <w:rsid w:val="005565DD"/>
    <w:rsid w:val="00557A2C"/>
    <w:rsid w:val="0056095C"/>
    <w:rsid w:val="00561262"/>
    <w:rsid w:val="005614E4"/>
    <w:rsid w:val="00561C5F"/>
    <w:rsid w:val="00564E93"/>
    <w:rsid w:val="00565C33"/>
    <w:rsid w:val="00570A97"/>
    <w:rsid w:val="00570F8D"/>
    <w:rsid w:val="005733AB"/>
    <w:rsid w:val="00573473"/>
    <w:rsid w:val="0057417B"/>
    <w:rsid w:val="00574C76"/>
    <w:rsid w:val="00575D41"/>
    <w:rsid w:val="0057614D"/>
    <w:rsid w:val="00577962"/>
    <w:rsid w:val="005801A8"/>
    <w:rsid w:val="005802E2"/>
    <w:rsid w:val="00582BD7"/>
    <w:rsid w:val="005839CB"/>
    <w:rsid w:val="00584382"/>
    <w:rsid w:val="005852C0"/>
    <w:rsid w:val="00587486"/>
    <w:rsid w:val="00590E9D"/>
    <w:rsid w:val="00590ECD"/>
    <w:rsid w:val="00591239"/>
    <w:rsid w:val="00592F9B"/>
    <w:rsid w:val="00594F9B"/>
    <w:rsid w:val="00596710"/>
    <w:rsid w:val="00596ECF"/>
    <w:rsid w:val="005973CF"/>
    <w:rsid w:val="005A059E"/>
    <w:rsid w:val="005A1426"/>
    <w:rsid w:val="005A1D7B"/>
    <w:rsid w:val="005A2B50"/>
    <w:rsid w:val="005A33CB"/>
    <w:rsid w:val="005A36D8"/>
    <w:rsid w:val="005A45C4"/>
    <w:rsid w:val="005A45D8"/>
    <w:rsid w:val="005A5099"/>
    <w:rsid w:val="005A6029"/>
    <w:rsid w:val="005A6269"/>
    <w:rsid w:val="005A6949"/>
    <w:rsid w:val="005B0548"/>
    <w:rsid w:val="005B0AC6"/>
    <w:rsid w:val="005B5CCA"/>
    <w:rsid w:val="005B5F53"/>
    <w:rsid w:val="005B6C6B"/>
    <w:rsid w:val="005B6CA2"/>
    <w:rsid w:val="005B7B09"/>
    <w:rsid w:val="005B7FB2"/>
    <w:rsid w:val="005C3C9F"/>
    <w:rsid w:val="005C4C38"/>
    <w:rsid w:val="005C4E94"/>
    <w:rsid w:val="005C6419"/>
    <w:rsid w:val="005C6F13"/>
    <w:rsid w:val="005C7D44"/>
    <w:rsid w:val="005D0133"/>
    <w:rsid w:val="005D16DA"/>
    <w:rsid w:val="005D2657"/>
    <w:rsid w:val="005D3681"/>
    <w:rsid w:val="005D3D45"/>
    <w:rsid w:val="005D3FAE"/>
    <w:rsid w:val="005D6ACE"/>
    <w:rsid w:val="005D739C"/>
    <w:rsid w:val="005D76AB"/>
    <w:rsid w:val="005D7CE1"/>
    <w:rsid w:val="005E0355"/>
    <w:rsid w:val="005E0802"/>
    <w:rsid w:val="005E1C23"/>
    <w:rsid w:val="005E3D69"/>
    <w:rsid w:val="005E5A07"/>
    <w:rsid w:val="005E6141"/>
    <w:rsid w:val="005E6D34"/>
    <w:rsid w:val="005F2240"/>
    <w:rsid w:val="005F3281"/>
    <w:rsid w:val="005F3FC3"/>
    <w:rsid w:val="00602AC3"/>
    <w:rsid w:val="00603C7A"/>
    <w:rsid w:val="00605215"/>
    <w:rsid w:val="00605E2C"/>
    <w:rsid w:val="0061094E"/>
    <w:rsid w:val="00611076"/>
    <w:rsid w:val="00617B56"/>
    <w:rsid w:val="00617B59"/>
    <w:rsid w:val="00617F50"/>
    <w:rsid w:val="006224A3"/>
    <w:rsid w:val="0062269C"/>
    <w:rsid w:val="00622B83"/>
    <w:rsid w:val="00623C2F"/>
    <w:rsid w:val="00624A66"/>
    <w:rsid w:val="00627004"/>
    <w:rsid w:val="00627721"/>
    <w:rsid w:val="00627E8C"/>
    <w:rsid w:val="00631F93"/>
    <w:rsid w:val="00632A1C"/>
    <w:rsid w:val="00634EB5"/>
    <w:rsid w:val="00635D6A"/>
    <w:rsid w:val="006404B4"/>
    <w:rsid w:val="006404F6"/>
    <w:rsid w:val="00642E64"/>
    <w:rsid w:val="0064319C"/>
    <w:rsid w:val="00644066"/>
    <w:rsid w:val="00644917"/>
    <w:rsid w:val="00645120"/>
    <w:rsid w:val="006501D7"/>
    <w:rsid w:val="00650CC5"/>
    <w:rsid w:val="00651C5E"/>
    <w:rsid w:val="00653305"/>
    <w:rsid w:val="00654EC1"/>
    <w:rsid w:val="00655D34"/>
    <w:rsid w:val="006563BA"/>
    <w:rsid w:val="00656DE0"/>
    <w:rsid w:val="0065712F"/>
    <w:rsid w:val="0066048C"/>
    <w:rsid w:val="00660E16"/>
    <w:rsid w:val="006635C9"/>
    <w:rsid w:val="00664FEA"/>
    <w:rsid w:val="0066563B"/>
    <w:rsid w:val="00665C3C"/>
    <w:rsid w:val="006678E2"/>
    <w:rsid w:val="00670193"/>
    <w:rsid w:val="006701AA"/>
    <w:rsid w:val="00672700"/>
    <w:rsid w:val="00672F89"/>
    <w:rsid w:val="00673951"/>
    <w:rsid w:val="006774C9"/>
    <w:rsid w:val="00680574"/>
    <w:rsid w:val="00682BC5"/>
    <w:rsid w:val="00682C15"/>
    <w:rsid w:val="00683FAF"/>
    <w:rsid w:val="00685129"/>
    <w:rsid w:val="00685B28"/>
    <w:rsid w:val="00690B88"/>
    <w:rsid w:val="00692B45"/>
    <w:rsid w:val="00694CD4"/>
    <w:rsid w:val="00695D5C"/>
    <w:rsid w:val="006966C7"/>
    <w:rsid w:val="00697ACF"/>
    <w:rsid w:val="006A27EF"/>
    <w:rsid w:val="006A447E"/>
    <w:rsid w:val="006A555B"/>
    <w:rsid w:val="006A7118"/>
    <w:rsid w:val="006B0601"/>
    <w:rsid w:val="006B085F"/>
    <w:rsid w:val="006B121D"/>
    <w:rsid w:val="006B2DF7"/>
    <w:rsid w:val="006B68C6"/>
    <w:rsid w:val="006B702C"/>
    <w:rsid w:val="006C0113"/>
    <w:rsid w:val="006C136A"/>
    <w:rsid w:val="006C1AB6"/>
    <w:rsid w:val="006C1B3A"/>
    <w:rsid w:val="006C25ED"/>
    <w:rsid w:val="006C31F8"/>
    <w:rsid w:val="006C38D2"/>
    <w:rsid w:val="006C40F7"/>
    <w:rsid w:val="006C473E"/>
    <w:rsid w:val="006C684C"/>
    <w:rsid w:val="006C74F8"/>
    <w:rsid w:val="006D248C"/>
    <w:rsid w:val="006D2F06"/>
    <w:rsid w:val="006D5A33"/>
    <w:rsid w:val="006D7A6D"/>
    <w:rsid w:val="006E1E27"/>
    <w:rsid w:val="006E2066"/>
    <w:rsid w:val="006E2C69"/>
    <w:rsid w:val="006E38C2"/>
    <w:rsid w:val="006E41A5"/>
    <w:rsid w:val="006E42AE"/>
    <w:rsid w:val="006E4D64"/>
    <w:rsid w:val="006E5393"/>
    <w:rsid w:val="006E54A3"/>
    <w:rsid w:val="006E5F5E"/>
    <w:rsid w:val="006E604F"/>
    <w:rsid w:val="006F12B2"/>
    <w:rsid w:val="006F1709"/>
    <w:rsid w:val="006F28D3"/>
    <w:rsid w:val="006F31F7"/>
    <w:rsid w:val="006F4404"/>
    <w:rsid w:val="006F5651"/>
    <w:rsid w:val="006F6BF9"/>
    <w:rsid w:val="00700208"/>
    <w:rsid w:val="0070055E"/>
    <w:rsid w:val="00702795"/>
    <w:rsid w:val="00703D04"/>
    <w:rsid w:val="00705CA0"/>
    <w:rsid w:val="00706CBD"/>
    <w:rsid w:val="00711A7B"/>
    <w:rsid w:val="007120EA"/>
    <w:rsid w:val="00712C0D"/>
    <w:rsid w:val="007134F3"/>
    <w:rsid w:val="0071373F"/>
    <w:rsid w:val="00714142"/>
    <w:rsid w:val="00714B66"/>
    <w:rsid w:val="0071513C"/>
    <w:rsid w:val="0071625A"/>
    <w:rsid w:val="00716F72"/>
    <w:rsid w:val="00717128"/>
    <w:rsid w:val="00720083"/>
    <w:rsid w:val="00721EDF"/>
    <w:rsid w:val="00723B6D"/>
    <w:rsid w:val="00723D1D"/>
    <w:rsid w:val="00724BFD"/>
    <w:rsid w:val="0072693E"/>
    <w:rsid w:val="007277BF"/>
    <w:rsid w:val="00731304"/>
    <w:rsid w:val="0073329A"/>
    <w:rsid w:val="007348B9"/>
    <w:rsid w:val="00734B88"/>
    <w:rsid w:val="00736177"/>
    <w:rsid w:val="007372BD"/>
    <w:rsid w:val="00737646"/>
    <w:rsid w:val="00737FC9"/>
    <w:rsid w:val="00740DB5"/>
    <w:rsid w:val="00744581"/>
    <w:rsid w:val="0074547D"/>
    <w:rsid w:val="00746632"/>
    <w:rsid w:val="00750BD7"/>
    <w:rsid w:val="00750CB5"/>
    <w:rsid w:val="00751B2C"/>
    <w:rsid w:val="00751FAE"/>
    <w:rsid w:val="0075201E"/>
    <w:rsid w:val="00752D5F"/>
    <w:rsid w:val="00753130"/>
    <w:rsid w:val="0075370B"/>
    <w:rsid w:val="00754F33"/>
    <w:rsid w:val="007553AC"/>
    <w:rsid w:val="007558B6"/>
    <w:rsid w:val="0075674F"/>
    <w:rsid w:val="00763BDE"/>
    <w:rsid w:val="00764791"/>
    <w:rsid w:val="00764C58"/>
    <w:rsid w:val="00764E9D"/>
    <w:rsid w:val="00766E97"/>
    <w:rsid w:val="00766FBC"/>
    <w:rsid w:val="007673F4"/>
    <w:rsid w:val="007676E8"/>
    <w:rsid w:val="0077295F"/>
    <w:rsid w:val="00773A9E"/>
    <w:rsid w:val="00775003"/>
    <w:rsid w:val="007752C2"/>
    <w:rsid w:val="00780A63"/>
    <w:rsid w:val="00780C3C"/>
    <w:rsid w:val="007826E9"/>
    <w:rsid w:val="0078482F"/>
    <w:rsid w:val="00784C9B"/>
    <w:rsid w:val="00790455"/>
    <w:rsid w:val="00791355"/>
    <w:rsid w:val="007923E6"/>
    <w:rsid w:val="00792EB9"/>
    <w:rsid w:val="0079369E"/>
    <w:rsid w:val="007946C2"/>
    <w:rsid w:val="00794D46"/>
    <w:rsid w:val="007952D9"/>
    <w:rsid w:val="007959E5"/>
    <w:rsid w:val="007A023C"/>
    <w:rsid w:val="007A04CC"/>
    <w:rsid w:val="007A0F29"/>
    <w:rsid w:val="007A11AC"/>
    <w:rsid w:val="007A216C"/>
    <w:rsid w:val="007A582C"/>
    <w:rsid w:val="007A7D68"/>
    <w:rsid w:val="007B0D4E"/>
    <w:rsid w:val="007B1CDF"/>
    <w:rsid w:val="007B3745"/>
    <w:rsid w:val="007B3A91"/>
    <w:rsid w:val="007B4E2F"/>
    <w:rsid w:val="007B6CDA"/>
    <w:rsid w:val="007B740D"/>
    <w:rsid w:val="007B7A63"/>
    <w:rsid w:val="007B7D93"/>
    <w:rsid w:val="007C09F2"/>
    <w:rsid w:val="007C1E67"/>
    <w:rsid w:val="007C2857"/>
    <w:rsid w:val="007C54B6"/>
    <w:rsid w:val="007C7004"/>
    <w:rsid w:val="007D1842"/>
    <w:rsid w:val="007D2F75"/>
    <w:rsid w:val="007D4097"/>
    <w:rsid w:val="007D410B"/>
    <w:rsid w:val="007D4CEC"/>
    <w:rsid w:val="007D511A"/>
    <w:rsid w:val="007D6FC9"/>
    <w:rsid w:val="007D75D4"/>
    <w:rsid w:val="007E3496"/>
    <w:rsid w:val="007E384E"/>
    <w:rsid w:val="007E4584"/>
    <w:rsid w:val="007E628F"/>
    <w:rsid w:val="007E632B"/>
    <w:rsid w:val="007E7882"/>
    <w:rsid w:val="007F13E4"/>
    <w:rsid w:val="007F3C2D"/>
    <w:rsid w:val="007F3D41"/>
    <w:rsid w:val="007F51F4"/>
    <w:rsid w:val="007F5C1A"/>
    <w:rsid w:val="007F5D38"/>
    <w:rsid w:val="007F68B8"/>
    <w:rsid w:val="007F6DB3"/>
    <w:rsid w:val="00800CC9"/>
    <w:rsid w:val="00802542"/>
    <w:rsid w:val="00802638"/>
    <w:rsid w:val="00803424"/>
    <w:rsid w:val="00804131"/>
    <w:rsid w:val="00804D92"/>
    <w:rsid w:val="008050F7"/>
    <w:rsid w:val="00806549"/>
    <w:rsid w:val="00807F2C"/>
    <w:rsid w:val="008101F1"/>
    <w:rsid w:val="00810B69"/>
    <w:rsid w:val="008111AD"/>
    <w:rsid w:val="00811B6C"/>
    <w:rsid w:val="00815199"/>
    <w:rsid w:val="00815D37"/>
    <w:rsid w:val="008179A0"/>
    <w:rsid w:val="008212DE"/>
    <w:rsid w:val="008217B2"/>
    <w:rsid w:val="0082659D"/>
    <w:rsid w:val="0082740B"/>
    <w:rsid w:val="00827966"/>
    <w:rsid w:val="00831C9D"/>
    <w:rsid w:val="008327CC"/>
    <w:rsid w:val="00832E70"/>
    <w:rsid w:val="0083334B"/>
    <w:rsid w:val="008345E8"/>
    <w:rsid w:val="0083668B"/>
    <w:rsid w:val="0084137F"/>
    <w:rsid w:val="00842011"/>
    <w:rsid w:val="00842DB0"/>
    <w:rsid w:val="00843635"/>
    <w:rsid w:val="00844049"/>
    <w:rsid w:val="008462AD"/>
    <w:rsid w:val="0084685A"/>
    <w:rsid w:val="0085027F"/>
    <w:rsid w:val="008523BB"/>
    <w:rsid w:val="00852451"/>
    <w:rsid w:val="008547FB"/>
    <w:rsid w:val="008551DB"/>
    <w:rsid w:val="00856316"/>
    <w:rsid w:val="00857CFF"/>
    <w:rsid w:val="00860F96"/>
    <w:rsid w:val="00861CB6"/>
    <w:rsid w:val="00862584"/>
    <w:rsid w:val="00867740"/>
    <w:rsid w:val="008724D1"/>
    <w:rsid w:val="008732E2"/>
    <w:rsid w:val="00873DEC"/>
    <w:rsid w:val="00876000"/>
    <w:rsid w:val="00877E42"/>
    <w:rsid w:val="008800C4"/>
    <w:rsid w:val="00882198"/>
    <w:rsid w:val="00884430"/>
    <w:rsid w:val="008905AC"/>
    <w:rsid w:val="0089110B"/>
    <w:rsid w:val="00891D68"/>
    <w:rsid w:val="0089201B"/>
    <w:rsid w:val="00893CF6"/>
    <w:rsid w:val="00894670"/>
    <w:rsid w:val="00895107"/>
    <w:rsid w:val="00895886"/>
    <w:rsid w:val="0089601D"/>
    <w:rsid w:val="00897D2F"/>
    <w:rsid w:val="008A117E"/>
    <w:rsid w:val="008A1BB8"/>
    <w:rsid w:val="008A3C1D"/>
    <w:rsid w:val="008A64E6"/>
    <w:rsid w:val="008A70BD"/>
    <w:rsid w:val="008B12E9"/>
    <w:rsid w:val="008B1E1B"/>
    <w:rsid w:val="008B22CA"/>
    <w:rsid w:val="008B2C4B"/>
    <w:rsid w:val="008B4FAD"/>
    <w:rsid w:val="008B668A"/>
    <w:rsid w:val="008B7534"/>
    <w:rsid w:val="008B7951"/>
    <w:rsid w:val="008C03F5"/>
    <w:rsid w:val="008C2FB6"/>
    <w:rsid w:val="008C3F98"/>
    <w:rsid w:val="008C4FC9"/>
    <w:rsid w:val="008C771E"/>
    <w:rsid w:val="008D1BB7"/>
    <w:rsid w:val="008D24D2"/>
    <w:rsid w:val="008D3856"/>
    <w:rsid w:val="008D3ACD"/>
    <w:rsid w:val="008D5D72"/>
    <w:rsid w:val="008D6031"/>
    <w:rsid w:val="008D6DAE"/>
    <w:rsid w:val="008D6F74"/>
    <w:rsid w:val="008D7C76"/>
    <w:rsid w:val="008E1EA5"/>
    <w:rsid w:val="008E228E"/>
    <w:rsid w:val="008E22D1"/>
    <w:rsid w:val="008E50A7"/>
    <w:rsid w:val="008E5552"/>
    <w:rsid w:val="008E5672"/>
    <w:rsid w:val="008E7AA6"/>
    <w:rsid w:val="008F00C5"/>
    <w:rsid w:val="008F3AF2"/>
    <w:rsid w:val="008F3EF2"/>
    <w:rsid w:val="008F3F30"/>
    <w:rsid w:val="008F5BE0"/>
    <w:rsid w:val="008F6AD5"/>
    <w:rsid w:val="00901CBB"/>
    <w:rsid w:val="0090239F"/>
    <w:rsid w:val="00902522"/>
    <w:rsid w:val="009027A9"/>
    <w:rsid w:val="009039DC"/>
    <w:rsid w:val="00911318"/>
    <w:rsid w:val="0091182F"/>
    <w:rsid w:val="009120C2"/>
    <w:rsid w:val="00915E5E"/>
    <w:rsid w:val="009160C4"/>
    <w:rsid w:val="00920AB9"/>
    <w:rsid w:val="00924B3D"/>
    <w:rsid w:val="00924C72"/>
    <w:rsid w:val="009254DA"/>
    <w:rsid w:val="009255A8"/>
    <w:rsid w:val="009263F1"/>
    <w:rsid w:val="00930033"/>
    <w:rsid w:val="009301B8"/>
    <w:rsid w:val="00931A05"/>
    <w:rsid w:val="00932061"/>
    <w:rsid w:val="00932CDE"/>
    <w:rsid w:val="009340EE"/>
    <w:rsid w:val="0093627B"/>
    <w:rsid w:val="00936992"/>
    <w:rsid w:val="0093723D"/>
    <w:rsid w:val="00937734"/>
    <w:rsid w:val="0094033E"/>
    <w:rsid w:val="009410F7"/>
    <w:rsid w:val="00941A0A"/>
    <w:rsid w:val="009437AD"/>
    <w:rsid w:val="00945509"/>
    <w:rsid w:val="00945B53"/>
    <w:rsid w:val="00945C90"/>
    <w:rsid w:val="009464D1"/>
    <w:rsid w:val="00950545"/>
    <w:rsid w:val="00950C1A"/>
    <w:rsid w:val="00951F2C"/>
    <w:rsid w:val="0095364C"/>
    <w:rsid w:val="0095484E"/>
    <w:rsid w:val="00955154"/>
    <w:rsid w:val="009570D6"/>
    <w:rsid w:val="00957BEA"/>
    <w:rsid w:val="00957E1A"/>
    <w:rsid w:val="009603CF"/>
    <w:rsid w:val="00963457"/>
    <w:rsid w:val="00964764"/>
    <w:rsid w:val="0096676D"/>
    <w:rsid w:val="009673EC"/>
    <w:rsid w:val="00970959"/>
    <w:rsid w:val="00971570"/>
    <w:rsid w:val="0097349C"/>
    <w:rsid w:val="00973927"/>
    <w:rsid w:val="00973D11"/>
    <w:rsid w:val="00980FEE"/>
    <w:rsid w:val="00983C03"/>
    <w:rsid w:val="00983D2B"/>
    <w:rsid w:val="00983DC2"/>
    <w:rsid w:val="009847AB"/>
    <w:rsid w:val="009857F2"/>
    <w:rsid w:val="0099077D"/>
    <w:rsid w:val="00990E90"/>
    <w:rsid w:val="009920F2"/>
    <w:rsid w:val="009924F5"/>
    <w:rsid w:val="00992F80"/>
    <w:rsid w:val="00993F9E"/>
    <w:rsid w:val="0099493E"/>
    <w:rsid w:val="009A242D"/>
    <w:rsid w:val="009A2E87"/>
    <w:rsid w:val="009A3206"/>
    <w:rsid w:val="009A4382"/>
    <w:rsid w:val="009B2F93"/>
    <w:rsid w:val="009B3F4A"/>
    <w:rsid w:val="009B4027"/>
    <w:rsid w:val="009B424E"/>
    <w:rsid w:val="009B4A1B"/>
    <w:rsid w:val="009B4E3C"/>
    <w:rsid w:val="009B5640"/>
    <w:rsid w:val="009B6C20"/>
    <w:rsid w:val="009C578E"/>
    <w:rsid w:val="009D006B"/>
    <w:rsid w:val="009D09E1"/>
    <w:rsid w:val="009D196A"/>
    <w:rsid w:val="009D224A"/>
    <w:rsid w:val="009D2FB1"/>
    <w:rsid w:val="009D45BB"/>
    <w:rsid w:val="009D47E6"/>
    <w:rsid w:val="009D4813"/>
    <w:rsid w:val="009D6B03"/>
    <w:rsid w:val="009D6CD3"/>
    <w:rsid w:val="009E0743"/>
    <w:rsid w:val="009E1786"/>
    <w:rsid w:val="009E31B5"/>
    <w:rsid w:val="009E4B35"/>
    <w:rsid w:val="009E6F75"/>
    <w:rsid w:val="009E7822"/>
    <w:rsid w:val="009F06BA"/>
    <w:rsid w:val="009F1510"/>
    <w:rsid w:val="009F177D"/>
    <w:rsid w:val="009F36BF"/>
    <w:rsid w:val="009F5023"/>
    <w:rsid w:val="009F5890"/>
    <w:rsid w:val="009F61AD"/>
    <w:rsid w:val="009F7513"/>
    <w:rsid w:val="009F7564"/>
    <w:rsid w:val="00A03C97"/>
    <w:rsid w:val="00A056AA"/>
    <w:rsid w:val="00A10775"/>
    <w:rsid w:val="00A10C18"/>
    <w:rsid w:val="00A12A8A"/>
    <w:rsid w:val="00A13D79"/>
    <w:rsid w:val="00A14473"/>
    <w:rsid w:val="00A1474A"/>
    <w:rsid w:val="00A15147"/>
    <w:rsid w:val="00A155D0"/>
    <w:rsid w:val="00A15763"/>
    <w:rsid w:val="00A17D03"/>
    <w:rsid w:val="00A200E1"/>
    <w:rsid w:val="00A21067"/>
    <w:rsid w:val="00A23044"/>
    <w:rsid w:val="00A2405C"/>
    <w:rsid w:val="00A250AC"/>
    <w:rsid w:val="00A26395"/>
    <w:rsid w:val="00A31147"/>
    <w:rsid w:val="00A313FD"/>
    <w:rsid w:val="00A322D9"/>
    <w:rsid w:val="00A43CE5"/>
    <w:rsid w:val="00A440ED"/>
    <w:rsid w:val="00A4645E"/>
    <w:rsid w:val="00A472DE"/>
    <w:rsid w:val="00A5097A"/>
    <w:rsid w:val="00A5180A"/>
    <w:rsid w:val="00A53D61"/>
    <w:rsid w:val="00A56810"/>
    <w:rsid w:val="00A569D7"/>
    <w:rsid w:val="00A56E66"/>
    <w:rsid w:val="00A57366"/>
    <w:rsid w:val="00A6326F"/>
    <w:rsid w:val="00A64146"/>
    <w:rsid w:val="00A65FAC"/>
    <w:rsid w:val="00A664E5"/>
    <w:rsid w:val="00A670A4"/>
    <w:rsid w:val="00A677AF"/>
    <w:rsid w:val="00A727D7"/>
    <w:rsid w:val="00A735BE"/>
    <w:rsid w:val="00A73635"/>
    <w:rsid w:val="00A74999"/>
    <w:rsid w:val="00A74A2A"/>
    <w:rsid w:val="00A7683D"/>
    <w:rsid w:val="00A77920"/>
    <w:rsid w:val="00A83F86"/>
    <w:rsid w:val="00A8627A"/>
    <w:rsid w:val="00A867E2"/>
    <w:rsid w:val="00A86E81"/>
    <w:rsid w:val="00A87E41"/>
    <w:rsid w:val="00A90392"/>
    <w:rsid w:val="00A9229E"/>
    <w:rsid w:val="00A92FF5"/>
    <w:rsid w:val="00A936E6"/>
    <w:rsid w:val="00A93F27"/>
    <w:rsid w:val="00A944C4"/>
    <w:rsid w:val="00A96033"/>
    <w:rsid w:val="00AA0E3D"/>
    <w:rsid w:val="00AA376E"/>
    <w:rsid w:val="00AA37C1"/>
    <w:rsid w:val="00AA4733"/>
    <w:rsid w:val="00AA4B53"/>
    <w:rsid w:val="00AA5C51"/>
    <w:rsid w:val="00AA71A6"/>
    <w:rsid w:val="00AB17A2"/>
    <w:rsid w:val="00AB2C72"/>
    <w:rsid w:val="00AB4915"/>
    <w:rsid w:val="00AB49A8"/>
    <w:rsid w:val="00AB602F"/>
    <w:rsid w:val="00AB64C0"/>
    <w:rsid w:val="00AB6FEE"/>
    <w:rsid w:val="00AB73A8"/>
    <w:rsid w:val="00AB7ADC"/>
    <w:rsid w:val="00AB7F43"/>
    <w:rsid w:val="00AC0087"/>
    <w:rsid w:val="00AC1B88"/>
    <w:rsid w:val="00AC1DA7"/>
    <w:rsid w:val="00AC2584"/>
    <w:rsid w:val="00AC2728"/>
    <w:rsid w:val="00AC5114"/>
    <w:rsid w:val="00AC540E"/>
    <w:rsid w:val="00AC5785"/>
    <w:rsid w:val="00AC5BD2"/>
    <w:rsid w:val="00AC6A25"/>
    <w:rsid w:val="00AC6D30"/>
    <w:rsid w:val="00AC75BE"/>
    <w:rsid w:val="00AC7797"/>
    <w:rsid w:val="00AD0056"/>
    <w:rsid w:val="00AD0FB5"/>
    <w:rsid w:val="00AD238A"/>
    <w:rsid w:val="00AD2E9B"/>
    <w:rsid w:val="00AD5039"/>
    <w:rsid w:val="00AD6060"/>
    <w:rsid w:val="00AD6193"/>
    <w:rsid w:val="00AD6234"/>
    <w:rsid w:val="00AD6BD8"/>
    <w:rsid w:val="00AE0D65"/>
    <w:rsid w:val="00AE255C"/>
    <w:rsid w:val="00AE2B16"/>
    <w:rsid w:val="00AE2D8A"/>
    <w:rsid w:val="00AE3B31"/>
    <w:rsid w:val="00AE4D97"/>
    <w:rsid w:val="00AE5653"/>
    <w:rsid w:val="00AF2397"/>
    <w:rsid w:val="00AF2F07"/>
    <w:rsid w:val="00AF52FA"/>
    <w:rsid w:val="00AF5CD5"/>
    <w:rsid w:val="00AF7201"/>
    <w:rsid w:val="00AF74DB"/>
    <w:rsid w:val="00B01CA9"/>
    <w:rsid w:val="00B01CE3"/>
    <w:rsid w:val="00B02CBD"/>
    <w:rsid w:val="00B0514D"/>
    <w:rsid w:val="00B05B44"/>
    <w:rsid w:val="00B106F8"/>
    <w:rsid w:val="00B10AA1"/>
    <w:rsid w:val="00B1177B"/>
    <w:rsid w:val="00B122D5"/>
    <w:rsid w:val="00B13897"/>
    <w:rsid w:val="00B14C7A"/>
    <w:rsid w:val="00B155A3"/>
    <w:rsid w:val="00B1599C"/>
    <w:rsid w:val="00B167DC"/>
    <w:rsid w:val="00B221BB"/>
    <w:rsid w:val="00B235A9"/>
    <w:rsid w:val="00B23D43"/>
    <w:rsid w:val="00B24663"/>
    <w:rsid w:val="00B25152"/>
    <w:rsid w:val="00B25F0C"/>
    <w:rsid w:val="00B27781"/>
    <w:rsid w:val="00B3004B"/>
    <w:rsid w:val="00B3007D"/>
    <w:rsid w:val="00B368E7"/>
    <w:rsid w:val="00B402B9"/>
    <w:rsid w:val="00B434AC"/>
    <w:rsid w:val="00B43AA6"/>
    <w:rsid w:val="00B46944"/>
    <w:rsid w:val="00B47B32"/>
    <w:rsid w:val="00B47CA6"/>
    <w:rsid w:val="00B52CED"/>
    <w:rsid w:val="00B536ED"/>
    <w:rsid w:val="00B54126"/>
    <w:rsid w:val="00B55742"/>
    <w:rsid w:val="00B55DC9"/>
    <w:rsid w:val="00B602C6"/>
    <w:rsid w:val="00B6035C"/>
    <w:rsid w:val="00B60DFA"/>
    <w:rsid w:val="00B648B2"/>
    <w:rsid w:val="00B64EC7"/>
    <w:rsid w:val="00B65938"/>
    <w:rsid w:val="00B70A33"/>
    <w:rsid w:val="00B74455"/>
    <w:rsid w:val="00B75323"/>
    <w:rsid w:val="00B76037"/>
    <w:rsid w:val="00B7608D"/>
    <w:rsid w:val="00B80AEC"/>
    <w:rsid w:val="00B825F3"/>
    <w:rsid w:val="00B84FCD"/>
    <w:rsid w:val="00B86875"/>
    <w:rsid w:val="00B91B5A"/>
    <w:rsid w:val="00B91F19"/>
    <w:rsid w:val="00B92876"/>
    <w:rsid w:val="00B92A18"/>
    <w:rsid w:val="00B92A95"/>
    <w:rsid w:val="00B92DBB"/>
    <w:rsid w:val="00B934D2"/>
    <w:rsid w:val="00B93E2E"/>
    <w:rsid w:val="00B946C8"/>
    <w:rsid w:val="00B96890"/>
    <w:rsid w:val="00B97C23"/>
    <w:rsid w:val="00BA004C"/>
    <w:rsid w:val="00BA136A"/>
    <w:rsid w:val="00BA3CD9"/>
    <w:rsid w:val="00BA459D"/>
    <w:rsid w:val="00BA60ED"/>
    <w:rsid w:val="00BA709C"/>
    <w:rsid w:val="00BB0CA6"/>
    <w:rsid w:val="00BC0A34"/>
    <w:rsid w:val="00BC17D9"/>
    <w:rsid w:val="00BC572C"/>
    <w:rsid w:val="00BD31F0"/>
    <w:rsid w:val="00BD3679"/>
    <w:rsid w:val="00BD36FA"/>
    <w:rsid w:val="00BD47D1"/>
    <w:rsid w:val="00BD58B0"/>
    <w:rsid w:val="00BD648E"/>
    <w:rsid w:val="00BD6E9D"/>
    <w:rsid w:val="00BE0CD7"/>
    <w:rsid w:val="00BE1516"/>
    <w:rsid w:val="00BE3981"/>
    <w:rsid w:val="00BE470D"/>
    <w:rsid w:val="00BE71FB"/>
    <w:rsid w:val="00BE7397"/>
    <w:rsid w:val="00BE786D"/>
    <w:rsid w:val="00BF0C8D"/>
    <w:rsid w:val="00BF71BA"/>
    <w:rsid w:val="00BF775F"/>
    <w:rsid w:val="00C0131C"/>
    <w:rsid w:val="00C04660"/>
    <w:rsid w:val="00C046AD"/>
    <w:rsid w:val="00C050AF"/>
    <w:rsid w:val="00C05E8F"/>
    <w:rsid w:val="00C104ED"/>
    <w:rsid w:val="00C11048"/>
    <w:rsid w:val="00C134AA"/>
    <w:rsid w:val="00C14FF8"/>
    <w:rsid w:val="00C15563"/>
    <w:rsid w:val="00C157CA"/>
    <w:rsid w:val="00C164B0"/>
    <w:rsid w:val="00C16B8F"/>
    <w:rsid w:val="00C1721A"/>
    <w:rsid w:val="00C179DC"/>
    <w:rsid w:val="00C20BEC"/>
    <w:rsid w:val="00C20F71"/>
    <w:rsid w:val="00C226AF"/>
    <w:rsid w:val="00C2271F"/>
    <w:rsid w:val="00C2346F"/>
    <w:rsid w:val="00C24255"/>
    <w:rsid w:val="00C2763F"/>
    <w:rsid w:val="00C2765A"/>
    <w:rsid w:val="00C27770"/>
    <w:rsid w:val="00C33317"/>
    <w:rsid w:val="00C33CD4"/>
    <w:rsid w:val="00C34DC9"/>
    <w:rsid w:val="00C353F5"/>
    <w:rsid w:val="00C356BB"/>
    <w:rsid w:val="00C356C1"/>
    <w:rsid w:val="00C363B7"/>
    <w:rsid w:val="00C377ED"/>
    <w:rsid w:val="00C409C7"/>
    <w:rsid w:val="00C42149"/>
    <w:rsid w:val="00C42169"/>
    <w:rsid w:val="00C42485"/>
    <w:rsid w:val="00C437A7"/>
    <w:rsid w:val="00C43BB2"/>
    <w:rsid w:val="00C43E3E"/>
    <w:rsid w:val="00C43F42"/>
    <w:rsid w:val="00C46611"/>
    <w:rsid w:val="00C46A74"/>
    <w:rsid w:val="00C46BF0"/>
    <w:rsid w:val="00C50D55"/>
    <w:rsid w:val="00C50F8A"/>
    <w:rsid w:val="00C51A2A"/>
    <w:rsid w:val="00C52CBD"/>
    <w:rsid w:val="00C5331C"/>
    <w:rsid w:val="00C5386C"/>
    <w:rsid w:val="00C53B38"/>
    <w:rsid w:val="00C56977"/>
    <w:rsid w:val="00C60F6E"/>
    <w:rsid w:val="00C621E0"/>
    <w:rsid w:val="00C6402C"/>
    <w:rsid w:val="00C64CB3"/>
    <w:rsid w:val="00C651D7"/>
    <w:rsid w:val="00C6679F"/>
    <w:rsid w:val="00C66F91"/>
    <w:rsid w:val="00C7127B"/>
    <w:rsid w:val="00C71914"/>
    <w:rsid w:val="00C7206F"/>
    <w:rsid w:val="00C72A28"/>
    <w:rsid w:val="00C74224"/>
    <w:rsid w:val="00C774EE"/>
    <w:rsid w:val="00C776A5"/>
    <w:rsid w:val="00C77C81"/>
    <w:rsid w:val="00C82ADD"/>
    <w:rsid w:val="00C83241"/>
    <w:rsid w:val="00C85172"/>
    <w:rsid w:val="00C9014F"/>
    <w:rsid w:val="00C901EB"/>
    <w:rsid w:val="00C90C84"/>
    <w:rsid w:val="00C90EE3"/>
    <w:rsid w:val="00C93323"/>
    <w:rsid w:val="00C935F6"/>
    <w:rsid w:val="00C9426D"/>
    <w:rsid w:val="00CA0BDE"/>
    <w:rsid w:val="00CA1717"/>
    <w:rsid w:val="00CA44E3"/>
    <w:rsid w:val="00CA44EB"/>
    <w:rsid w:val="00CA48BE"/>
    <w:rsid w:val="00CA5B2D"/>
    <w:rsid w:val="00CA7284"/>
    <w:rsid w:val="00CB08CD"/>
    <w:rsid w:val="00CB0937"/>
    <w:rsid w:val="00CB0A6F"/>
    <w:rsid w:val="00CB0B43"/>
    <w:rsid w:val="00CB2C32"/>
    <w:rsid w:val="00CB389E"/>
    <w:rsid w:val="00CB4BB4"/>
    <w:rsid w:val="00CB758D"/>
    <w:rsid w:val="00CC0B86"/>
    <w:rsid w:val="00CC0D6E"/>
    <w:rsid w:val="00CC16C1"/>
    <w:rsid w:val="00CC6DC7"/>
    <w:rsid w:val="00CD0A68"/>
    <w:rsid w:val="00CD2307"/>
    <w:rsid w:val="00CD2FDA"/>
    <w:rsid w:val="00CD4428"/>
    <w:rsid w:val="00CD644E"/>
    <w:rsid w:val="00CD697B"/>
    <w:rsid w:val="00CD7D3E"/>
    <w:rsid w:val="00CE0417"/>
    <w:rsid w:val="00CE2120"/>
    <w:rsid w:val="00CE3A2D"/>
    <w:rsid w:val="00CE549D"/>
    <w:rsid w:val="00CE77BE"/>
    <w:rsid w:val="00CE7F3D"/>
    <w:rsid w:val="00CF1EC8"/>
    <w:rsid w:val="00CF3B77"/>
    <w:rsid w:val="00CF3FA1"/>
    <w:rsid w:val="00CF5288"/>
    <w:rsid w:val="00CF5C1C"/>
    <w:rsid w:val="00CF6E9A"/>
    <w:rsid w:val="00D00B82"/>
    <w:rsid w:val="00D0115A"/>
    <w:rsid w:val="00D02EEC"/>
    <w:rsid w:val="00D0587F"/>
    <w:rsid w:val="00D067FC"/>
    <w:rsid w:val="00D0796D"/>
    <w:rsid w:val="00D1349A"/>
    <w:rsid w:val="00D145CE"/>
    <w:rsid w:val="00D151F9"/>
    <w:rsid w:val="00D1583B"/>
    <w:rsid w:val="00D16054"/>
    <w:rsid w:val="00D17570"/>
    <w:rsid w:val="00D214E6"/>
    <w:rsid w:val="00D23AC3"/>
    <w:rsid w:val="00D23B57"/>
    <w:rsid w:val="00D256F3"/>
    <w:rsid w:val="00D26BCF"/>
    <w:rsid w:val="00D27805"/>
    <w:rsid w:val="00D3042A"/>
    <w:rsid w:val="00D3119A"/>
    <w:rsid w:val="00D34599"/>
    <w:rsid w:val="00D34BF5"/>
    <w:rsid w:val="00D35290"/>
    <w:rsid w:val="00D426F4"/>
    <w:rsid w:val="00D42D69"/>
    <w:rsid w:val="00D44D2E"/>
    <w:rsid w:val="00D45279"/>
    <w:rsid w:val="00D45311"/>
    <w:rsid w:val="00D46E4B"/>
    <w:rsid w:val="00D46EE8"/>
    <w:rsid w:val="00D50241"/>
    <w:rsid w:val="00D507EF"/>
    <w:rsid w:val="00D51284"/>
    <w:rsid w:val="00D520EB"/>
    <w:rsid w:val="00D52711"/>
    <w:rsid w:val="00D54DC2"/>
    <w:rsid w:val="00D554D1"/>
    <w:rsid w:val="00D55D94"/>
    <w:rsid w:val="00D561EE"/>
    <w:rsid w:val="00D56635"/>
    <w:rsid w:val="00D600C8"/>
    <w:rsid w:val="00D60DAA"/>
    <w:rsid w:val="00D61EEF"/>
    <w:rsid w:val="00D6349B"/>
    <w:rsid w:val="00D64FBB"/>
    <w:rsid w:val="00D6655F"/>
    <w:rsid w:val="00D67B01"/>
    <w:rsid w:val="00D67BA3"/>
    <w:rsid w:val="00D70C80"/>
    <w:rsid w:val="00D71138"/>
    <w:rsid w:val="00D713EB"/>
    <w:rsid w:val="00D71416"/>
    <w:rsid w:val="00D71DAF"/>
    <w:rsid w:val="00D72A98"/>
    <w:rsid w:val="00D73A48"/>
    <w:rsid w:val="00D759FD"/>
    <w:rsid w:val="00D75D8D"/>
    <w:rsid w:val="00D76E98"/>
    <w:rsid w:val="00D81651"/>
    <w:rsid w:val="00D819D1"/>
    <w:rsid w:val="00D824B8"/>
    <w:rsid w:val="00D82736"/>
    <w:rsid w:val="00D83CAD"/>
    <w:rsid w:val="00D841FE"/>
    <w:rsid w:val="00D844CB"/>
    <w:rsid w:val="00D90290"/>
    <w:rsid w:val="00D923C2"/>
    <w:rsid w:val="00D9292D"/>
    <w:rsid w:val="00D93721"/>
    <w:rsid w:val="00D955BC"/>
    <w:rsid w:val="00D96531"/>
    <w:rsid w:val="00D9745F"/>
    <w:rsid w:val="00DA062F"/>
    <w:rsid w:val="00DA118C"/>
    <w:rsid w:val="00DA5FA1"/>
    <w:rsid w:val="00DA6F36"/>
    <w:rsid w:val="00DA7822"/>
    <w:rsid w:val="00DB0877"/>
    <w:rsid w:val="00DB2E24"/>
    <w:rsid w:val="00DB4777"/>
    <w:rsid w:val="00DB4AAB"/>
    <w:rsid w:val="00DB5937"/>
    <w:rsid w:val="00DB60FD"/>
    <w:rsid w:val="00DB7D81"/>
    <w:rsid w:val="00DC1441"/>
    <w:rsid w:val="00DC2B1B"/>
    <w:rsid w:val="00DC33AB"/>
    <w:rsid w:val="00DC776E"/>
    <w:rsid w:val="00DD07D8"/>
    <w:rsid w:val="00DD197D"/>
    <w:rsid w:val="00DD4803"/>
    <w:rsid w:val="00DD6335"/>
    <w:rsid w:val="00DD6750"/>
    <w:rsid w:val="00DE6BE5"/>
    <w:rsid w:val="00DE7478"/>
    <w:rsid w:val="00DE7567"/>
    <w:rsid w:val="00DF1DAC"/>
    <w:rsid w:val="00DF4FCE"/>
    <w:rsid w:val="00DF5C8F"/>
    <w:rsid w:val="00DF73D1"/>
    <w:rsid w:val="00DF7B32"/>
    <w:rsid w:val="00E012D4"/>
    <w:rsid w:val="00E013C0"/>
    <w:rsid w:val="00E015FC"/>
    <w:rsid w:val="00E02C65"/>
    <w:rsid w:val="00E0364B"/>
    <w:rsid w:val="00E03AD3"/>
    <w:rsid w:val="00E06D95"/>
    <w:rsid w:val="00E0741E"/>
    <w:rsid w:val="00E07D95"/>
    <w:rsid w:val="00E11EE7"/>
    <w:rsid w:val="00E1672D"/>
    <w:rsid w:val="00E16ED1"/>
    <w:rsid w:val="00E16F1F"/>
    <w:rsid w:val="00E17F29"/>
    <w:rsid w:val="00E21281"/>
    <w:rsid w:val="00E2244E"/>
    <w:rsid w:val="00E2531B"/>
    <w:rsid w:val="00E2589F"/>
    <w:rsid w:val="00E277C9"/>
    <w:rsid w:val="00E27C8E"/>
    <w:rsid w:val="00E30A9F"/>
    <w:rsid w:val="00E31373"/>
    <w:rsid w:val="00E31641"/>
    <w:rsid w:val="00E32EF4"/>
    <w:rsid w:val="00E33270"/>
    <w:rsid w:val="00E3449D"/>
    <w:rsid w:val="00E34507"/>
    <w:rsid w:val="00E35605"/>
    <w:rsid w:val="00E3797F"/>
    <w:rsid w:val="00E409A7"/>
    <w:rsid w:val="00E40C15"/>
    <w:rsid w:val="00E4209B"/>
    <w:rsid w:val="00E42591"/>
    <w:rsid w:val="00E429F7"/>
    <w:rsid w:val="00E433DD"/>
    <w:rsid w:val="00E444AC"/>
    <w:rsid w:val="00E44649"/>
    <w:rsid w:val="00E44E1F"/>
    <w:rsid w:val="00E457B9"/>
    <w:rsid w:val="00E45D6B"/>
    <w:rsid w:val="00E47EAD"/>
    <w:rsid w:val="00E51C07"/>
    <w:rsid w:val="00E52015"/>
    <w:rsid w:val="00E543CB"/>
    <w:rsid w:val="00E547D9"/>
    <w:rsid w:val="00E56A11"/>
    <w:rsid w:val="00E61291"/>
    <w:rsid w:val="00E61323"/>
    <w:rsid w:val="00E61C61"/>
    <w:rsid w:val="00E6530B"/>
    <w:rsid w:val="00E65F21"/>
    <w:rsid w:val="00E664F0"/>
    <w:rsid w:val="00E67E7D"/>
    <w:rsid w:val="00E712E7"/>
    <w:rsid w:val="00E71A6B"/>
    <w:rsid w:val="00E71DAE"/>
    <w:rsid w:val="00E7217A"/>
    <w:rsid w:val="00E73E6F"/>
    <w:rsid w:val="00E7749F"/>
    <w:rsid w:val="00E800A7"/>
    <w:rsid w:val="00E80540"/>
    <w:rsid w:val="00E81E6E"/>
    <w:rsid w:val="00E83B7F"/>
    <w:rsid w:val="00E86D97"/>
    <w:rsid w:val="00E876B6"/>
    <w:rsid w:val="00E9022D"/>
    <w:rsid w:val="00E915B2"/>
    <w:rsid w:val="00E93235"/>
    <w:rsid w:val="00E97187"/>
    <w:rsid w:val="00E97A90"/>
    <w:rsid w:val="00E97D48"/>
    <w:rsid w:val="00E97F09"/>
    <w:rsid w:val="00EA21F3"/>
    <w:rsid w:val="00EA403D"/>
    <w:rsid w:val="00EA4F4D"/>
    <w:rsid w:val="00EA5F99"/>
    <w:rsid w:val="00EA7DE5"/>
    <w:rsid w:val="00EB0232"/>
    <w:rsid w:val="00EB05A4"/>
    <w:rsid w:val="00EB0751"/>
    <w:rsid w:val="00EB18BA"/>
    <w:rsid w:val="00EB1BBA"/>
    <w:rsid w:val="00EB2A8B"/>
    <w:rsid w:val="00EB2D7E"/>
    <w:rsid w:val="00EB3716"/>
    <w:rsid w:val="00EB4CC7"/>
    <w:rsid w:val="00EC0583"/>
    <w:rsid w:val="00EC19E4"/>
    <w:rsid w:val="00EC48D2"/>
    <w:rsid w:val="00EC4B38"/>
    <w:rsid w:val="00EC51FA"/>
    <w:rsid w:val="00EC55D0"/>
    <w:rsid w:val="00EC5F6E"/>
    <w:rsid w:val="00EC6806"/>
    <w:rsid w:val="00EC6C53"/>
    <w:rsid w:val="00EC7FA3"/>
    <w:rsid w:val="00ED104A"/>
    <w:rsid w:val="00ED192F"/>
    <w:rsid w:val="00ED1B68"/>
    <w:rsid w:val="00ED2084"/>
    <w:rsid w:val="00EE08C3"/>
    <w:rsid w:val="00EE1480"/>
    <w:rsid w:val="00EE1D05"/>
    <w:rsid w:val="00EE21BD"/>
    <w:rsid w:val="00EE265A"/>
    <w:rsid w:val="00EE351B"/>
    <w:rsid w:val="00EE41E4"/>
    <w:rsid w:val="00EE4CC1"/>
    <w:rsid w:val="00EE5B9A"/>
    <w:rsid w:val="00EE6425"/>
    <w:rsid w:val="00EE67D6"/>
    <w:rsid w:val="00EE6C50"/>
    <w:rsid w:val="00EE6CC3"/>
    <w:rsid w:val="00EE6F1E"/>
    <w:rsid w:val="00EF2A6F"/>
    <w:rsid w:val="00EF2ABB"/>
    <w:rsid w:val="00EF3233"/>
    <w:rsid w:val="00EF414E"/>
    <w:rsid w:val="00EF5A2C"/>
    <w:rsid w:val="00F0265D"/>
    <w:rsid w:val="00F0287D"/>
    <w:rsid w:val="00F02E34"/>
    <w:rsid w:val="00F04090"/>
    <w:rsid w:val="00F04698"/>
    <w:rsid w:val="00F06371"/>
    <w:rsid w:val="00F07739"/>
    <w:rsid w:val="00F10B43"/>
    <w:rsid w:val="00F10E00"/>
    <w:rsid w:val="00F12EDB"/>
    <w:rsid w:val="00F146EA"/>
    <w:rsid w:val="00F150D8"/>
    <w:rsid w:val="00F17FA7"/>
    <w:rsid w:val="00F20515"/>
    <w:rsid w:val="00F2122E"/>
    <w:rsid w:val="00F22C03"/>
    <w:rsid w:val="00F23A75"/>
    <w:rsid w:val="00F24DCC"/>
    <w:rsid w:val="00F25A67"/>
    <w:rsid w:val="00F25AC3"/>
    <w:rsid w:val="00F25E83"/>
    <w:rsid w:val="00F2677F"/>
    <w:rsid w:val="00F27995"/>
    <w:rsid w:val="00F27BA3"/>
    <w:rsid w:val="00F27C6D"/>
    <w:rsid w:val="00F30A10"/>
    <w:rsid w:val="00F3134B"/>
    <w:rsid w:val="00F331E6"/>
    <w:rsid w:val="00F35755"/>
    <w:rsid w:val="00F35C7E"/>
    <w:rsid w:val="00F36140"/>
    <w:rsid w:val="00F370F7"/>
    <w:rsid w:val="00F409E9"/>
    <w:rsid w:val="00F40A75"/>
    <w:rsid w:val="00F41294"/>
    <w:rsid w:val="00F42189"/>
    <w:rsid w:val="00F42619"/>
    <w:rsid w:val="00F42E8D"/>
    <w:rsid w:val="00F42F79"/>
    <w:rsid w:val="00F439EE"/>
    <w:rsid w:val="00F43E3D"/>
    <w:rsid w:val="00F44A6D"/>
    <w:rsid w:val="00F4634C"/>
    <w:rsid w:val="00F50DAB"/>
    <w:rsid w:val="00F531EE"/>
    <w:rsid w:val="00F56B01"/>
    <w:rsid w:val="00F57AF8"/>
    <w:rsid w:val="00F57B94"/>
    <w:rsid w:val="00F6082D"/>
    <w:rsid w:val="00F616CA"/>
    <w:rsid w:val="00F619EF"/>
    <w:rsid w:val="00F635C5"/>
    <w:rsid w:val="00F67276"/>
    <w:rsid w:val="00F704DB"/>
    <w:rsid w:val="00F70A24"/>
    <w:rsid w:val="00F70C98"/>
    <w:rsid w:val="00F73C5B"/>
    <w:rsid w:val="00F76F18"/>
    <w:rsid w:val="00F80F52"/>
    <w:rsid w:val="00F81E5E"/>
    <w:rsid w:val="00F85212"/>
    <w:rsid w:val="00F85234"/>
    <w:rsid w:val="00F86960"/>
    <w:rsid w:val="00F86BF0"/>
    <w:rsid w:val="00F86CE2"/>
    <w:rsid w:val="00F87C9E"/>
    <w:rsid w:val="00F87F1E"/>
    <w:rsid w:val="00F906B4"/>
    <w:rsid w:val="00F90BF8"/>
    <w:rsid w:val="00F91021"/>
    <w:rsid w:val="00F91046"/>
    <w:rsid w:val="00F91BE2"/>
    <w:rsid w:val="00F9236D"/>
    <w:rsid w:val="00F94CA6"/>
    <w:rsid w:val="00F96908"/>
    <w:rsid w:val="00F96E58"/>
    <w:rsid w:val="00F97826"/>
    <w:rsid w:val="00FA2433"/>
    <w:rsid w:val="00FA2AD0"/>
    <w:rsid w:val="00FA2D46"/>
    <w:rsid w:val="00FA36BE"/>
    <w:rsid w:val="00FA55A2"/>
    <w:rsid w:val="00FA69FC"/>
    <w:rsid w:val="00FB08C7"/>
    <w:rsid w:val="00FB1AD2"/>
    <w:rsid w:val="00FB2937"/>
    <w:rsid w:val="00FB29C9"/>
    <w:rsid w:val="00FB55FB"/>
    <w:rsid w:val="00FB64D6"/>
    <w:rsid w:val="00FB7257"/>
    <w:rsid w:val="00FB7F2B"/>
    <w:rsid w:val="00FC0D84"/>
    <w:rsid w:val="00FC1EF6"/>
    <w:rsid w:val="00FC4DA5"/>
    <w:rsid w:val="00FC5628"/>
    <w:rsid w:val="00FC5A9B"/>
    <w:rsid w:val="00FC6389"/>
    <w:rsid w:val="00FC6755"/>
    <w:rsid w:val="00FD0332"/>
    <w:rsid w:val="00FD1880"/>
    <w:rsid w:val="00FD5D47"/>
    <w:rsid w:val="00FD6045"/>
    <w:rsid w:val="00FD6AC4"/>
    <w:rsid w:val="00FE430E"/>
    <w:rsid w:val="00FE51B4"/>
    <w:rsid w:val="00FE710E"/>
    <w:rsid w:val="00FE79E8"/>
    <w:rsid w:val="00FF2B32"/>
    <w:rsid w:val="00FF2DED"/>
    <w:rsid w:val="00FF315E"/>
    <w:rsid w:val="00FF33CA"/>
    <w:rsid w:val="00FF443A"/>
    <w:rsid w:val="00FF5A62"/>
    <w:rsid w:val="00FF5C72"/>
    <w:rsid w:val="00FF73E7"/>
    <w:rsid w:val="2FD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  <w:style w:type="paragraph" w:customStyle="1" w:styleId="entte">
    <w:name w:val="en tête"/>
    <w:basedOn w:val="Normal"/>
    <w:rsid w:val="00AD238A"/>
    <w:pPr>
      <w:spacing w:after="120" w:line="240" w:lineRule="auto"/>
    </w:pPr>
    <w:rPr>
      <w:rFonts w:ascii="Arial" w:eastAsia="Times New Roman" w:hAnsi="Arial" w:cs="Times New Roman"/>
      <w:kern w:val="0"/>
      <w:sz w:val="32"/>
      <w:szCs w:val="20"/>
      <w:lang w:eastAsia="fr-FR"/>
      <w14:ligatures w14:val="none"/>
    </w:rPr>
  </w:style>
  <w:style w:type="table" w:styleId="Tableausimple1">
    <w:name w:val="Plain Table 1"/>
    <w:basedOn w:val="TableauNormal"/>
    <w:uiPriority w:val="41"/>
    <w:rsid w:val="00E224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gkelc">
    <w:name w:val="hgkelc"/>
    <w:basedOn w:val="Policepardfaut"/>
    <w:rsid w:val="000B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4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Colinéarité de vecteurs :</vt:lpstr>
      <vt:lpstr>Application : démontrer un parallélisme en utilisant les coordonnées</vt:lpstr>
      <vt:lpstr>Application : démontrer un parallélisme sans coordonnées</vt:lpstr>
      <vt:lpstr>Opérations sur les vecteurs en utilisant leurs coordonnées</vt:lpstr>
      <vt:lpstr>Coordonnées d’un vecteur défini par 2 points </vt:lpstr>
      <vt:lpstr>Coordonnées du point milieu d’un segment </vt:lpstr>
      <vt:lpstr>Résolution d’équations vectorielles</vt:lpstr>
      <vt:lpstr>Norme d’un vecteur</vt:lpstr>
      <vt:lpstr>Distance entre 2 points A et B </vt:lpstr>
      <vt:lpstr>/Distance d’un point à une droite 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1069</cp:revision>
  <cp:lastPrinted>2025-05-19T20:18:00Z</cp:lastPrinted>
  <dcterms:created xsi:type="dcterms:W3CDTF">2023-12-08T12:57:00Z</dcterms:created>
  <dcterms:modified xsi:type="dcterms:W3CDTF">2025-05-27T08:22:00Z</dcterms:modified>
</cp:coreProperties>
</file>